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B9B" w:rsidRPr="006B690B" w:rsidRDefault="00C37B9B" w:rsidP="00C37B9B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</w:p>
    <w:p w:rsidR="00C37B9B" w:rsidRDefault="00C37B9B" w:rsidP="00C37B9B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b/>
          <w:color w:val="auto"/>
          <w:sz w:val="32"/>
          <w:szCs w:val="22"/>
          <w:lang w:eastAsia="ko-KR"/>
        </w:rPr>
      </w:pPr>
      <w:r w:rsidRPr="00A42E42">
        <w:rPr>
          <w:rFonts w:ascii="Times New Roman" w:eastAsia="굴림" w:hAnsi="Times New Roman" w:cs="Times New Roman"/>
          <w:b/>
          <w:color w:val="auto"/>
          <w:sz w:val="22"/>
          <w:szCs w:val="22"/>
          <w:lang w:eastAsia="ko-KR"/>
        </w:rPr>
        <w:t>LIST OF MEMBERS</w:t>
      </w:r>
      <w:r w:rsidRPr="00816994">
        <w:rPr>
          <w:rFonts w:ascii="Times New Roman" w:eastAsia="굴림" w:hAnsi="Times New Roman" w:cs="Times New Roman"/>
          <w:b/>
          <w:color w:val="auto"/>
          <w:sz w:val="32"/>
          <w:szCs w:val="22"/>
          <w:lang w:eastAsia="ko-KR"/>
        </w:rPr>
        <w:t>.</w:t>
      </w:r>
    </w:p>
    <w:p w:rsidR="00C37B9B" w:rsidRPr="00816994" w:rsidRDefault="00C37B9B" w:rsidP="00C37B9B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b/>
          <w:color w:val="auto"/>
          <w:sz w:val="32"/>
          <w:szCs w:val="22"/>
          <w:lang w:eastAsia="ko-KR"/>
        </w:rPr>
      </w:pPr>
    </w:p>
    <w:p w:rsidR="00C37B9B" w:rsidRPr="006B690B" w:rsidRDefault="00C37B9B" w:rsidP="00C37B9B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Members are particularly requested to notify the Hon. Secretaries of any change of address or other correction to be made in this List.</w:t>
      </w:r>
    </w:p>
    <w:p w:rsidR="00C37B9B" w:rsidRPr="006B690B" w:rsidRDefault="00C37B9B" w:rsidP="00C37B9B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6B690B"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>†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Indicates a Member who has contributed to the Society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’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 Transactions.</w:t>
      </w:r>
    </w:p>
    <w:p w:rsidR="00C37B9B" w:rsidRPr="006B690B" w:rsidRDefault="00C37B9B" w:rsidP="00C37B9B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</w:p>
    <w:p w:rsidR="00C37B9B" w:rsidRPr="00A42E42" w:rsidRDefault="00C37B9B" w:rsidP="00C37B9B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b/>
          <w:color w:val="auto"/>
          <w:sz w:val="22"/>
          <w:szCs w:val="22"/>
          <w:lang w:eastAsia="ko-KR"/>
        </w:rPr>
      </w:pPr>
      <w:r w:rsidRPr="00A42E42">
        <w:rPr>
          <w:rFonts w:ascii="Times New Roman" w:eastAsia="굴림" w:hAnsi="Times New Roman" w:cs="Times New Roman"/>
          <w:b/>
          <w:color w:val="auto"/>
          <w:sz w:val="22"/>
          <w:szCs w:val="22"/>
          <w:lang w:eastAsia="ko-KR"/>
        </w:rPr>
        <w:t>HONORARY MEMBERS.</w:t>
      </w:r>
    </w:p>
    <w:p w:rsidR="00C37B9B" w:rsidRPr="006B690B" w:rsidRDefault="00C37B9B" w:rsidP="00C37B9B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YEAR OF</w:t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 xml:space="preserve"> 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ELECTION.</w:t>
      </w:r>
    </w:p>
    <w:p w:rsidR="00C37B9B" w:rsidRPr="006B690B" w:rsidRDefault="00C37B9B" w:rsidP="00C37B9B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1900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Aston, C.M.G., W. G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The Bluff, Beer, E. Devon, England.</w:t>
      </w:r>
    </w:p>
    <w:p w:rsidR="00C37B9B" w:rsidRPr="006B690B" w:rsidRDefault="00C37B9B" w:rsidP="00C37B9B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1900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Griffis, D.D., Rev. Wm. E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Ithaca, New York, U.S.A.</w:t>
      </w:r>
    </w:p>
    <w:p w:rsidR="00C37B9B" w:rsidRPr="006B690B" w:rsidRDefault="00C37B9B" w:rsidP="00C37B9B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1900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Ross, D.D., Rev. John 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Moukden, Manchuria.</w:t>
      </w:r>
    </w:p>
    <w:p w:rsidR="00C37B9B" w:rsidRPr="006B690B" w:rsidRDefault="00C37B9B" w:rsidP="00C37B9B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</w:p>
    <w:p w:rsidR="00C37B9B" w:rsidRPr="00A42E42" w:rsidRDefault="00C37B9B" w:rsidP="00C37B9B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Cs w:val="22"/>
          <w:lang w:eastAsia="ko-KR"/>
        </w:rPr>
      </w:pPr>
      <w:r w:rsidRPr="00A42E42">
        <w:rPr>
          <w:rFonts w:ascii="Times New Roman" w:eastAsia="굴림" w:hAnsi="Times New Roman" w:cs="Times New Roman"/>
          <w:color w:val="auto"/>
          <w:szCs w:val="22"/>
          <w:lang w:eastAsia="ko-KR"/>
        </w:rPr>
        <w:t>ORDINARY MEMBERS.</w:t>
      </w:r>
    </w:p>
    <w:p w:rsidR="00C37B9B" w:rsidRPr="006B690B" w:rsidRDefault="00C37B9B" w:rsidP="00C37B9B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1900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Allen, The Hon. H. N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U. S. Legation, Seoul.</w:t>
      </w:r>
    </w:p>
    <w:p w:rsidR="00C37B9B" w:rsidRPr="006B690B" w:rsidRDefault="00C37B9B" w:rsidP="00C37B9B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1900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Appenzeller, Rev. H. G..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M. E. Mission, Seoul.</w:t>
      </w:r>
    </w:p>
    <w:p w:rsidR="00C37B9B" w:rsidRPr="006B690B" w:rsidRDefault="00C37B9B" w:rsidP="00C37B9B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1900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Avison, M.D., O. R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Pres. Mission, Seoul.</w:t>
      </w:r>
    </w:p>
    <w:p w:rsidR="00C37B9B" w:rsidRPr="006B690B" w:rsidRDefault="00C37B9B" w:rsidP="00C37B9B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1900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Balljohn, F. F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Imp. Ger. School, Seoul. </w:t>
      </w:r>
    </w:p>
    <w:p w:rsidR="00C37B9B" w:rsidRPr="006B690B" w:rsidRDefault="00C37B9B" w:rsidP="00C37B9B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1900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Beck, Rev. S. A</w:t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>.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M. E. Mission, Seoul.</w:t>
      </w:r>
    </w:p>
    <w:p w:rsidR="00C37B9B" w:rsidRPr="006B690B" w:rsidRDefault="00C37B9B" w:rsidP="00C37B9B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1900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Brinckmeier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I. G. Legation, Seoul.</w:t>
      </w:r>
    </w:p>
    <w:p w:rsidR="00C37B9B" w:rsidRPr="006B690B" w:rsidRDefault="00C37B9B" w:rsidP="00C37B9B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1900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Brown, C.M.G., J. McLeavy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Inspectorate General of Customs, Seoul.</w:t>
      </w:r>
    </w:p>
    <w:p w:rsidR="00C37B9B" w:rsidRPr="006B690B" w:rsidRDefault="00C37B9B" w:rsidP="00C37B9B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1900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Bruen, Rev. H. M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Pres. Mission, Seoul.</w:t>
      </w:r>
    </w:p>
    <w:p w:rsidR="00C37B9B" w:rsidRPr="006B690B" w:rsidRDefault="00C37B9B" w:rsidP="00C37B9B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1900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Bunker, M.A., Rev. D. A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M. E. Mission, Seoul.</w:t>
      </w:r>
    </w:p>
    <w:p w:rsidR="00C37B9B" w:rsidRPr="006B690B" w:rsidRDefault="00C37B9B" w:rsidP="00C37B9B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1900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Charles worth, F R.G.S., H. E..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Eng. Ch. Mis., Newchwang.</w:t>
      </w:r>
    </w:p>
    <w:p w:rsidR="00C37B9B" w:rsidRPr="006B690B" w:rsidRDefault="00C37B9B" w:rsidP="00C37B9B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1900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Foil well, M.D., Rev. E. D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M. E. Mission, Ping-yang.</w:t>
      </w:r>
    </w:p>
    <w:p w:rsidR="00C37B9B" w:rsidRPr="006B690B" w:rsidRDefault="00C37B9B" w:rsidP="00C37B9B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1900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†Gale, B.A., Rev. Jas. S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Pres. Mission, Seoul.</w:t>
      </w:r>
    </w:p>
    <w:p w:rsidR="00C37B9B" w:rsidRPr="006B690B" w:rsidRDefault="00C37B9B" w:rsidP="00C37B9B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1900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Gubbins, C.M.G., H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H. B. M.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’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 Legation, Seoul.</w:t>
      </w:r>
    </w:p>
    <w:p w:rsidR="00C37B9B" w:rsidRPr="006B690B" w:rsidRDefault="00C37B9B" w:rsidP="00C37B9B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1900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Hardie, M.D., R. A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M. E. Mission, Wonsan.</w:t>
      </w:r>
    </w:p>
    <w:p w:rsidR="00C37B9B" w:rsidRPr="006B690B" w:rsidRDefault="00C37B9B" w:rsidP="00C37B9B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I9</w:t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>00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†Hulbert, A.M., F.R.G.S., H. B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Imp. Gov. Normal School, Seoul.</w:t>
      </w:r>
    </w:p>
    <w:p w:rsidR="00C37B9B" w:rsidRPr="006B690B" w:rsidRDefault="00C37B9B" w:rsidP="00C37B9B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1900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Irvin, M.D., C. H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Pres. Mission, Fusan.</w:t>
      </w:r>
    </w:p>
    <w:p w:rsidR="00C37B9B" w:rsidRPr="006B690B" w:rsidRDefault="00C37B9B" w:rsidP="00C37B9B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1900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†Jones, Rev. George Heber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M. E. Mission, Chemulpo.</w:t>
      </w:r>
    </w:p>
    <w:p w:rsidR="00C37B9B" w:rsidRPr="006B690B" w:rsidRDefault="00C37B9B" w:rsidP="00C37B9B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1900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Kenmure, Alex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Bible House, Seoul.</w:t>
      </w:r>
    </w:p>
    <w:p w:rsidR="00C37B9B" w:rsidRPr="006B690B" w:rsidRDefault="00C37B9B" w:rsidP="00C37B9B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1900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Krumm, C.E., Raymond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Bureau of Survey, Seoul.</w:t>
      </w:r>
    </w:p>
    <w:p w:rsidR="00C37B9B" w:rsidRPr="006B690B" w:rsidRDefault="00C37B9B" w:rsidP="00C37B9B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1900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Moose, Rev. J. R</w:t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M. E. Mis. (South), Seoul.</w:t>
      </w:r>
    </w:p>
    <w:p w:rsidR="00C37B9B" w:rsidRPr="006B690B" w:rsidRDefault="00C37B9B" w:rsidP="00C37B9B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1900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Morgan, E. V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U. S. Legation, Seoul.</w:t>
      </w:r>
    </w:p>
    <w:p w:rsidR="00C37B9B" w:rsidRPr="006B690B" w:rsidRDefault="00C37B9B" w:rsidP="00C37B9B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</w:t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>00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Morris, Rev. C. D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M. E. Mission, Ping-yang.</w:t>
      </w:r>
    </w:p>
    <w:p w:rsidR="00C37B9B" w:rsidRPr="006B690B" w:rsidRDefault="00C37B9B" w:rsidP="00C37B9B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1900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Noble. Rev. W. A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M. E. Mission, Ping-yang.</w:t>
      </w:r>
    </w:p>
    <w:p w:rsidR="00C37B9B" w:rsidRPr="006B690B" w:rsidRDefault="00C37B9B" w:rsidP="00C37B9B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1900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Ottewill, H. A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H. B. M.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’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 Legation, Seoul.</w:t>
      </w:r>
    </w:p>
    <w:p w:rsidR="00C37B9B" w:rsidRPr="006B690B" w:rsidRDefault="00C37B9B" w:rsidP="00C37B9B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I9</w:t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>00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Sands, W. F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Imperial Household Depart-ment, Seoul.</w:t>
      </w:r>
    </w:p>
    <w:p w:rsidR="00C37B9B" w:rsidRPr="006B690B" w:rsidRDefault="00C37B9B" w:rsidP="00C37B9B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1900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Scranton, M.D.. Rev. B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M. E. Mission, Seoul.</w:t>
      </w:r>
    </w:p>
    <w:p w:rsidR="00C37B9B" w:rsidRPr="006B690B" w:rsidRDefault="00C37B9B" w:rsidP="00C37B9B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1900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Sharp. Rev. C. E.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Pres. Mission, Seoul.</w:t>
      </w:r>
    </w:p>
    <w:p w:rsidR="00C37B9B" w:rsidRPr="006B690B" w:rsidRDefault="00C37B9B" w:rsidP="00C37B9B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1900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Swearer, Rev. W. C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M. E. Mission, Seoul.</w:t>
      </w:r>
    </w:p>
    <w:p w:rsidR="00C37B9B" w:rsidRPr="006B690B" w:rsidRDefault="00C37B9B" w:rsidP="00C37B9B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1900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Sykes. A. A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B. &amp; F. B. Society, Seoul.</w:t>
      </w:r>
    </w:p>
    <w:p w:rsidR="00C37B9B" w:rsidRPr="006B690B" w:rsidRDefault="00C37B9B" w:rsidP="00C37B9B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1900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Trollope, M.A., Rev. M. N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Eng. Ch. Mission, Seoul.</w:t>
      </w:r>
    </w:p>
    <w:p w:rsidR="00C37B9B" w:rsidRPr="006B690B" w:rsidRDefault="00C37B9B" w:rsidP="00C37B9B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1900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Underwood, D.D., Rev. H. G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Pres. Mission, Seoul.</w:t>
      </w:r>
    </w:p>
    <w:p w:rsidR="00C37B9B" w:rsidRPr="006B690B" w:rsidRDefault="00C37B9B" w:rsidP="00C37B9B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1900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Weipert, PH. D., H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H. I. G. M.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’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 Consulate- General. Seoul.</w:t>
      </w:r>
    </w:p>
    <w:p w:rsidR="00C37B9B" w:rsidRPr="006B690B" w:rsidRDefault="00C37B9B" w:rsidP="00C37B9B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1900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Welbon, Rev. A. G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Pres. Mission, Seoul.</w:t>
      </w:r>
    </w:p>
    <w:p w:rsidR="00C37B9B" w:rsidRPr="006B690B" w:rsidRDefault="00C37B9B" w:rsidP="00C37B9B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I9</w:t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>00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Wells, M.D., J, H</w:t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Pres. Mission, Ping-yang.</w:t>
      </w:r>
    </w:p>
    <w:p w:rsidR="00C37B9B" w:rsidRPr="006B690B" w:rsidRDefault="00C37B9B" w:rsidP="00C37B9B">
      <w:pPr>
        <w:widowControl w:val="0"/>
        <w:autoSpaceDE w:val="0"/>
        <w:autoSpaceDN w:val="0"/>
        <w:adjustRightInd w:val="0"/>
        <w:spacing w:line="260" w:lineRule="exact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6B690B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</w:t>
      </w:r>
    </w:p>
    <w:p w:rsidR="009D1AD0" w:rsidRDefault="009D1AD0">
      <w:bookmarkStart w:id="0" w:name="_GoBack"/>
      <w:bookmarkEnd w:id="0"/>
    </w:p>
    <w:sectPr w:rsidR="009D1AD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Dotum">
    <w:altName w:val="Times New Roman"/>
    <w:panose1 w:val="00000000000000000000"/>
    <w:charset w:val="00"/>
    <w:family w:val="auto"/>
    <w:notTrueType/>
    <w:pitch w:val="default"/>
    <w:sig w:usb0="00000003" w:usb1="09060000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B9B"/>
    <w:rsid w:val="000733F1"/>
    <w:rsid w:val="00111ECB"/>
    <w:rsid w:val="00272D00"/>
    <w:rsid w:val="00416F5B"/>
    <w:rsid w:val="004A7200"/>
    <w:rsid w:val="006202CA"/>
    <w:rsid w:val="006437A7"/>
    <w:rsid w:val="006F5D51"/>
    <w:rsid w:val="0070011B"/>
    <w:rsid w:val="00706475"/>
    <w:rsid w:val="00744DA0"/>
    <w:rsid w:val="00964165"/>
    <w:rsid w:val="009D1AD0"/>
    <w:rsid w:val="00A90012"/>
    <w:rsid w:val="00B220A4"/>
    <w:rsid w:val="00B27306"/>
    <w:rsid w:val="00C37B9B"/>
    <w:rsid w:val="00CA3392"/>
    <w:rsid w:val="00CB5C82"/>
    <w:rsid w:val="00D53AFE"/>
    <w:rsid w:val="00DA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9B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9B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sogang</dc:creator>
  <cp:lastModifiedBy>sogang</cp:lastModifiedBy>
  <cp:revision>1</cp:revision>
  <dcterms:created xsi:type="dcterms:W3CDTF">2011-10-18T06:23:00Z</dcterms:created>
  <dcterms:modified xsi:type="dcterms:W3CDTF">2011-10-18T06:23:00Z</dcterms:modified>
</cp:coreProperties>
</file>