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9E4" w:rsidRDefault="001939E4" w:rsidP="001939E4">
      <w:pPr>
        <w:widowControl w:val="0"/>
        <w:autoSpaceDE w:val="0"/>
        <w:autoSpaceDN w:val="0"/>
        <w:adjustRightInd w:val="0"/>
        <w:jc w:val="both"/>
        <w:rPr>
          <w:rFonts w:ascii="Times New Roman" w:eastAsia="굴림" w:hAnsi="Times New Roman" w:cs="Times New Roman"/>
          <w:b/>
          <w:color w:val="auto"/>
          <w:sz w:val="28"/>
          <w:szCs w:val="22"/>
          <w:lang w:eastAsia="ko-KR"/>
        </w:rPr>
      </w:pPr>
    </w:p>
    <w:p w:rsidR="001939E4" w:rsidRDefault="001939E4" w:rsidP="001939E4">
      <w:pPr>
        <w:widowControl w:val="0"/>
        <w:autoSpaceDE w:val="0"/>
        <w:autoSpaceDN w:val="0"/>
        <w:adjustRightInd w:val="0"/>
        <w:jc w:val="both"/>
        <w:rPr>
          <w:rFonts w:ascii="Times New Roman" w:eastAsia="굴림" w:hAnsi="Times New Roman" w:cs="Times New Roman"/>
          <w:b/>
          <w:color w:val="auto"/>
          <w:sz w:val="22"/>
          <w:szCs w:val="22"/>
          <w:lang w:eastAsia="ko-KR"/>
        </w:rPr>
      </w:pPr>
      <w:r w:rsidRPr="00643E26">
        <w:rPr>
          <w:rFonts w:ascii="Times New Roman" w:eastAsia="굴림" w:hAnsi="Times New Roman" w:cs="Times New Roman"/>
          <w:b/>
          <w:color w:val="auto"/>
          <w:sz w:val="22"/>
          <w:szCs w:val="22"/>
          <w:lang w:eastAsia="ko-KR"/>
        </w:rPr>
        <w:t>CATALOGUE</w:t>
      </w:r>
      <w:r w:rsidRPr="00643E26">
        <w:rPr>
          <w:rFonts w:ascii="Times New Roman" w:eastAsia="굴림" w:hAnsi="Times New Roman" w:cs="Times New Roman" w:hint="eastAsia"/>
          <w:b/>
          <w:color w:val="auto"/>
          <w:sz w:val="22"/>
          <w:szCs w:val="22"/>
          <w:lang w:eastAsia="ko-KR"/>
        </w:rPr>
        <w:t xml:space="preserve"> </w:t>
      </w:r>
      <w:r w:rsidRPr="00643E26">
        <w:rPr>
          <w:rFonts w:ascii="Times New Roman" w:eastAsia="굴림" w:hAnsi="Times New Roman" w:cs="Times New Roman"/>
          <w:b/>
          <w:color w:val="auto"/>
          <w:sz w:val="22"/>
          <w:szCs w:val="22"/>
          <w:lang w:eastAsia="ko-KR"/>
        </w:rPr>
        <w:t xml:space="preserve">OF THE </w:t>
      </w:r>
      <w:r w:rsidRPr="00643E26">
        <w:rPr>
          <w:rFonts w:ascii="Times New Roman" w:eastAsia="굴림" w:hAnsi="Times New Roman" w:cs="Times New Roman" w:hint="eastAsia"/>
          <w:b/>
          <w:color w:val="auto"/>
          <w:sz w:val="22"/>
          <w:szCs w:val="22"/>
          <w:lang w:eastAsia="ko-KR"/>
        </w:rPr>
        <w:t xml:space="preserve"> </w:t>
      </w:r>
      <w:r w:rsidRPr="00643E26">
        <w:rPr>
          <w:rFonts w:ascii="Times New Roman" w:eastAsia="굴림" w:hAnsi="Times New Roman" w:cs="Times New Roman"/>
          <w:b/>
          <w:color w:val="auto"/>
          <w:sz w:val="22"/>
          <w:szCs w:val="22"/>
          <w:lang w:eastAsia="ko-KR"/>
        </w:rPr>
        <w:t>LANDIS LIBRARY.</w:t>
      </w:r>
    </w:p>
    <w:p w:rsidR="001939E4" w:rsidRPr="00643E26" w:rsidRDefault="001939E4" w:rsidP="001939E4">
      <w:pPr>
        <w:widowControl w:val="0"/>
        <w:autoSpaceDE w:val="0"/>
        <w:autoSpaceDN w:val="0"/>
        <w:adjustRightInd w:val="0"/>
        <w:jc w:val="both"/>
        <w:rPr>
          <w:rFonts w:ascii="Times New Roman" w:eastAsia="굴림" w:hAnsi="Times New Roman" w:cs="Times New Roman"/>
          <w:b/>
          <w:color w:val="auto"/>
          <w:sz w:val="22"/>
          <w:szCs w:val="22"/>
          <w:lang w:eastAsia="ko-KR"/>
        </w:rPr>
      </w:pP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ALEXANDER, G. G. Confucius the Great Teacher. A</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Study. London: TRUBNER. 1890.</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ALLEN, C. F. R. The Book of Chinese Poetry: being the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Collection of Ballads, Sagas, Hymns and other pieces known as the Shih Ching or Classic of Poetry. Metrically translated. London: KEGAN PAUL. 1891.</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ALLEN, M.D, H. N. Korean Tales: Being a Collection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Stories translated from the Korean Folk-lore, together with Introductory Chapters descriptive of Korea, New York &amp; London: PUTNAM. 1889.</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ASIATIC SOCIETY, ROYAL-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Catalogue of the Library.</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1893.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Index to the Publications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the R. A. S. during the years 1827-1888.</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From the Journal of the R. A. S. of Great Britain and Ireland.</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ASIATIC SOCIETY, ROYAL. Journal of the R. A. S.</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1896—2 vols.</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1897—</w:t>
      </w:r>
      <w:r w:rsidRPr="008E7D87">
        <w:rPr>
          <w:rFonts w:ascii="Times New Roman" w:eastAsia="굴림" w:hAnsi="Times New Roman" w:cs="Times New Roman"/>
          <w:color w:val="auto"/>
          <w:sz w:val="22"/>
          <w:szCs w:val="22"/>
          <w:lang w:eastAsia="ko-KR"/>
        </w:rPr>
        <w:tab/>
        <w:t>4 parts.</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1898—</w:t>
      </w:r>
      <w:r w:rsidRPr="008E7D87">
        <w:rPr>
          <w:rFonts w:ascii="Times New Roman" w:eastAsia="굴림" w:hAnsi="Times New Roman" w:cs="Times New Roman"/>
          <w:color w:val="auto"/>
          <w:sz w:val="22"/>
          <w:szCs w:val="22"/>
          <w:lang w:eastAsia="ko-KR"/>
        </w:rPr>
        <w:tab/>
        <w:t>2 parts.</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List of Pamphlets for Sale.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Reprinted from the Journal. Jan. 1893.</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ASTON, M.A., W. G.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 Short Grammar of the Japanese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Spoken Language. Belfast. 1871. Second Edition.</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A Grammar of the Japanese Written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Language and a Short Chrestomathy. London. 1872. </w:t>
      </w:r>
      <w:r w:rsidRPr="00265BBB">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42</w:t>
      </w:r>
      <w:r w:rsidRPr="00265BBB">
        <w:rPr>
          <w:rFonts w:ascii="Times New Roman" w:eastAsia="굴림" w:hAnsi="Times New Roman" w:cs="Times New Roman"/>
          <w:color w:val="auto"/>
          <w:sz w:val="22"/>
          <w:szCs w:val="22"/>
          <w:lang w:eastAsia="ko-KR"/>
        </w:rPr>
        <w:t>]</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ARMSTRONG, ALEX.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Shantung (China): A General</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Outline of the Geography and History of the Province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a Sketch of its Missions</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and Notes of a Journey to the Tomb of Confucius. With a new map specially compiled. Shanghai. 1891.</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In a Mule Litter to the Tomb of</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Confucius. London: NISBKT. 1896.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ARNOLD, SIR EDWIN. The Light of Asia.</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BABA, TATUI.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An Elementary Grammar of the Japanese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Language, with Easy, Progressive Exercises. London. 1873.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The War between Japan and China. Kobe,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Japan.</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BALLER, F. W.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A Primer of the Mandarin Dialect, containing Lessons and Vocabularies and Notes in Chinese Constructions and Idioms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also a Dialogue ou Christianity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Translation of Passports, Leases, Boat Agreements, &amp;c. Interleaved, and with large map of China. Prepared for the Use of Junior Mem bers of the China Inland Mission. Shanghai. 1887,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Sacred Edict. With a Translation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the Colloquial Rendering. Notes and Vocabulary. Prepared for the Use, &amp;c. Shanghai. 1892.</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A Vocabulary of the Colloquial Rendering</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the Sacred Edict. Shanghai. 1892.</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BEAL, S. Buddhism in China. Non-Christian Religions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Series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London : S. P. C. K. 1884.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BKRP:SFORD, LORD CHARLES. The Break-up of China,</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with an Account of its present Commerce, Currency, Waterways, Armies, Railways, Politics and Future Prospects. With maps. London and New York. 1899.</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BERRY, T. STERLING. Christianity and Buddhism : a</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Comparison and a Contrast- Being the Donnellan Lectures for the year 1889-90, preached in the Chapel of Trinity College, Dublin. London S. P. C. K.</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BIRD, I. L. Unbeaten Tracks in Japan, an Account of</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Travels in the Interior, including visits to the abori-gines of Yezo and the Shrines of Nikko and Ise. 2 vols. Map and illustrations. London </w:t>
      </w:r>
      <w:r w:rsidRPr="008E7D87">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MURRAY. 1880.</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lastRenderedPageBreak/>
        <w:t xml:space="preserve">BISHOP, F.R G.S., MRS. BIRD.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Korea aud Her Neighbours. A Narrative of Travel, with an Account of the Recent Vicissitudes and Present Position of the Country. With a preface by Sir WALTER C. HILLIER, K.C.M.G. With illustrations from Photographs by</w:t>
      </w:r>
      <w:r>
        <w:rPr>
          <w:rFonts w:ascii="Times New Roman" w:eastAsia="굴림" w:hAnsi="Times New Roman" w:cs="Times New Roman" w:hint="eastAsia"/>
          <w:color w:val="auto"/>
          <w:sz w:val="22"/>
          <w:szCs w:val="22"/>
          <w:lang w:eastAsia="ko-KR"/>
        </w:rPr>
        <w:t xml:space="preserve"> </w:t>
      </w:r>
      <w:r w:rsidRPr="00265BBB">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43</w:t>
      </w:r>
      <w:r w:rsidRPr="00265BBB">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Author, and Maps, Appendices and Index. New York : REVELL CO. 1898.</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Korea and Her neigh-bours. A Narrative of Travel, with an Account of the Recent Vicissitudes and Present Position of the Country. Maps and Illustrations, 2 vols. London, 1898.</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BLODGET, H. The Use of T</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ien Chu for God in Chinese.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Shanghai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PRES. MIS. PRESS. 1893.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BOWDEN, Ernest M. The Imitation of Buddha. Quotations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from Buddhistic Literature for Each Day in the Year. With preface by Sir EDWIN ARNOLD, K.C.I.E., C.S.I.</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BRAND, M. VON.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Drei Jahre Ostasiatische Politik 1894-97.</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Stuttgart. 1897.</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Ostasiatische Fra</w:t>
      </w:r>
      <w:r>
        <w:rPr>
          <w:rFonts w:ascii="Times New Roman" w:eastAsia="굴림" w:hAnsi="Times New Roman" w:cs="Times New Roman" w:hint="eastAsia"/>
          <w:color w:val="auto"/>
          <w:sz w:val="22"/>
          <w:szCs w:val="22"/>
          <w:lang w:eastAsia="ko-KR"/>
        </w:rPr>
        <w:t>g</w:t>
      </w:r>
      <w:r w:rsidRPr="008E7D87">
        <w:rPr>
          <w:rFonts w:ascii="Times New Roman" w:eastAsia="굴림" w:hAnsi="Times New Roman" w:cs="Times New Roman"/>
          <w:color w:val="auto"/>
          <w:sz w:val="22"/>
          <w:szCs w:val="22"/>
          <w:lang w:eastAsia="ko-KR"/>
        </w:rPr>
        <w:t>en. CHINA—JAPAN—COREA. Altes und Neues. Berlin. 1897.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BRINCKLEY, R.A., CAPT. F. An Unab</w:t>
      </w:r>
      <w:r>
        <w:rPr>
          <w:rFonts w:ascii="Times New Roman" w:eastAsia="굴림" w:hAnsi="Times New Roman" w:cs="Times New Roman"/>
          <w:color w:val="auto"/>
          <w:sz w:val="22"/>
          <w:szCs w:val="22"/>
          <w:lang w:eastAsia="ko-KR"/>
        </w:rPr>
        <w:t>ridg</w:t>
      </w:r>
      <w:r>
        <w:rPr>
          <w:rFonts w:ascii="Times New Roman" w:eastAsia="굴림" w:hAnsi="Times New Roman" w:cs="Times New Roman" w:hint="eastAsia"/>
          <w:color w:val="auto"/>
          <w:sz w:val="22"/>
          <w:szCs w:val="22"/>
          <w:lang w:eastAsia="ko-KR"/>
        </w:rPr>
        <w:t>e</w:t>
      </w:r>
      <w:r w:rsidRPr="008E7D87">
        <w:rPr>
          <w:rFonts w:ascii="Times New Roman" w:eastAsia="굴림" w:hAnsi="Times New Roman" w:cs="Times New Roman"/>
          <w:color w:val="auto"/>
          <w:sz w:val="22"/>
          <w:szCs w:val="22"/>
          <w:lang w:eastAsia="ko-KR"/>
        </w:rPr>
        <w:t>d Japanese-English Dictionary, with copious illustrations. Tokyo. 1896.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BROWN, D.D., S. R. Prendergast</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Mastery System adapted</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to the Study of Japanese or English. Yokohama. 1875.</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CARLES, F.R.G.S., W. R. Life in Corea. London. 1888.</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CAVENDISH, F.R.G.S., CAPT. A.E.J. Korea and the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Sacred White Mountain. Being a brief account of a Journey in Korea in 1891, together with an Account of an Ascent of the White Mountain by Capt. H. E. GOOLD-ADAMS, R.A. Forty original illustrations aud two specially prepared Maps. London: G- PHILIP &amp; Son. 1894.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CHAMBERLAIN, BASIL HALL. Things Japanese Be</w:t>
      </w:r>
      <w:r>
        <w:rPr>
          <w:rFonts w:ascii="Times New Roman" w:eastAsia="굴림" w:hAnsi="Times New Roman" w:cs="Times New Roman" w:hint="eastAsia"/>
          <w:color w:val="auto"/>
          <w:sz w:val="22"/>
          <w:szCs w:val="22"/>
          <w:lang w:eastAsia="ko-KR"/>
        </w:rPr>
        <w:t>i</w:t>
      </w:r>
      <w:r w:rsidRPr="008E7D87">
        <w:rPr>
          <w:rFonts w:ascii="Times New Roman" w:eastAsia="굴림" w:hAnsi="Times New Roman" w:cs="Times New Roman"/>
          <w:color w:val="auto"/>
          <w:sz w:val="22"/>
          <w:szCs w:val="22"/>
          <w:lang w:eastAsia="ko-KR"/>
        </w:rPr>
        <w:t>ng</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Notes on Various Subjects connected with Japan, Yokohama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KKLLY &amp; WALSH. 1890.</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CHINA MEDICAL MISSION JOURNAL. 1893.94-95.</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3 vols.</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CHINA MISSION HAND-BOOK, THE. First Issue.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Shanghai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MISSION PRP</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SS. 1896.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CHINA REVIEW, THE, or Notes and Queries </w:t>
      </w:r>
      <w:r>
        <w:rPr>
          <w:rFonts w:ascii="Times New Roman" w:eastAsia="굴림" w:hAnsi="Times New Roman" w:cs="Times New Roman" w:hint="eastAsia"/>
          <w:color w:val="auto"/>
          <w:sz w:val="22"/>
          <w:szCs w:val="22"/>
          <w:lang w:eastAsia="ko-KR"/>
        </w:rPr>
        <w:t>on</w:t>
      </w:r>
      <w:r w:rsidRPr="008E7D87">
        <w:rPr>
          <w:rFonts w:ascii="Times New Roman" w:eastAsia="굴림" w:hAnsi="Times New Roman" w:cs="Times New Roman"/>
          <w:color w:val="auto"/>
          <w:sz w:val="22"/>
          <w:szCs w:val="22"/>
          <w:lang w:eastAsia="ko-KR"/>
        </w:rPr>
        <w:t xml:space="preserve"> the Far</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East. Published every two months. Hong-kong.</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XIV. Nos. 1-5</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XXIII. Nos. 1-4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undated. No title-</w:t>
      </w:r>
      <w:r>
        <w:rPr>
          <w:rFonts w:ascii="Times New Roman" w:eastAsia="굴림" w:hAnsi="Times New Roman" w:cs="Times New Roman"/>
          <w:color w:val="auto"/>
          <w:sz w:val="22"/>
          <w:szCs w:val="22"/>
          <w:lang w:eastAsia="ko-KR"/>
        </w:rPr>
        <w:t xml:space="preserve">page </w:t>
      </w:r>
      <w:r w:rsidRPr="008E7D87">
        <w:rPr>
          <w:rFonts w:ascii="Times New Roman" w:eastAsia="굴림" w:hAnsi="Times New Roman" w:cs="Times New Roman"/>
          <w:color w:val="auto"/>
          <w:sz w:val="22"/>
          <w:szCs w:val="22"/>
          <w:lang w:eastAsia="ko-KR"/>
        </w:rPr>
        <w:t>.</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CHINESE RECORDER AND MISSIONARY JOURNAL,</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1894-95-96-1898. </w:t>
      </w:r>
      <w:r w:rsidRPr="00265BBB">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44</w:t>
      </w:r>
      <w:r w:rsidRPr="00265BBB">
        <w:rPr>
          <w:rFonts w:ascii="Times New Roman" w:eastAsia="굴림" w:hAnsi="Times New Roman" w:cs="Times New Roman"/>
          <w:color w:val="auto"/>
          <w:sz w:val="22"/>
          <w:szCs w:val="22"/>
          <w:lang w:eastAsia="ko-KR"/>
        </w:rPr>
        <w:t>]</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CHRONICLE AND DIRECTORY FOR CHINA, COREA,</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JAPAN, &amp;c. Hongkong. 1896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COBBOLD, B. A., GEO. A. Religion </w:t>
      </w:r>
      <w:r w:rsidRPr="008E7D87">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Shintoism―Buddhism</w:t>
      </w:r>
      <w:r w:rsidRPr="008E7D87">
        <w:rPr>
          <w:rFonts w:ascii="Times New Roman" w:eastAsia="굴림" w:hAnsi="Times New Roman" w:cs="Times New Roman" w:hint="eastAsia"/>
          <w:color w:val="auto"/>
          <w:sz w:val="22"/>
          <w:szCs w:val="22"/>
          <w:lang w:eastAsia="ko-KR"/>
        </w:rPr>
        <w:t>—</w:t>
      </w:r>
      <w:r w:rsidRPr="008E7D87">
        <w:rPr>
          <w:rFonts w:ascii="Times New Roman" w:eastAsia="굴림" w:hAnsi="Times New Roman" w:cs="Times New Roman"/>
          <w:color w:val="auto"/>
          <w:sz w:val="22"/>
          <w:szCs w:val="22"/>
          <w:lang w:eastAsia="ko-KR"/>
        </w:rPr>
        <w:t>Christianity. With illustrations. London. 1894.</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COLQUHOUN, A. R.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Across Chryse Being the Narrative of</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 Journey of Exploration through the South China border-lands from Canton to Mandalay. With three specially prepared maps, 30 facsimiles of native drawings and 300 illustrations. 2 vols. Third edition. London : SAMPSON LOW, 1883.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China in Transformation. With frontispiece, maps and diagrams. London &amp; New York: HARPER. 1898.</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COREA. F. O papers. 1803-95.</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CORFE, BISHOP. Terminations of the Verb </w:t>
      </w:r>
      <w:r w:rsidRPr="008E7D87">
        <w:rPr>
          <w:rFonts w:ascii="Times New Roman" w:eastAsia="굴림" w:hAnsi="Times New Roman" w:cs="Times New Roman"/>
          <w:color w:val="auto"/>
          <w:sz w:val="22"/>
          <w:szCs w:val="22"/>
          <w:lang w:eastAsia="ko-KR"/>
        </w:rPr>
        <w:t>하다</w:t>
      </w:r>
      <w:r w:rsidRPr="008E7D87">
        <w:rPr>
          <w:rFonts w:ascii="Times New Roman" w:eastAsia="굴림" w:hAnsi="Times New Roman" w:cs="Times New Roman"/>
          <w:color w:val="auto"/>
          <w:sz w:val="22"/>
          <w:szCs w:val="22"/>
          <w:lang w:eastAsia="ko-KR"/>
        </w:rPr>
        <w:t xml:space="preserve"> with</w:t>
      </w:r>
      <w:r>
        <w:rPr>
          <w:rFonts w:ascii="Times New Roman" w:eastAsia="굴림" w:hAnsi="Times New Roman" w:cs="Times New Roman" w:hint="eastAsia"/>
          <w:color w:val="auto"/>
          <w:sz w:val="22"/>
          <w:szCs w:val="22"/>
          <w:lang w:eastAsia="ko-KR"/>
        </w:rPr>
        <w:t xml:space="preserve"> o</w:t>
      </w:r>
      <w:r w:rsidRPr="008E7D87">
        <w:rPr>
          <w:rFonts w:ascii="Times New Roman" w:eastAsia="굴림" w:hAnsi="Times New Roman" w:cs="Times New Roman"/>
          <w:color w:val="auto"/>
          <w:sz w:val="22"/>
          <w:szCs w:val="22"/>
          <w:lang w:eastAsia="ko-KR"/>
        </w:rPr>
        <w:t>ccasional references to some of the terminations used in Lumen. Seoul. 1896. For private circulation only.</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CORNABY, W. A. A String of Chinese Peach-Stones.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 C. H KKLLY. 1895.</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CULIN, STEWART.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Loan Exhibition. Objects used in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Religious Ceremonies and Charms and Implements for Divination. Philadelphia. 1892.</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Korean Games with Notes on the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corresponding games of China and Japan. Philadelphia. 1895.</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CUNNINGHAM, A. A History of the Szechnen Riots (May-June, 1895). Shanghai : Mercury Office. </w:t>
      </w:r>
      <w:r w:rsidRPr="008E7D87">
        <w:rPr>
          <w:rFonts w:ascii="Times New Roman" w:eastAsia="굴림" w:hAnsi="Times New Roman" w:cs="Times New Roman"/>
          <w:color w:val="auto"/>
          <w:sz w:val="22"/>
          <w:szCs w:val="22"/>
          <w:lang w:eastAsia="ko-KR"/>
        </w:rPr>
        <w:lastRenderedPageBreak/>
        <w:t>1895.</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CURZON, GEO. N. Problems of the Far East. Japan—Korea―China. London.: LONGMANS. 1894.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 W. S. The Sixty Years Anglo-Chinese Calendar, from</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1st January, 1834, to 31st December, 1893, being from the 31st year of the 75th cycle to the 30th year of the 76th cycle, Hongkong. 1899.</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DALET, CH. Histoire de l</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Eglise de Coree procedee d</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une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introduction sur l</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histoire, les institutions, la langue, les moeurs et contumes coreenes a veccarte et planches. 2 vols. Paris. 1874.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DAS, NOBIN CHUNDRA. A Note on the Ancient Geography of Asia, compiled from Valiniki-Ramayana. With Map and Index.</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Published by the BUDDHIST TEXT SOCIETY of India. 1896.</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DAVIDS. T. W. Rhys.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Buddhist Suttas translated from Pali.</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Sacred Books of the East. Vol. xi. Oxford. 1881.</w:t>
      </w:r>
      <w:r w:rsidRPr="00265BBB">
        <w:t xml:space="preserve"> </w:t>
      </w:r>
      <w:r w:rsidRPr="00265BBB">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45</w:t>
      </w:r>
      <w:r w:rsidRPr="00265BBB">
        <w:rPr>
          <w:rFonts w:ascii="Times New Roman" w:eastAsia="굴림" w:hAnsi="Times New Roman" w:cs="Times New Roman"/>
          <w:color w:val="auto"/>
          <w:sz w:val="22"/>
          <w:szCs w:val="22"/>
          <w:lang w:eastAsia="ko-KR"/>
        </w:rPr>
        <w:t>]</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Buddhism : being a Sketch of the Life and</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Teachings of Gautama, the Buddha, With Map, Non-Christian Religious Systems. London : S. P. C. K. 1887.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DAVIS, JOHN FRANCIS. The Poetry of the Chinese.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New and augmented edition. London. 1870.</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DE GROOT, J. J. M. The Religious System of China. Its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Ancient Forms, Evolution, History and Present Aspect, Manners. Customs and Social Institutions connected therewith.</w:t>
      </w:r>
      <w:r>
        <w:rPr>
          <w:rFonts w:ascii="Times New Roman" w:eastAsia="굴림" w:hAnsi="Times New Roman" w:cs="Times New Roman" w:hint="eastAsia"/>
          <w:color w:val="auto"/>
          <w:sz w:val="22"/>
          <w:szCs w:val="22"/>
          <w:lang w:eastAsia="ko-KR"/>
        </w:rPr>
        <w:t xml:space="preserve">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I. Book I. Disposal of the dead.</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Part I. Funeral Rites.</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II. The Ideas of Resurrection.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Leyden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E. J. BRILL 1893.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DE MAILLA, FATHER. The Early History of Formosa.</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Translated from the French. Shanghai. 1874.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DKNING, WALTER. The Life of Toyatomi Hideyoshi</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Tokio. 1890.</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I)KNNYS, N. B. The Treaty Ports of China and, Japan,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A complete guide to the open ports of these coun-tries, together with Peking, Yedd, Hongkong and Macao. Forming a guide-book and vadem ecum for travellers, merchants and residents in general, with 29 maps and plans. By WM. FRED. MAYERS, F R G. S., H. M </w:t>
      </w:r>
      <w:r w:rsidRPr="008E7D87">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Consular Service, N. B. DKNNYJS, late H. M.</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S Con. Service and CHAS. KING, R.M. A. Compiled and edited by N R. DENNYS. London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TRUBNER. 1867.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DK ROSNY Les Coreens apercu Ethnographique et Historique, Orne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de gravures. Paris. 1886.</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DOUGLAS, ROBERT K.</w:t>
      </w:r>
      <w:r>
        <w:rPr>
          <w:rFonts w:ascii="Times New Roman" w:eastAsia="굴림" w:hAnsi="Times New Roman" w:cs="Times New Roman"/>
          <w:color w:val="auto"/>
          <w:sz w:val="22"/>
          <w:szCs w:val="22"/>
          <w:lang w:eastAsia="ko-KR"/>
        </w:rPr>
        <w:t xml:space="preserve">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Transactions of the Second Ses</w:t>
      </w:r>
      <w:r w:rsidRPr="008E7D87">
        <w:rPr>
          <w:rFonts w:ascii="Times New Roman" w:eastAsia="굴림" w:hAnsi="Times New Roman" w:cs="Times New Roman"/>
          <w:color w:val="auto"/>
          <w:sz w:val="22"/>
          <w:szCs w:val="22"/>
          <w:lang w:eastAsia="ko-KR"/>
        </w:rPr>
        <w:t xml:space="preserve">sion of the International Congress of Orientalists, held in London in September, 1874. London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TRUBNER. 1876.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color w:val="auto"/>
          <w:sz w:val="22"/>
          <w:szCs w:val="22"/>
          <w:lang w:eastAsia="ko-KR"/>
        </w:rPr>
        <w:t>China. With map. Second edi</w:t>
      </w:r>
      <w:r w:rsidRPr="008E7D87">
        <w:rPr>
          <w:rFonts w:ascii="Times New Roman" w:eastAsia="굴림" w:hAnsi="Times New Roman" w:cs="Times New Roman"/>
          <w:color w:val="auto"/>
          <w:sz w:val="22"/>
          <w:szCs w:val="22"/>
          <w:lang w:eastAsia="ko-KR"/>
        </w:rPr>
        <w:t>tion, revised. London : S. P. C. K. 1887.</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Confucianism and Taouism, With a map. Non-Christian Religious Systems. London. 1889.</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Li Hung-Chang. Public Men of</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To-day. An Iuternatb Scries. New York : WARNE &amp; Co.</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D</w:t>
      </w:r>
      <w:r w:rsidRPr="008E7D87">
        <w:rPr>
          <w:rFonts w:ascii="Times New Roman" w:eastAsia="굴림" w:hAnsi="Times New Roman" w:cs="Times New Roman"/>
          <w:color w:val="auto"/>
          <w:sz w:val="22"/>
          <w:szCs w:val="22"/>
          <w:lang w:eastAsia="ko-KR"/>
        </w:rPr>
        <w:t>U BOSE, REV. H. C. The Dragon Image and Demon</w:t>
      </w:r>
      <w:r>
        <w:rPr>
          <w:rFonts w:ascii="Times New Roman" w:eastAsia="굴림" w:hAnsi="Times New Roman" w:cs="Times New Roman" w:hint="eastAsia"/>
          <w:color w:val="auto"/>
          <w:sz w:val="22"/>
          <w:szCs w:val="22"/>
          <w:lang w:eastAsia="ko-KR"/>
        </w:rPr>
        <w:t>:</w:t>
      </w:r>
      <w:r w:rsidRPr="008E7D87">
        <w:rPr>
          <w:rFonts w:ascii="Times New Roman" w:eastAsia="굴림" w:hAnsi="Times New Roman" w:cs="Times New Roman"/>
          <w:color w:val="auto"/>
          <w:sz w:val="22"/>
          <w:szCs w:val="22"/>
          <w:lang w:eastAsia="ko-KR"/>
        </w:rPr>
        <w:t xml:space="preserve"> or</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Three Religions of China, Confucianism, Buddhism and Taoism. Giving an account of the My-</w:t>
      </w:r>
      <w:r w:rsidRPr="00265BBB">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46</w:t>
      </w:r>
      <w:r w:rsidRPr="00265BBB">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thology, Idolatry and Demonolatry of the Chinese. London : PARTRIDGE. 1886.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DU HALDE, P. The General History of China, containing</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 Geographical, Historical, Chronological, Political and Physical Description of the Empire of China, Chinese-Tartary, Corea and Thibet, Including an Exact and Particular Account of their Customs, Manners, Ceremonies, Religion, Arts and Sciences. The whole adorned with curious maps and variety of copper plates. Done from the French of P. Du HALDE. London. 1736.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EDEN, F.R.G.S, CHARLES H. Frozen Asia : A Sketch</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Modern Siberia. Together with an account of the native Tribes inhabiting that Region. London.</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EDKINS, REV. JOSEPH.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Early Spread of Religious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Ideas, especially in the Far Eist. By-paths of Bib-lical Knowledge Series. London. 1893</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Chinese Buddhism : A Volume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Sketches, Historical, Descriptive and Critical. Second edition revised. Trubner</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Oriental Series. London : TRUBNER, 1893.</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EITEL, ERNEST J.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Feng-shui : or, The Rudiments of</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Natural Science in China. London: TRUBNER. 1873.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Hand-book of Chinese Buddhism, being a Sanscrit Chinese Dictionary with Vocabularies of </w:t>
      </w:r>
      <w:r w:rsidRPr="008E7D87">
        <w:rPr>
          <w:rFonts w:ascii="Times New Roman" w:eastAsia="굴림" w:hAnsi="Times New Roman" w:cs="Times New Roman"/>
          <w:color w:val="auto"/>
          <w:sz w:val="22"/>
          <w:szCs w:val="22"/>
          <w:lang w:eastAsia="ko-KR"/>
        </w:rPr>
        <w:lastRenderedPageBreak/>
        <w:t>Buddhist Terms in Pali, Singhalese, Siamese, Burmese, Tibetan, Mongolian and Japanese. Second edition, revised and enlarged. Hongkong. 1888.</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ELLIOT, SIR CHAS. A Brief Summary of Do Ka Zang,</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the Sutra of the Glorious Age. Published as a Sup-plementary paper to the Journal of the Buddhist Text Society of India, under the orders of the Government of Bengal. Darjeeling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BENGAL SECRETARIAT PRESS. 1895.</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ELLIS, HENRY. Journal of the Proceedings of the late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Embassy to China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comprising a correct narrative of the Public Transactions of the Embassy, of the Voyage to and from China, and of the Journey from the Mouth of the Pei-ho to the Return to Canton. A new edition. London: MOXON. 1840.</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FABER, E.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Introduction to the Science of Chinese Civilization. A Critique of Max M</w:t>
      </w:r>
      <w:r>
        <w:rPr>
          <w:rFonts w:ascii="Times New Roman" w:eastAsia="굴림" w:hAnsi="Times New Roman" w:cs="Times New Roman" w:hint="eastAsia"/>
          <w:color w:val="auto"/>
          <w:sz w:val="22"/>
          <w:szCs w:val="22"/>
          <w:lang w:eastAsia="ko-KR"/>
        </w:rPr>
        <w:t>u</w:t>
      </w:r>
      <w:r w:rsidRPr="008E7D87">
        <w:rPr>
          <w:rFonts w:ascii="Times New Roman" w:eastAsia="굴림" w:hAnsi="Times New Roman" w:cs="Times New Roman"/>
          <w:color w:val="auto"/>
          <w:sz w:val="22"/>
          <w:szCs w:val="22"/>
          <w:lang w:eastAsia="ko-KR"/>
        </w:rPr>
        <w:t>ller and other Authors. London : TRUBNER.</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 Systematic Digest of the Doctrines of Con-</w:t>
      </w:r>
      <w:r w:rsidRPr="00265BBB">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47</w:t>
      </w:r>
      <w:r w:rsidRPr="00265BBB">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fucius, according to the Analects, Great Learning and Doctrine of the Mean, with an Introduction on the Authorities upon Confucius and Confucianism. Translated from the German by P. G. von Moellen- dorff. Hongkong. 1875.</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Mind of Mencius or Political Economy</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founded upon Moral Philosophy. A Systematic Digest. Yokohama : KELLY &amp; WALSH, 1897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FAR EAST, THE. An Exponent of Japanese Thoughts and</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Affairs. Vol. III. Nos. 24-28 inclusive. 1898, Tokyo.</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FAULDS, HENRY. East Asia. A Quarterly Journal of</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Far Eastern Lore and Literature for the General Reader.</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I. No. 1. July 1897.</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 2. Oct.   </w:t>
      </w:r>
      <w:r>
        <w:rPr>
          <w:rFonts w:ascii="Times New Roman" w:eastAsia="굴림" w:hAnsi="Times New Roman" w:cs="Times New Roman"/>
          <w:color w:val="auto"/>
          <w:sz w:val="22"/>
          <w:szCs w:val="22"/>
          <w:lang w:eastAsia="ko-KR"/>
        </w:rPr>
        <w:t>“</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3. Jan. 1898.</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London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MARSHALL, RUSSEIX &amp; Co.</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FORBES, F. B., and HEMSLEY, W. B. Index Florae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Sinensis. An Enumeration of all the Plants known from China Proper, Formosa, Hainan, Corea, the Luchu Archipelago, and the Island of Hongkong, together with their Distribution and Synonymy. 2 vols. Extracted from the LINNEAN SOCIETY</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JOURNAL—Botany vol. XXIII. London, May, 1886.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FOSTER, MRS. ARNOLD. In the Valley of the Yang-tse.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With sixty-four illustrations. London: SNOW. 1899.</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FOUR BOOKS, THE, or The Chinese Classics in English and</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Chinese text : for the use of those who wish to learn to translate English and those Gentlemen who wish to read the words spoken by the Chinese sages. Compiled from the best previous works and arranged precisely, according to the </w:t>
      </w:r>
      <w:r>
        <w:rPr>
          <w:rFonts w:ascii="Times New Roman" w:eastAsia="굴림" w:hAnsi="Times New Roman" w:cs="Times New Roman"/>
          <w:color w:val="auto"/>
          <w:sz w:val="22"/>
          <w:szCs w:val="22"/>
          <w:lang w:eastAsia="ko-KR"/>
        </w:rPr>
        <w:t xml:space="preserve">page </w:t>
      </w:r>
      <w:r w:rsidRPr="008E7D87">
        <w:rPr>
          <w:rFonts w:ascii="Times New Roman" w:eastAsia="굴림" w:hAnsi="Times New Roman" w:cs="Times New Roman"/>
          <w:color w:val="auto"/>
          <w:sz w:val="22"/>
          <w:szCs w:val="22"/>
          <w:lang w:eastAsia="ko-KR"/>
        </w:rPr>
        <w:t>s of the Chinese text, by a Chinese compiler. 6 vols, (in one). Honan : Printed at a private press, 1871.</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FREE MUSEUM OF SCIENCE AND ART, Department of</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Archaeology and Palaeontology, University or Penn-sylvania.</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BULLETIN NO. 2. Dec. 1897.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3. April 1898.</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FREE MUSEUM OF SCIENCE AND ART, Department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Archaeology and Palaeontology.</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BULLETIN NO. 1. May, 1897.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No. 4. June, 1898.</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Vol. II. No. 1. Jan. 1899.</w:t>
      </w:r>
      <w:r w:rsidRPr="00265BBB">
        <w:t xml:space="preserve"> </w:t>
      </w:r>
      <w:r w:rsidRPr="00265BBB">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48</w:t>
      </w:r>
      <w:r w:rsidRPr="00265BBB">
        <w:rPr>
          <w:rFonts w:ascii="Times New Roman" w:eastAsia="굴림" w:hAnsi="Times New Roman" w:cs="Times New Roman"/>
          <w:color w:val="auto"/>
          <w:sz w:val="22"/>
          <w:szCs w:val="22"/>
          <w:lang w:eastAsia="ko-KR"/>
        </w:rPr>
        <w:t>]</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FRYER, JOHN. The Educational Directory for China. An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Account of the various Schools and Colleges con-nected with Protestant Missions, as well as of Government and Private Schools under Foreign Instruction, tirst Issue. The Descriptive Catalogue of the Publications of the Association is appended. Shanghai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MISSION PRESS, 1895.</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GALE, B.A , R</w:t>
      </w:r>
      <w:r>
        <w:rPr>
          <w:rFonts w:ascii="Times New Roman" w:eastAsia="굴림" w:hAnsi="Times New Roman" w:cs="Times New Roman" w:hint="eastAsia"/>
          <w:color w:val="auto"/>
          <w:sz w:val="22"/>
          <w:szCs w:val="22"/>
          <w:lang w:eastAsia="ko-KR"/>
        </w:rPr>
        <w:t>E</w:t>
      </w:r>
      <w:r w:rsidRPr="008E7D87">
        <w:rPr>
          <w:rFonts w:ascii="Times New Roman" w:eastAsia="굴림" w:hAnsi="Times New Roman" w:cs="Times New Roman"/>
          <w:color w:val="auto"/>
          <w:sz w:val="22"/>
          <w:szCs w:val="22"/>
          <w:lang w:eastAsia="ko-KR"/>
        </w:rPr>
        <w:t xml:space="preserve">V. JAS S.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南指課辭</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남지과사</w:t>
      </w:r>
      <w:r w:rsidRPr="008E7D87">
        <w:rPr>
          <w:rFonts w:ascii="Times New Roman" w:eastAsia="굴림" w:hAnsi="Times New Roman" w:cs="Times New Roman"/>
          <w:color w:val="auto"/>
          <w:sz w:val="22"/>
          <w:szCs w:val="22"/>
          <w:lang w:eastAsia="ko-KR"/>
        </w:rPr>
        <w:t xml:space="preserve"> Korean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grammatical Forms. Seoul, 1894.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w:t>
      </w:r>
      <w:r w:rsidRPr="008E7D87">
        <w:rPr>
          <w:rFonts w:ascii="Times New Roman" w:eastAsia="굴림" w:hAnsi="Times New Roman" w:cs="Times New Roman"/>
          <w:color w:val="auto"/>
          <w:sz w:val="22"/>
          <w:szCs w:val="22"/>
          <w:lang w:eastAsia="ko-KR"/>
        </w:rPr>
        <w:t>韓英字典</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한영자뎐</w:t>
      </w:r>
      <w:r w:rsidRPr="008E7D87">
        <w:rPr>
          <w:rFonts w:ascii="Times New Roman" w:eastAsia="굴림" w:hAnsi="Times New Roman" w:cs="Times New Roman"/>
          <w:color w:val="auto"/>
          <w:sz w:val="22"/>
          <w:szCs w:val="22"/>
          <w:lang w:eastAsia="ko-KR"/>
        </w:rPr>
        <w:t>A Korean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English Dictionary. Yokohama, 1897.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lastRenderedPageBreak/>
        <w:tab/>
        <w:t xml:space="preserve"> Korean Sketches. Chicago.</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1898.</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GARDNER, C. T. The Missionary Question in China.</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How to lessen the recurrence of Anti-Christian and Anti-foreign riots. Seoul: ENG CH. MISSION. 1894.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GIFFORD, REV. D. L. Every-DAY Life in Korea. A Collection of Studies and Stories. New York.</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GILES, HERBERT A.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San Tzu Ching or the Three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Character Classic and the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ien Tsu Wen or Thou-sand Character Essay metrically translated. 1873.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The Remains of Lao Tzu. Hong-kong, 1887.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A Chinese-English Dictionary.</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QUARITCH. I892.</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GILMORE, A.M., RE</w:t>
      </w:r>
      <w:r>
        <w:rPr>
          <w:rFonts w:ascii="Times New Roman" w:eastAsia="굴림" w:hAnsi="Times New Roman" w:cs="Times New Roman"/>
          <w:color w:val="auto"/>
          <w:sz w:val="22"/>
          <w:szCs w:val="22"/>
          <w:lang w:eastAsia="ko-KR"/>
        </w:rPr>
        <w:t>V. G. W. Korea from Its Capital</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with a chapter on Missions. Philadelpia.</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GILMOUR, JAS. More About the Mongols. Selected and</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arranged from the Diaries and papers of Jas. Gilmour by RICHARD LOVETT, M.A. London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R. T, S. 1893.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GONCALVES, J. A. Diccionario China-Portuguez. Two vols.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Macao. 1833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GORDON-CUMMING, C. F. Work for the Blind in China.</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Parts L and II. London : GILBERT &amp; RIVINGTON.</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GOWLAND, W. The Art of Casting Bronze in Japan.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From the Smithsonian Report for 1894. Pp.609-651</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(with plates Ixix-lxx.).</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Washington : GOVERNMENT PRINTING OFFICE,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1896.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GRAY. JOHN H. China : A History of the Laws, Manners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and Customs of the People. 2 vols. London : MACMILLAN. 1878.</w:t>
      </w:r>
      <w:r w:rsidRPr="00265BBB">
        <w:t xml:space="preserve"> </w:t>
      </w:r>
      <w:r w:rsidRPr="00265BBB">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49</w:t>
      </w:r>
      <w:r w:rsidRPr="00265BBB">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GRENON. Verdant Simple</w:t>
      </w:r>
      <w:r>
        <w:rPr>
          <w:rFonts w:ascii="Times New Roman" w:eastAsia="굴림" w:hAnsi="Times New Roman" w:cs="Times New Roman"/>
          <w:color w:val="auto"/>
          <w:sz w:val="22"/>
          <w:szCs w:val="22"/>
          <w:lang w:eastAsia="ko-KR"/>
        </w:rPr>
        <w:t>’s Views of Japan or The Con</w:t>
      </w:r>
      <w:r w:rsidRPr="008E7D87">
        <w:rPr>
          <w:rFonts w:ascii="Times New Roman" w:eastAsia="굴림" w:hAnsi="Times New Roman" w:cs="Times New Roman"/>
          <w:color w:val="auto"/>
          <w:sz w:val="22"/>
          <w:szCs w:val="22"/>
          <w:lang w:eastAsia="ko-KR"/>
        </w:rPr>
        <w:t>tents of his Note book.</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Yokohama : KELLY and WALSH. 1890.</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GRIFFIS, W. E. Corea The Hermit nation.</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 Ancient and Medieval History.</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II. Political and Social Corea.</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III. Modern and Recent History </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New York : SCRIBNER. 1882.</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Religions of Japan from the Dawn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History to the Era of Mei-ji. New York : SCRIBNER. 1895.</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GUIDE-BOOK OF THE GRAND HOTEL, Yokohama.</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GUTZLAFF, CHAS. Journal of Three Voyages along the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Coast of China in 1831,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32 and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33, with Notices of Siam, Corea and the Loo-Choo Islands. To which is prefixed an Introductory Essay on the Policy, Religion, &amp;c., of China, by the Rev. W. ELLIS.  Third edition. London.</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HAAS, JOSEPH. A Classified Index to the Articles printed in the Journals of the (North) China Branch of the Royal Asiatic Society from the Foundation of the Society, 1858, to the end of 1893.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HALL, CAPT. BASIL. Account of a Voyage of Discovery</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to the West Coast of Korea and the Great Loo-Choo Island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with an Appendix containing Charts and various Hydrographical and Scientific Notes and a Vocabulary of the Loo-Choo language by H. J. CLIFFORD.</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 MURRAY. 1818.</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HALL M.D., ROSETTA S. The Life of Rev. William</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James Hall, M.D., Medical Missionary to the Slums of New York, Pioneer Missionary to Pyong-Yang, Korea. Illustrated.</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New York.</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HANDBOOK AND DIRECTORY OF THE ANGLICAN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 CHURCH in </w:t>
      </w:r>
      <w:r>
        <w:rPr>
          <w:rFonts w:ascii="Times New Roman" w:eastAsia="굴림" w:hAnsi="Times New Roman" w:cs="Times New Roman"/>
          <w:color w:val="auto"/>
          <w:sz w:val="22"/>
          <w:szCs w:val="22"/>
          <w:lang w:eastAsia="ko-KR"/>
        </w:rPr>
        <w:t>the Far East. 1897. Seoul, 1896</w:t>
      </w:r>
      <w:r>
        <w:rPr>
          <w:rFonts w:ascii="Times New Roman" w:eastAsia="굴림" w:hAnsi="Times New Roman" w:cs="Times New Roman" w:hint="eastAsia"/>
          <w:color w:val="auto"/>
          <w:sz w:val="22"/>
          <w:szCs w:val="22"/>
          <w:lang w:eastAsia="ko-KR"/>
        </w:rPr>
        <w:t>,</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1898, 1899.</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HANSEI ZASSHI, THE. A Monthly Magazine. Vol. XII.</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in parts.</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This Magazine is edited solely by Japanese with the object of representing the true state of Japan and the Japanese to the world at large. It contains several original articles on the customs, fine arts, literature and religion of our nation. Summary notes on the political, social and all other topics of</w:t>
      </w:r>
      <w:r w:rsidRPr="00265BBB">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50</w:t>
      </w:r>
      <w:r w:rsidRPr="00265BBB">
        <w:rPr>
          <w:rFonts w:ascii="Times New Roman" w:eastAsia="굴림" w:hAnsi="Times New Roman" w:cs="Times New Roman"/>
          <w:color w:val="auto"/>
          <w:sz w:val="22"/>
          <w:szCs w:val="22"/>
          <w:lang w:eastAsia="ko-KR"/>
        </w:rPr>
        <w:t>]</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the time are also given. It is copiously illustrated, containing a full or double </w:t>
      </w:r>
      <w:r>
        <w:rPr>
          <w:rFonts w:ascii="Times New Roman" w:eastAsia="굴림" w:hAnsi="Times New Roman" w:cs="Times New Roman"/>
          <w:color w:val="auto"/>
          <w:sz w:val="22"/>
          <w:szCs w:val="22"/>
          <w:lang w:eastAsia="ko-KR"/>
        </w:rPr>
        <w:t xml:space="preserve">page </w:t>
      </w:r>
      <w:r w:rsidRPr="008E7D87">
        <w:rPr>
          <w:rFonts w:ascii="Times New Roman" w:eastAsia="굴림" w:hAnsi="Times New Roman" w:cs="Times New Roman"/>
          <w:color w:val="auto"/>
          <w:sz w:val="22"/>
          <w:szCs w:val="22"/>
          <w:lang w:eastAsia="ko-KR"/>
        </w:rPr>
        <w:t xml:space="preserve"> illustration as fron-tispiece, besides a large number of photo-engravings.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Tokyo, Japan.</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Vol XIII. Parts 1, 2, 3, 6, 9, 10.</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HART, V. C. The Temple and the Sage. Toronto : BRIGGS.</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HEDIN, SVEN, Thro</w:t>
      </w:r>
      <w:r>
        <w:rPr>
          <w:rFonts w:ascii="Times New Roman" w:eastAsia="굴림" w:hAnsi="Times New Roman" w:cs="Times New Roman"/>
          <w:color w:val="auto"/>
          <w:sz w:val="22"/>
          <w:szCs w:val="22"/>
          <w:lang w:eastAsia="ko-KR"/>
        </w:rPr>
        <w:t>ugh Asia. With nearly Three hun</w:t>
      </w:r>
      <w:r w:rsidRPr="008E7D87">
        <w:rPr>
          <w:rFonts w:ascii="Times New Roman" w:eastAsia="굴림" w:hAnsi="Times New Roman" w:cs="Times New Roman"/>
          <w:color w:val="auto"/>
          <w:sz w:val="22"/>
          <w:szCs w:val="22"/>
          <w:lang w:eastAsia="ko-KR"/>
        </w:rPr>
        <w:t>dred Illustrations from Sketches and Photographs by the Author. 2 vols. London : METHUEN &amp; Co,</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1898.</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lastRenderedPageBreak/>
        <w:t>HESSE-WARTEGG, ERNST VON. Korea: Eine Sommer-reise nach dem Lande der Morgenruhe, 1894. Mit zahlreichen Abbildungen und einer Spezialkarte Koreas mit den angrenzenden Landern. Dresden und Leipsig. VERLEG VON CARI. REISSNER, 1895.</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HITCHCOCK, ROMYN. </w:t>
      </w:r>
    </w:p>
    <w:p w:rsidR="001939E4" w:rsidRPr="008E7D87" w:rsidRDefault="001939E4" w:rsidP="001939E4">
      <w:pPr>
        <w:widowControl w:val="0"/>
        <w:autoSpaceDE w:val="0"/>
        <w:autoSpaceDN w:val="0"/>
        <w:adjustRightInd w:val="0"/>
        <w:ind w:firstLineChars="363" w:firstLine="799"/>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Ainos of Yezo, Japan.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Washington : Govt. Printing Office 1892.</w:t>
      </w:r>
    </w:p>
    <w:p w:rsidR="001939E4" w:rsidRPr="008E7D87" w:rsidRDefault="001939E4" w:rsidP="001939E4">
      <w:pPr>
        <w:widowControl w:val="0"/>
        <w:autoSpaceDE w:val="0"/>
        <w:autoSpaceDN w:val="0"/>
        <w:adjustRightInd w:val="0"/>
        <w:ind w:firstLine="799"/>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Some Ancient Relics in Japan.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From the Report, of the V. S. National Museum. 1891.</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Washington</w:t>
      </w:r>
      <w:r>
        <w:rPr>
          <w:rFonts w:ascii="Times New Roman" w:eastAsia="굴림" w:hAnsi="Times New Roman" w:cs="Times New Roman" w:hint="eastAsia"/>
          <w:color w:val="auto"/>
          <w:sz w:val="22"/>
          <w:szCs w:val="22"/>
          <w:lang w:eastAsia="ko-KR"/>
        </w:rPr>
        <w:t>:</w:t>
      </w:r>
      <w:r w:rsidRPr="008E7D87">
        <w:rPr>
          <w:rFonts w:ascii="Times New Roman" w:eastAsia="굴림" w:hAnsi="Times New Roman" w:cs="Times New Roman"/>
          <w:color w:val="auto"/>
          <w:sz w:val="22"/>
          <w:szCs w:val="22"/>
          <w:lang w:eastAsia="ko-KR"/>
        </w:rPr>
        <w:t xml:space="preserve"> Govt. Printing Office. 1894.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Shinto, or The Mythology of the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Japanese. From the Report of the U. S. National Museum. 1891.</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Washiugton</w:t>
      </w:r>
      <w:r>
        <w:rPr>
          <w:rFonts w:ascii="Times New Roman" w:eastAsia="굴림" w:hAnsi="Times New Roman" w:cs="Times New Roman" w:hint="eastAsia"/>
          <w:color w:val="auto"/>
          <w:sz w:val="22"/>
          <w:szCs w:val="22"/>
          <w:lang w:eastAsia="ko-KR"/>
        </w:rPr>
        <w:t>:</w:t>
      </w:r>
      <w:r w:rsidRPr="008E7D87">
        <w:rPr>
          <w:rFonts w:ascii="Times New Roman" w:eastAsia="굴림" w:hAnsi="Times New Roman" w:cs="Times New Roman"/>
          <w:color w:val="auto"/>
          <w:sz w:val="22"/>
          <w:szCs w:val="22"/>
          <w:lang w:eastAsia="ko-KR"/>
        </w:rPr>
        <w:t xml:space="preserve"> Govt. Printing Office. 1893.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HODGE, J. W. Corean Words and Phrases. A Handbook</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and Pocket Dictionary for Visitors to Corea and New Arrivals in the Country. Seoul. 1897.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HOSIK, M.A., F.R.G.S. ALEX. Manchuria : Its People,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Resources and Recent History. With Map, Diagrams and Illustrations. London : METHUKN CO. 1901.</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HOUGH, WALTER. The Bernadou, Allen and Jouy Corean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Collections in the United States National Museum.</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Washington. 1893.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HOWARD, M.A., B. DOUGLAS. Life with Trans-Siberian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Savages. London </w:t>
      </w:r>
      <w:r w:rsidRPr="008E7D87">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LONGMANS. 1893.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HUBBARD, GARDINER G. The Japanese Nation—A</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Typical Product of Environment. From the Smith-sonian Report for 1895, PP. 667-681.</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Washington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Govt. Printing Office. 1896.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HUNTHR, M.D., REV S. A. A Manual of Therapeutics and</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Pharmacy in the Chinese Language, being, in the main, a translation of Squire</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Companion to the Briti</w:t>
      </w:r>
      <w:r>
        <w:rPr>
          <w:rFonts w:ascii="Times New Roman" w:eastAsia="굴림" w:hAnsi="Times New Roman" w:cs="Times New Roman" w:hint="eastAsia"/>
          <w:color w:val="auto"/>
          <w:sz w:val="22"/>
          <w:szCs w:val="22"/>
          <w:lang w:eastAsia="ko-KR"/>
        </w:rPr>
        <w:t>s</w:t>
      </w:r>
      <w:r w:rsidRPr="008E7D87">
        <w:rPr>
          <w:rFonts w:ascii="Times New Roman" w:eastAsia="굴림" w:hAnsi="Times New Roman" w:cs="Times New Roman"/>
          <w:color w:val="auto"/>
          <w:sz w:val="22"/>
          <w:szCs w:val="22"/>
          <w:lang w:eastAsia="ko-KR"/>
        </w:rPr>
        <w:t xml:space="preserve">h Pharmacopoeias, and from other sources. </w:t>
      </w:r>
      <w:r w:rsidRPr="00265BBB">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51</w:t>
      </w:r>
      <w:r w:rsidRPr="00265BBB">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With a preface by H. E. LI HUNG CHANG, Viceroy of Chihli.</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Shanghai: MISSION PRESS. 1890.</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IMBAULT-HUART, M. CAMILLE. Manuel de la Langue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Coreene Parlee a l</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usage des Francais.</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 Introduction Gramniaticale.</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II. Phrases et Dialogues Faciles. III. Rectuil des mots les plus usites. Paris. 1889.</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INSPECTOR-GENERAL OF CHINESE CUSTOMS.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Treaties, Regulations</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&amp;c., between Corea and other</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Powers. 1876-1899. Chinese Imperial Maritime Customs. III.—Miscel-laneous Series: No. 19. Sold by KELLY &amp; WALSH, Shanghai. 1891.</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IS ABORIGINAL FORMOSA A PART OF THE CHINESE EMPIRE? An unbiassed statement of fact. Hongkong. 1874.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JAPAN.―A Catalogue of Plants in the Botanic Garden of</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Imperial University. Published by the University, Tokyo</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Japan. 1887.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JAPAN-CHINA WAR. The Naval Battle of Haiyang, 17</w:t>
      </w:r>
      <w:r w:rsidRPr="008C21AC">
        <w:rPr>
          <w:rFonts w:ascii="Times New Roman" w:eastAsia="굴림" w:hAnsi="Times New Roman" w:cs="Times New Roman"/>
          <w:color w:val="auto"/>
          <w:sz w:val="22"/>
          <w:szCs w:val="22"/>
          <w:vertAlign w:val="superscript"/>
          <w:lang w:eastAsia="ko-KR"/>
        </w:rPr>
        <w:t>th</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Sept., 1894 Compiled from official and other sources. With numerous collotype plates. Yokohama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KELLY &amp; WALSH.</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Constitution and By-laws of the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Asiatic Society of Japan. 2 copies.</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Transactions of the Asiatic Society</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Japan, 27th Oct., 1877-28th June, 1878.</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Do. Do. Do. 1881.</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JENKINS, R. C. The Jesuits in China and the Legation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Cardinal de Tournon, An Examination of Con- flicting Evidence and an Attempt at an Impartial Judgement.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 NUTT. 1894.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JENNINGS, WM. The Shi King—The old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Poetic Classic</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of the Chinese. A close Metrical Translation, with Annotations.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 ROUTLEDGE. 1891.</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JOLY, H. BENCRAFT. Hung L</w:t>
      </w:r>
      <w:r>
        <w:rPr>
          <w:rFonts w:ascii="Times New Roman" w:eastAsia="굴림" w:hAnsi="Times New Roman" w:cs="Times New Roman" w:hint="eastAsia"/>
          <w:color w:val="auto"/>
          <w:sz w:val="22"/>
          <w:szCs w:val="22"/>
          <w:lang w:eastAsia="ko-KR"/>
        </w:rPr>
        <w:t>o</w:t>
      </w:r>
      <w:r w:rsidRPr="008E7D87">
        <w:rPr>
          <w:rFonts w:ascii="Times New Roman" w:eastAsia="굴림" w:hAnsi="Times New Roman" w:cs="Times New Roman"/>
          <w:color w:val="auto"/>
          <w:sz w:val="22"/>
          <w:szCs w:val="22"/>
          <w:lang w:eastAsia="ko-KR"/>
        </w:rPr>
        <w:t>u Meng : or The Dream of</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Red Chamber, A Chinese novel. 2 vols. Hongkong. 1892.</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JOURNAL OF THE NORTH-CHINA BRANCH OF THE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ROYAL ASIATIC SOCIETY.</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New Series. No. 4. Dec. 1867.</w:t>
      </w:r>
      <w:r w:rsidRPr="00265BBB">
        <w:t xml:space="preserve"> </w:t>
      </w:r>
      <w:r w:rsidRPr="00265BBB">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52</w:t>
      </w:r>
      <w:r w:rsidRPr="00265BBB">
        <w:rPr>
          <w:rFonts w:ascii="Times New Roman" w:eastAsia="굴림" w:hAnsi="Times New Roman" w:cs="Times New Roman"/>
          <w:color w:val="auto"/>
          <w:sz w:val="22"/>
          <w:szCs w:val="22"/>
          <w:lang w:eastAsia="ko-KR"/>
        </w:rPr>
        <w:t>]</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New Series. No. 11</w:t>
      </w:r>
      <w:r w:rsidRPr="008E7D87">
        <w:rPr>
          <w:rFonts w:ascii="Times New Roman" w:eastAsia="굴림" w:hAnsi="Times New Roman" w:cs="Times New Roman"/>
          <w:color w:val="auto"/>
          <w:sz w:val="22"/>
          <w:szCs w:val="22"/>
          <w:lang w:eastAsia="ko-KR"/>
        </w:rPr>
        <w:tab/>
        <w:t>1876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1884</w:t>
      </w:r>
      <w:r w:rsidRPr="008E7D87">
        <w:rPr>
          <w:rFonts w:ascii="Times New Roman" w:eastAsia="굴림" w:hAnsi="Times New Roman" w:cs="Times New Roman"/>
          <w:color w:val="auto"/>
          <w:sz w:val="22"/>
          <w:szCs w:val="22"/>
          <w:lang w:eastAsia="ko-KR"/>
        </w:rPr>
        <w:tab/>
        <w:t>1885</w:t>
      </w:r>
      <w:r w:rsidRPr="008E7D87">
        <w:rPr>
          <w:rFonts w:ascii="Times New Roman" w:eastAsia="굴림" w:hAnsi="Times New Roman" w:cs="Times New Roman"/>
          <w:color w:val="auto"/>
          <w:sz w:val="22"/>
          <w:szCs w:val="22"/>
          <w:lang w:eastAsia="ko-KR"/>
        </w:rPr>
        <w:tab/>
        <w:t>1887</w:t>
      </w:r>
      <w:r w:rsidRPr="008E7D87">
        <w:rPr>
          <w:rFonts w:ascii="Times New Roman" w:eastAsia="굴림" w:hAnsi="Times New Roman" w:cs="Times New Roman"/>
          <w:color w:val="auto"/>
          <w:sz w:val="22"/>
          <w:szCs w:val="22"/>
          <w:lang w:eastAsia="ko-KR"/>
        </w:rPr>
        <w:tab/>
        <w:t>1888</w:t>
      </w:r>
      <w:r w:rsidRPr="008E7D87">
        <w:rPr>
          <w:rFonts w:ascii="Times New Roman" w:eastAsia="굴림" w:hAnsi="Times New Roman" w:cs="Times New Roman"/>
          <w:color w:val="auto"/>
          <w:sz w:val="22"/>
          <w:szCs w:val="22"/>
          <w:lang w:eastAsia="ko-KR"/>
        </w:rPr>
        <w:tab/>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XXV. part I.</w:t>
      </w:r>
      <w:r w:rsidRPr="008E7D87">
        <w:rPr>
          <w:rFonts w:ascii="Times New Roman" w:eastAsia="굴림" w:hAnsi="Times New Roman" w:cs="Times New Roman"/>
          <w:color w:val="auto"/>
          <w:sz w:val="22"/>
          <w:szCs w:val="22"/>
          <w:lang w:eastAsia="ko-KR"/>
        </w:rPr>
        <w:tab/>
        <w:t>1890-1</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II.</w:t>
      </w:r>
      <w:r w:rsidRPr="008E7D87">
        <w:rPr>
          <w:rFonts w:ascii="Times New Roman" w:eastAsia="굴림" w:hAnsi="Times New Roman" w:cs="Times New Roman"/>
          <w:color w:val="auto"/>
          <w:sz w:val="22"/>
          <w:szCs w:val="22"/>
          <w:lang w:eastAsia="ko-KR"/>
        </w:rPr>
        <w:tab/>
        <w:t>1890-1</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Vol. XXVI.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III.</w:t>
      </w:r>
      <w:r w:rsidRPr="008E7D87">
        <w:rPr>
          <w:rFonts w:ascii="Times New Roman" w:eastAsia="굴림" w:hAnsi="Times New Roman" w:cs="Times New Roman"/>
          <w:color w:val="auto"/>
          <w:sz w:val="22"/>
          <w:szCs w:val="22"/>
          <w:lang w:eastAsia="ko-KR"/>
        </w:rPr>
        <w:tab/>
        <w:t>1891-2</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lastRenderedPageBreak/>
        <w:t>“</w:t>
      </w:r>
      <w:r w:rsidRPr="008E7D87">
        <w:rPr>
          <w:rFonts w:ascii="Times New Roman" w:eastAsia="굴림" w:hAnsi="Times New Roman" w:cs="Times New Roman"/>
          <w:color w:val="auto"/>
          <w:sz w:val="22"/>
          <w:szCs w:val="22"/>
          <w:lang w:eastAsia="ko-KR"/>
        </w:rPr>
        <w:t xml:space="preserve"> XXVIII.</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I.</w:t>
      </w:r>
      <w:r w:rsidRPr="008E7D87">
        <w:rPr>
          <w:rFonts w:ascii="Times New Roman" w:eastAsia="굴림" w:hAnsi="Times New Roman" w:cs="Times New Roman"/>
          <w:color w:val="auto"/>
          <w:sz w:val="22"/>
          <w:szCs w:val="22"/>
          <w:lang w:eastAsia="ko-KR"/>
        </w:rPr>
        <w:tab/>
        <w:t>1892-3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XXIX.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I. </w:t>
      </w:r>
      <w:r w:rsidRPr="008E7D87">
        <w:rPr>
          <w:rFonts w:ascii="Times New Roman" w:eastAsia="굴림" w:hAnsi="Times New Roman" w:cs="Times New Roman"/>
          <w:color w:val="auto"/>
          <w:sz w:val="22"/>
          <w:szCs w:val="22"/>
          <w:lang w:eastAsia="ko-KR"/>
        </w:rPr>
        <w:tab/>
        <w:t>1893-4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XXX.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I.</w:t>
      </w:r>
      <w:r w:rsidRPr="008E7D87">
        <w:rPr>
          <w:rFonts w:ascii="Times New Roman" w:eastAsia="굴림" w:hAnsi="Times New Roman" w:cs="Times New Roman"/>
          <w:color w:val="auto"/>
          <w:sz w:val="22"/>
          <w:szCs w:val="22"/>
          <w:lang w:eastAsia="ko-KR"/>
        </w:rPr>
        <w:tab/>
        <w:t>1894-5</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1895-6</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JUKICHI INOUYE.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 Concise History of the War between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Japan and China. Osaka. 1895.</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Chushingura or the Loyal Retainers of</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Akao by Takeda Izurno, Miyoshi Shoraku and Naimki Senryu. Translated by Jukichi Inouye with numerous illustrations by Eisen Tomioka, Tokyo.</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JULIEN, STANISLAUS.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Meng Tseu vel Mericium inter</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Sinenses Philosophos, ingenio, doctrina, nominisque claritate Confucio Proximum, edidit Latina interpretatione ad interpretationem Tartaricam, utranique recensita, instruxit et perpetuo commentario e sinicis deprompto, illustravit STANISLAUS JULIEN.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Lutetiae Parisiorum, 1924.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Methode pour dechiffrer</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et transcrire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les noms Sanscrits que se rencontrent dans les livres Chinois, a l</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aide de regies, exercises et d</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un repertoire de onze cents caracteres Chinois ideographiques, employes alphab-tiquement, inventu et demontree par M. STANISLAUS JULIEN, Paris. 1861.</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KANZO UCHIJV1URA. Japan and the Japanese. Tokio.</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1894.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w:t>
      </w:r>
      <w:r w:rsidRPr="008E7D87">
        <w:rPr>
          <w:rFonts w:ascii="Times New Roman" w:eastAsia="굴림" w:hAnsi="Times New Roman" w:cs="Times New Roman"/>
          <w:color w:val="auto"/>
          <w:sz w:val="22"/>
          <w:szCs w:val="22"/>
          <w:lang w:eastAsia="ko-KR"/>
        </w:rPr>
        <w:tab/>
        <w:t>The Land and the People.</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2.</w:t>
      </w:r>
      <w:r w:rsidRPr="008E7D87">
        <w:rPr>
          <w:rFonts w:ascii="Times New Roman" w:eastAsia="굴림" w:hAnsi="Times New Roman" w:cs="Times New Roman"/>
          <w:color w:val="auto"/>
          <w:sz w:val="22"/>
          <w:szCs w:val="22"/>
          <w:lang w:eastAsia="ko-KR"/>
        </w:rPr>
        <w:tab/>
        <w:t>Saigo Takamori ana New Japan.</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3.</w:t>
      </w:r>
      <w:r w:rsidRPr="008E7D87">
        <w:rPr>
          <w:rFonts w:ascii="Times New Roman" w:eastAsia="굴림" w:hAnsi="Times New Roman" w:cs="Times New Roman"/>
          <w:color w:val="auto"/>
          <w:sz w:val="22"/>
          <w:szCs w:val="22"/>
          <w:lang w:eastAsia="ko-KR"/>
        </w:rPr>
        <w:tab/>
        <w:t>Nesugi Yozan—a Feudal Lord.</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4.</w:t>
      </w:r>
      <w:r w:rsidRPr="008E7D87">
        <w:rPr>
          <w:rFonts w:ascii="Times New Roman" w:eastAsia="굴림" w:hAnsi="Times New Roman" w:cs="Times New Roman"/>
          <w:color w:val="auto"/>
          <w:sz w:val="22"/>
          <w:szCs w:val="22"/>
          <w:lang w:eastAsia="ko-KR"/>
        </w:rPr>
        <w:tab/>
        <w:t>Ninomiva Sontoh</w:t>
      </w:r>
      <w:r w:rsidRPr="008E7D87">
        <w:rPr>
          <w:rFonts w:ascii="Times New Roman" w:eastAsia="굴림" w:hAnsi="Times New Roman" w:cs="Times New Roman"/>
          <w:color w:val="auto"/>
          <w:sz w:val="22"/>
          <w:szCs w:val="22"/>
          <w:lang w:eastAsia="ko-KR"/>
        </w:rPr>
        <w:t>一</w:t>
      </w:r>
      <w:r w:rsidRPr="008E7D87">
        <w:rPr>
          <w:rFonts w:ascii="Times New Roman" w:eastAsia="굴림" w:hAnsi="Times New Roman" w:cs="Times New Roman"/>
          <w:color w:val="auto"/>
          <w:sz w:val="22"/>
          <w:szCs w:val="22"/>
          <w:lang w:eastAsia="ko-KR"/>
        </w:rPr>
        <w:t>a Peasant Saint.</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5.</w:t>
      </w:r>
      <w:r w:rsidRPr="008E7D87">
        <w:rPr>
          <w:rFonts w:ascii="Times New Roman" w:eastAsia="굴림" w:hAnsi="Times New Roman" w:cs="Times New Roman"/>
          <w:color w:val="auto"/>
          <w:sz w:val="22"/>
          <w:szCs w:val="22"/>
          <w:lang w:eastAsia="ko-KR"/>
        </w:rPr>
        <w:tab/>
        <w:t>Nakae Toju―a Village Teacher.</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6.</w:t>
      </w:r>
      <w:r w:rsidRPr="008E7D87">
        <w:rPr>
          <w:rFonts w:ascii="Times New Roman" w:eastAsia="굴림" w:hAnsi="Times New Roman" w:cs="Times New Roman"/>
          <w:color w:val="auto"/>
          <w:sz w:val="22"/>
          <w:szCs w:val="22"/>
          <w:lang w:eastAsia="ko-KR"/>
        </w:rPr>
        <w:tab/>
        <w:t>Nichiren―a Buddhist Priest.</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7.</w:t>
      </w:r>
      <w:r w:rsidRPr="008E7D87">
        <w:rPr>
          <w:rFonts w:ascii="Times New Roman" w:eastAsia="굴림" w:hAnsi="Times New Roman" w:cs="Times New Roman"/>
          <w:color w:val="auto"/>
          <w:sz w:val="22"/>
          <w:szCs w:val="22"/>
          <w:lang w:eastAsia="ko-KR"/>
        </w:rPr>
        <w:tab/>
        <w:t>Temperance Island of the Pacific.</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8.</w:t>
      </w:r>
      <w:r w:rsidRPr="008E7D87">
        <w:rPr>
          <w:rFonts w:ascii="Times New Roman" w:eastAsia="굴림" w:hAnsi="Times New Roman" w:cs="Times New Roman"/>
          <w:color w:val="auto"/>
          <w:sz w:val="22"/>
          <w:szCs w:val="22"/>
          <w:lang w:eastAsia="ko-KR"/>
        </w:rPr>
        <w:tab/>
        <w:t>Japan. Its Mission.</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KERN, H. The Saddharma-Pundarlka or The Lotus of The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True Law.</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Sacred Books of the East. Vol. XXI. Oxford, 1884. </w:t>
      </w:r>
      <w:r w:rsidRPr="00265BBB">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53</w:t>
      </w:r>
      <w:r w:rsidRPr="00265BBB">
        <w:rPr>
          <w:rFonts w:ascii="Times New Roman" w:eastAsia="굴림" w:hAnsi="Times New Roman" w:cs="Times New Roman"/>
          <w:color w:val="auto"/>
          <w:sz w:val="22"/>
          <w:szCs w:val="22"/>
          <w:lang w:eastAsia="ko-KR"/>
        </w:rPr>
        <w:t>]</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KINGMAN, H. Index to the Chinese Recorder. Vols I-XX.</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1867-1889.</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Shanghai : MISSION PRESS. 1893.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KOREA—IMPERIAL MARITIME CUSTOMS. Returns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Trade and Trade Reports for the year 1901. Published by Order of the Chief Commissioner of Customs. Seoul</w:t>
      </w:r>
      <w:r>
        <w:rPr>
          <w:rFonts w:ascii="Times New Roman" w:eastAsia="굴림" w:hAnsi="Times New Roman" w:cs="Times New Roman" w:hint="eastAsia"/>
          <w:color w:val="auto"/>
          <w:sz w:val="22"/>
          <w:szCs w:val="22"/>
          <w:lang w:eastAsia="ko-KR"/>
        </w:rPr>
        <w:t>:</w:t>
      </w:r>
      <w:r w:rsidRPr="008E7D87">
        <w:rPr>
          <w:rFonts w:ascii="Times New Roman" w:eastAsia="굴림" w:hAnsi="Times New Roman" w:cs="Times New Roman"/>
          <w:color w:val="auto"/>
          <w:sz w:val="22"/>
          <w:szCs w:val="22"/>
          <w:lang w:eastAsia="ko-KR"/>
        </w:rPr>
        <w:t xml:space="preserve"> METHODIST PUBLISHING HOUSE. 1902.</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KOREAN GEOGRAPHICAL AND OTHER PROPER</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NAMES ROMANIZED, A MANUAL OF.</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Part I.—Index to the Map of Korea. Part II.—Index of Chinese Characters arranged according</w:t>
      </w:r>
      <w:r w:rsidRPr="008E7D87">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to the radicals. Printed for H B. M. LEGATION. Yokohama, 1883.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KOREAN REPOSITORY. Vol I. 1892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Vol. II., 1S95: Vol.</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III., 1896.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KYOTO, THE OFFICIAL GUIDE TO.</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LAFFITTE, M. PIERRE. A General View of Chinese</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Civilization and of the West with China From the French of M. Pierre Laffitte, Directeur of Positivism. Translated by John Carey Hall, ML A. London : TRUBNKR. 1887.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LAGUERIE, VILLETARD DK- La Cor</w:t>
      </w:r>
      <w:r>
        <w:rPr>
          <w:rFonts w:ascii="Times New Roman" w:eastAsia="굴림" w:hAnsi="Times New Roman" w:cs="Times New Roman" w:hint="eastAsia"/>
          <w:color w:val="auto"/>
          <w:sz w:val="22"/>
          <w:szCs w:val="22"/>
          <w:lang w:eastAsia="ko-KR"/>
        </w:rPr>
        <w:t>e</w:t>
      </w:r>
      <w:r w:rsidRPr="008E7D87">
        <w:rPr>
          <w:rFonts w:ascii="Times New Roman" w:eastAsia="굴림" w:hAnsi="Times New Roman" w:cs="Times New Roman"/>
          <w:color w:val="auto"/>
          <w:sz w:val="22"/>
          <w:szCs w:val="22"/>
          <w:lang w:eastAsia="ko-KR"/>
        </w:rPr>
        <w:t>e, Independente,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Russe, ou Japonaise. Paris and London. 1898.</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LANE-POOLE, STANLEY. The Life of Sir Harry Parkes,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K.C.B., G.C.M.G., sometime Her Majesty</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Minister to China and Japan. In 2 vols.</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I. Consul in China,</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II. Minister-Plenipotentiary to Japan and China.</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Japan Section by F. V. DICKINS</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China Section by S. LANE-POOLE.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MACMILLAN. I894.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LEGGE, D.D., JAS. The Chinese Classics: with a Transla</w:t>
      </w:r>
      <w:r>
        <w:rPr>
          <w:rFonts w:ascii="Times New Roman" w:eastAsia="굴림" w:hAnsi="Times New Roman" w:cs="Times New Roman"/>
          <w:color w:val="auto"/>
          <w:sz w:val="22"/>
          <w:szCs w:val="22"/>
          <w:lang w:eastAsia="ko-KR"/>
        </w:rPr>
        <w:t>tion, Critical and Exe</w:t>
      </w:r>
      <w:r>
        <w:rPr>
          <w:rFonts w:ascii="Times New Roman" w:eastAsia="굴림" w:hAnsi="Times New Roman" w:cs="Times New Roman" w:hint="eastAsia"/>
          <w:color w:val="auto"/>
          <w:sz w:val="22"/>
          <w:szCs w:val="22"/>
          <w:lang w:eastAsia="ko-KR"/>
        </w:rPr>
        <w:t>g</w:t>
      </w:r>
      <w:r w:rsidRPr="008E7D87">
        <w:rPr>
          <w:rFonts w:ascii="Times New Roman" w:eastAsia="굴림" w:hAnsi="Times New Roman" w:cs="Times New Roman"/>
          <w:color w:val="auto"/>
          <w:sz w:val="22"/>
          <w:szCs w:val="22"/>
          <w:lang w:eastAsia="ko-KR"/>
        </w:rPr>
        <w:t>etical Notes, Prolegomena, and Copious Indexes, In seven volumes.</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I. London: TRUBNKR. 1861.</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lastRenderedPageBreak/>
        <w:t>Vols. II.-VII. I,ondon: OXFORD UNIVERSITY</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PRESS.</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Life and Works of Mencius. With</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Essays and Notes. London: TRUBNER. 1875. English text only.</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Chinese Classics. Translated into</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English, with Preliminary Essays and Explanatory Notes. Revised and reproduced from the author</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s work containing the original text, &amp;c., </w:t>
      </w:r>
      <w:r w:rsidRPr="00335AF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54</w:t>
      </w:r>
      <w:r w:rsidRPr="00335AFF">
        <w:rPr>
          <w:rFonts w:ascii="Times New Roman" w:eastAsia="굴림" w:hAnsi="Times New Roman" w:cs="Times New Roman"/>
          <w:color w:val="auto"/>
          <w:sz w:val="22"/>
          <w:szCs w:val="22"/>
          <w:lang w:eastAsia="ko-KR"/>
        </w:rPr>
        <w:t>]</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III. The She King</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or The Book of Poetry</w:t>
      </w:r>
      <w:r>
        <w:rPr>
          <w:rFonts w:ascii="Times New Roman" w:eastAsia="굴림" w:hAnsi="Times New Roman" w:cs="Times New Roman"/>
          <w:color w:val="auto"/>
          <w:sz w:val="22"/>
          <w:szCs w:val="22"/>
          <w:lang w:eastAsia="ko-KR"/>
        </w:rPr>
        <w:t>. London</w:t>
      </w:r>
      <w:r>
        <w:rPr>
          <w:rFonts w:ascii="Times New Roman" w:eastAsia="굴림" w:hAnsi="Times New Roman" w:cs="Times New Roman" w:hint="eastAsia"/>
          <w:color w:val="auto"/>
          <w:sz w:val="22"/>
          <w:szCs w:val="22"/>
          <w:lang w:eastAsia="ko-KR"/>
        </w:rPr>
        <w:t>:</w:t>
      </w:r>
      <w:r w:rsidRPr="008E7D87">
        <w:rPr>
          <w:rFonts w:ascii="Times New Roman" w:eastAsia="굴림" w:hAnsi="Times New Roman" w:cs="Times New Roman"/>
          <w:color w:val="auto"/>
          <w:sz w:val="22"/>
          <w:szCs w:val="22"/>
          <w:lang w:eastAsia="ko-KR"/>
        </w:rPr>
        <w:t xml:space="preserve"> T</w:t>
      </w:r>
      <w:r>
        <w:rPr>
          <w:rFonts w:ascii="Times New Roman" w:eastAsia="굴림" w:hAnsi="Times New Roman" w:cs="Times New Roman" w:hint="eastAsia"/>
          <w:color w:val="auto"/>
          <w:sz w:val="22"/>
          <w:szCs w:val="22"/>
          <w:lang w:eastAsia="ko-KR"/>
        </w:rPr>
        <w:t>R</w:t>
      </w:r>
      <w:r w:rsidRPr="008E7D87">
        <w:rPr>
          <w:rFonts w:ascii="Times New Roman" w:eastAsia="굴림" w:hAnsi="Times New Roman" w:cs="Times New Roman"/>
          <w:color w:val="auto"/>
          <w:sz w:val="22"/>
          <w:szCs w:val="22"/>
          <w:lang w:eastAsia="ko-KR"/>
        </w:rPr>
        <w:t>UBNER, 1876.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Christianity in China. Nestorianism</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Roman Catholicism—Protestantism. London </w:t>
      </w:r>
      <w:r>
        <w:rPr>
          <w:rFonts w:ascii="Times New Roman" w:eastAsia="굴림" w:hAnsi="Times New Roman" w:cs="Times New Roman"/>
          <w:color w:val="auto"/>
          <w:sz w:val="22"/>
          <w:szCs w:val="22"/>
          <w:lang w:eastAsia="ko-KR"/>
        </w:rPr>
        <w:t>;</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Trubner. 1888.</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LITTLE, ARCHD. J. Through the Yang-tse Gorges or</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Trade and Travel in Western China. Third and revised edition, with Map rind Illustrations. London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SAMPSON LOW. 1898.</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LLOYD, A.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Developm</w:t>
      </w:r>
      <w:r>
        <w:rPr>
          <w:rFonts w:ascii="Times New Roman" w:eastAsia="굴림" w:hAnsi="Times New Roman" w:cs="Times New Roman"/>
          <w:color w:val="auto"/>
          <w:sz w:val="22"/>
          <w:szCs w:val="22"/>
          <w:lang w:eastAsia="ko-KR"/>
        </w:rPr>
        <w:t>ent of Japanese Buddhism. Trans</w:t>
      </w:r>
      <w:r w:rsidRPr="008E7D87">
        <w:rPr>
          <w:rFonts w:ascii="Times New Roman" w:eastAsia="굴림" w:hAnsi="Times New Roman" w:cs="Times New Roman"/>
          <w:color w:val="auto"/>
          <w:sz w:val="22"/>
          <w:szCs w:val="22"/>
          <w:lang w:eastAsia="ko-KR"/>
        </w:rPr>
        <w:t>actions of the Asiatic Society of Japan. 1894.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Buddhistische Gnadentnuttel. Tokyo.</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LOBSCHEID, REV. W. An English and Chinese Dictionary, as revised and enlarged by TEISUJIRO INOUYE, Bungakushi. Tokyo. 16th year of Meiji.</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LOCH, H. B. Personal Narrative of Occurrences during Lord</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Elgin</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Second Embassy to China in 1860. By the late Henry Brougham Loch (Lord Loch), sometime Private Secretary to the Earl of Elgin</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Third Edition, with Illustrations and a Prefact by Lady Loch. London</w:t>
      </w:r>
      <w:r>
        <w:rPr>
          <w:rFonts w:ascii="Times New Roman" w:eastAsia="굴림" w:hAnsi="Times New Roman" w:cs="Times New Roman" w:hint="eastAsia"/>
          <w:color w:val="auto"/>
          <w:sz w:val="22"/>
          <w:szCs w:val="22"/>
          <w:lang w:eastAsia="ko-KR"/>
        </w:rPr>
        <w:t>:</w:t>
      </w:r>
      <w:r w:rsidRPr="008E7D87">
        <w:rPr>
          <w:rFonts w:ascii="Times New Roman" w:eastAsia="굴림" w:hAnsi="Times New Roman" w:cs="Times New Roman"/>
          <w:color w:val="auto"/>
          <w:sz w:val="22"/>
          <w:szCs w:val="22"/>
          <w:lang w:eastAsia="ko-KR"/>
        </w:rPr>
        <w:t xml:space="preserve"> JOHN MURRAY. 1900.</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LOCKHART, J. H. STEWART.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Currency of the Far</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East from the Earliest Times up to the Present Day, Vol. I. A Description of the Glover Collection of Chinese, Annamese, Japanese, Corean Coins : of Coins used as Amulets: and Chinese Government and private notes.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Hongkong. 1895.</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Currency of the Far</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East, Vol. II, The Plates of the Chinese, An- namese, Japanese, Corean Coins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of the Coins used as Amulets, and of the Chinese Government and Private Notes. Collected by the late Mr. G. B. GLOVER of the Chinese Imperial Maritime Customs, and now in the possession of Mrs. GLOVKR. Hongkong. 1895.</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w:t>
      </w:r>
      <w:r>
        <w:rPr>
          <w:rFonts w:ascii="Times New Roman" w:eastAsia="굴림" w:hAnsi="Times New Roman" w:cs="Times New Roman" w:hint="eastAsia"/>
          <w:color w:val="auto"/>
          <w:sz w:val="22"/>
          <w:szCs w:val="22"/>
          <w:lang w:eastAsia="ko-KR"/>
        </w:rPr>
        <w:t>U</w:t>
      </w:r>
      <w:r w:rsidRPr="008E7D87">
        <w:rPr>
          <w:rFonts w:ascii="Times New Roman" w:eastAsia="굴림" w:hAnsi="Times New Roman" w:cs="Times New Roman"/>
          <w:color w:val="auto"/>
          <w:sz w:val="22"/>
          <w:szCs w:val="22"/>
          <w:lang w:eastAsia="ko-KR"/>
        </w:rPr>
        <w:t>ZAC &amp; CO.</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ORIENTAL LIST. Vols. 1-6. Do.</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1896.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Bibliographical List of Books on Africa</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and the East published in England 1889-92. L0ndon. 1892-94.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MACGOWAN, REV. J. A. History of China from the Earliest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Days down to the Present.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Shanghai: Presby. Mis. Press. 1897.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MACKAY, G. L From Far Formosa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The Island, its</w:t>
      </w:r>
      <w:r w:rsidRPr="00335AF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55</w:t>
      </w:r>
      <w:r w:rsidRPr="00335AF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People and Missions. Edited by the Rev. J. A. Macdonald With Portraits, Illustrations and Maps. Second Edition. Edinburgh. OLIPHANT, ANDERSON &amp; FERRIER. 1896.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MAPS―</w:t>
      </w:r>
      <w:r w:rsidRPr="008E7D87">
        <w:rPr>
          <w:rFonts w:ascii="Times New Roman" w:eastAsia="굴림" w:hAnsi="Times New Roman" w:cs="Times New Roman"/>
          <w:color w:val="auto"/>
          <w:sz w:val="22"/>
          <w:szCs w:val="22"/>
          <w:lang w:eastAsia="ko-KR"/>
        </w:rPr>
        <w:t>朝鮮</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全</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圖</w:t>
      </w:r>
      <w:r w:rsidRPr="008E7D87">
        <w:rPr>
          <w:rFonts w:ascii="Times New Roman" w:eastAsia="굴림" w:hAnsi="Times New Roman" w:cs="Times New Roman"/>
          <w:color w:val="auto"/>
          <w:sz w:val="22"/>
          <w:szCs w:val="22"/>
          <w:lang w:eastAsia="ko-KR"/>
        </w:rPr>
        <w:t xml:space="preserve"> Two Copies.</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hint="eastAsia"/>
          <w:color w:val="auto"/>
          <w:sz w:val="22"/>
          <w:szCs w:val="22"/>
          <w:lang w:eastAsia="ko-KR"/>
        </w:rPr>
        <w:t>朝</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鮮</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輿</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地</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圖</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Do. in stiff cover. Phillips, Authentic Map—China.</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Neue Special-Karte von Korea, Nordost-China and Sud-Japan. Mit Planen der Haupt-stadte Soul, Peking, Tokio und deren weiteren Umgebungen. Nach den neusten russichen, cnglischen. franzosischen and deutschen Quellen bearbeitet von A. HEIRICH. Massstab 1:4500,00</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MARTIN, W. A. P.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 Short Method for Learning to Read</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and Write Chinese.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Shanghai : MISSION PRESS. 1863.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Hanlin Papers. Second Series. Essays on the History, Philosophy and Religion of the Chinese.</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Shanghai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KELLY &amp; WALSH. 1894.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Chinese Legends and Other Poems,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Shanghai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KELLY &amp; WALSH. 1894.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A Cycle of Cathay, or China, South</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and North. With personal reminiscenses. Illustrations and Maps,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New York : REVELL COMPANY. 1896.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Lore of Cathay or the Intellect of</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China. Illustrated. London : OLIPHANT, ANDERSON &amp; FERRIER. 1901.</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lastRenderedPageBreak/>
        <w:t xml:space="preserve">MAYERS, WM. F.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Chinese Readers Manual. A</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Handbook of Biographical, Historical, Mythological and General Literary Reference.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Shanghai. 1874.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Chinese Government. A Manual</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Chinese Titles, categorically arranged arranged and explained, with an Appendix.</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Shanghai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MISSION PRESS. 1878.</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CLATCHIE, REV. CANON. A Translation of the Confucian </w:t>
      </w:r>
      <w:r w:rsidRPr="008E7D87">
        <w:rPr>
          <w:rFonts w:ascii="Times New Roman" w:eastAsia="굴림" w:hAnsi="Times New Roman" w:cs="Times New Roman"/>
          <w:color w:val="auto"/>
          <w:sz w:val="22"/>
          <w:szCs w:val="22"/>
          <w:lang w:eastAsia="ko-KR"/>
        </w:rPr>
        <w:t>易經</w:t>
      </w:r>
      <w:r w:rsidRPr="008E7D87">
        <w:rPr>
          <w:rFonts w:ascii="Times New Roman" w:eastAsia="굴림" w:hAnsi="Times New Roman" w:cs="Times New Roman"/>
          <w:color w:val="auto"/>
          <w:sz w:val="22"/>
          <w:szCs w:val="22"/>
          <w:lang w:eastAsia="ko-KR"/>
        </w:rPr>
        <w:t xml:space="preserve"> or the Classic of Change, with Notes and Appendix.</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Shanghai. 1876.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LEOD, JOHN. Voyage of His Majesty</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Ship Alceste,</w:t>
      </w:r>
      <w:r w:rsidRPr="00335AFF">
        <w:t xml:space="preserve"> </w:t>
      </w:r>
      <w:r w:rsidRPr="00335AF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56</w:t>
      </w:r>
      <w:r w:rsidRPr="00335AF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along the Coast of Corea to the Island of Lewcliew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with an account of her subsequent shipwreck.</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London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Murray. 1818.</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MEDHURST, W. H.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 Dictionary of the Hok keen dialect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the Chinese Language, according to the reading and Colloquial idioms</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containing about 12,000 characters, the sounds and tones of which are ac-curately marked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—and various examples of their use, taken generally from approved Chinese authors. Accompanied by a short historical and statistical account of Hok-keen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a treatise on the orthography of the Hok keen dialect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the necessary indexes, &amp;c.</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Macao. 1832.</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Chinese and English Dictionary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containing all the words in the Chinese Imperial Dictionary, arranged according to the Radicals. 2 vols. Batavia. 1842.</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MEDICINES, LIST OF CHINESE. Imperial (China)</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Maritime Customs Publications. III.</w:t>
      </w:r>
      <w:r w:rsidRPr="008E7D87">
        <w:rPr>
          <w:rFonts w:ascii="Times New Roman" w:eastAsia="굴림" w:hAnsi="Times New Roman" w:cs="Times New Roman"/>
          <w:color w:val="auto"/>
          <w:sz w:val="22"/>
          <w:szCs w:val="22"/>
          <w:lang w:eastAsia="ko-KR"/>
        </w:rPr>
        <w:t>一</w:t>
      </w:r>
      <w:r w:rsidRPr="008E7D87">
        <w:rPr>
          <w:rFonts w:ascii="Times New Roman" w:eastAsia="굴림" w:hAnsi="Times New Roman" w:cs="Times New Roman"/>
          <w:color w:val="auto"/>
          <w:sz w:val="22"/>
          <w:szCs w:val="22"/>
          <w:lang w:eastAsia="ko-KR"/>
        </w:rPr>
        <w:t>Miscellaneous Series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 No. 17. Shanghai, 1889.</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METH. EPIS. CHURCH. 75th Annual Report of the Mis-sionary Society of the M. E. Church for 1893.</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MICHIE, ALEX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China and Christianity. Tientsin. 1892.</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Chinese Oyster. See Blackwood</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Magazine, Feb. 1897.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MILN, LOUISE JORDAN. Quaint Korea. London. 1895.</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MISSIONS ETRANGERES History of the Churches of</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India, Burma, Siam, the Annam, China, Tibet, Corea and Japan, entrusted to the Society of the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Missions Etrangeres. Reprinted from the China Review. Hongkong. 1896.</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MOLLENDORF, P. G. and O. F. VON.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Manual of Chinese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Bibliography, being a List of Works and Essays re-lating to China.</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Shanghai. 1876.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Family Law of the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Chinese. Shanghai. 1896.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MOORE, G. F. Journal o</w:t>
      </w:r>
      <w:r>
        <w:rPr>
          <w:rFonts w:ascii="Times New Roman" w:eastAsia="굴림" w:hAnsi="Times New Roman" w:cs="Times New Roman"/>
          <w:color w:val="auto"/>
          <w:sz w:val="22"/>
          <w:szCs w:val="22"/>
          <w:lang w:eastAsia="ko-KR"/>
        </w:rPr>
        <w:t>f the American Oriental Society</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Society. 19th vol. Two parts. New Haven, Conn. 1897.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Do. do. Vol. XX., part I. 1899.</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MOULE. THE VEN. ARCHDEACON A. E.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Story of</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Chekiang Mission of the Church Missionary Society. With Illustrations. London. C. M. S. 1891.</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New China</w:t>
      </w:r>
      <w:r w:rsidRPr="00335AF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57</w:t>
      </w:r>
      <w:r w:rsidRPr="00335AF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and Old. Second Edition. London</w:t>
      </w:r>
      <w:r w:rsidRPr="008E7D87">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SEELEY. 1892</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MORNING CALM, THE. 3 vols. 1891-96.</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MULLER, F. MAX.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Dhammapada. A Collection of</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Verses, being one of the Canonical Books of the Bud-dhists. Translated from Pali.</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Sacred Books of the East. Vol. XI. Oxford,</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1881.</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Introduction to the Science of Religion. Four Lectures delivered at the Royal Institution in Feb. and May, 1870. London : LONGMANS 1893.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MURRAY, Ph.,D., L.L.D., DAVID. Japan. London :</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Fisher Unwin. 1894.</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Story of the Nations Series.</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NANJIO, M.A., BUNYIU. A Short History of the Twelve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Buddhistic Sects. Translated from the original Japanese. Tokyo.</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NEVIUS, REV. JOHN L.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lastRenderedPageBreak/>
        <w:t>China and the Chinese: a General</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Description of the Country and its Inhabitants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its Civilization and Form of Government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its Religious and Social Institutions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its Intercourse with other Nations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and its Present Condition and Prospects. With a Map and Illustrations. New York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HARPeR. 1869.</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Demon Possession and Allied</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Themes, being an Inductive Study of Phenomena of Our Own Times. With an Introduction by Rev F. F. Ellin wood, D.D. With an Index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Bibliographical, Biblical, Pathological and General. Chicago : REVELL COMPANY.</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NORMAN, HENRY. The Peoples and Politics of the Far</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Hast. Travels and Studies in the British, French, Spanish and Portuguese Colonies, Siberia, China, Japan, Korea, Siam and Malaya. With 60 Illustrations and 4 maps. London : FISH</w:t>
      </w:r>
      <w:r>
        <w:rPr>
          <w:rFonts w:ascii="Times New Roman" w:eastAsia="굴림" w:hAnsi="Times New Roman" w:cs="Times New Roman" w:hint="eastAsia"/>
          <w:color w:val="auto"/>
          <w:sz w:val="22"/>
          <w:szCs w:val="22"/>
          <w:lang w:eastAsia="ko-KR"/>
        </w:rPr>
        <w:t xml:space="preserve">ER </w:t>
      </w:r>
      <w:r w:rsidRPr="008E7D87">
        <w:rPr>
          <w:rFonts w:ascii="Times New Roman" w:eastAsia="굴림" w:hAnsi="Times New Roman" w:cs="Times New Roman"/>
          <w:color w:val="auto"/>
          <w:sz w:val="22"/>
          <w:szCs w:val="22"/>
          <w:lang w:eastAsia="ko-KR"/>
        </w:rPr>
        <w:t>UNWIN 1895.</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NORTH CHINA HERALD AND S. C. AND CONSULAR</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GAZETTE. Two vols.</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July—Dec. 1894.</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Jan.—June. 1895.</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OLCOTT, HENRY S. A Buddhist Catechism. Colombo.</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1882.</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OLIPHANT, LAURENCE. Narrative of the Earl of Elgin</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Mission to China and Japan in the years 1857-8-9. Illustrations from Original Drawings and Photographs. 2 vols. London. 1859</w:t>
      </w:r>
      <w:r w:rsidRPr="00335AF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60</w:t>
      </w:r>
      <w:r w:rsidRPr="00335AFF">
        <w:rPr>
          <w:rFonts w:ascii="Times New Roman" w:eastAsia="굴림" w:hAnsi="Times New Roman" w:cs="Times New Roman"/>
          <w:color w:val="auto"/>
          <w:sz w:val="22"/>
          <w:szCs w:val="22"/>
          <w:lang w:eastAsia="ko-KR"/>
        </w:rPr>
        <w:t>]</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hint="eastAsia"/>
          <w:color w:val="auto"/>
          <w:sz w:val="22"/>
          <w:szCs w:val="22"/>
          <w:lang w:eastAsia="ko-KR"/>
        </w:rPr>
        <w:t>[pages 58-59 missing]</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M.A., M.B. (Oxon.), Late of the China Inland Mission. First Medical Missionary to Shan-si, China. Chiefly compiled from his letters and diaries by his brother, A. T. Schofield, M.D. with Introduction by Rev. J. Hudson Taylor. New Edition, with portrait, London : HODDER &amp; STOUGHTON. 1898.</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SCOTT, M,A., JAS. English-Corean Dictionary. Being a</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Vocabulary of Corean Colloquial Words in Common Use, Corea. 1891.</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SCOTT, M.A, JAS. A Corean Manual or Phrase-Book </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with Introductory Grammar. Second Edition. Seoul, 1893.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SIEBOLD, PH. FR. VON. Nippon. Archiv zur Beschreibung</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von Japan und dessen neben und Schutzlaudern Jezo mit den Siidlichen Kurilen, Sachalin, Korea und den Liu-kiu-Iuseln. Warzburg. 1897. 2 vol.</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SIMPSON, J. Y. Monarch or Monk? A Legend of Tomsk.</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In Blackwood</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Magazine Feb. 1897.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SKERTCHLY, S. B. J. Our Island. A Naturalist</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Description of Hongkong. Hongkong : KELLY &amp; WALSH, Ltd. 1893.</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SMITH, A. H.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Village Life in China. A Study in Sociology. With Illustrations. New York </w:t>
      </w:r>
      <w:r w:rsidRPr="008E7D87">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REVELL CO.</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Chinese Characteristics. Fourth Edition,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revised, with illustrations. New York : REVELL.</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SOWERBY, REV. HERBERT. Fundamental Principles of the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Missionary Enterprise. New York. SHERWOOD &amp; Co. 1893.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 P. G.—REPORTS 1889, 1891-92-93, 1895-96-97.</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ST. JOHN R. N., CAPT. H. C. Notes and Sketches from</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Wild Coasts of Nipon, with chapters on cruising after Pirates in Chinese waters. Edinburgh. 1880.</w:t>
      </w:r>
    </w:p>
    <w:p w:rsidR="001939E4" w:rsidRDefault="001939E4" w:rsidP="001939E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STOCK, EUGENE. </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Japan and the Japan Mission of the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Church Missionary Society.</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1887. Second Edition.</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Story of the Fuhkien Mission of</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the Church Missionary Society. With a map and thirty-three illustrations. Third edition, with a supplementary chapter. London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SEELEY. 1890.</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TILLEY, HENRY ARTHUR. Japan, the Amoor, and the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Pacific : with notices of other places comprised in a voyage of circum-navigation in the Imperial Corvette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Rynda,</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in 1858-1860. 8 illustrations.</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London</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Smith Elder. 1861.</w:t>
      </w:r>
      <w:r w:rsidRPr="00335AFF">
        <w:t xml:space="preserve"> </w:t>
      </w:r>
      <w:r w:rsidRPr="00335AF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61</w:t>
      </w:r>
      <w:r w:rsidRPr="00335AFF">
        <w:rPr>
          <w:rFonts w:ascii="Times New Roman" w:eastAsia="굴림" w:hAnsi="Times New Roman" w:cs="Times New Roman"/>
          <w:color w:val="auto"/>
          <w:sz w:val="22"/>
          <w:szCs w:val="22"/>
          <w:lang w:eastAsia="ko-KR"/>
        </w:rPr>
        <w:t>]</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UNDERWOOD, A.M., H. G. An Introduction to the</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Korean Spoken Language. In two parts.</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I.—Grammatical Notes.</w:t>
      </w:r>
    </w:p>
    <w:p w:rsidR="001939E4" w:rsidRPr="008E7D87" w:rsidRDefault="001939E4" w:rsidP="001939E4">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II.—English into Korean.</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Yokohama. 1890.</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VLADINNI. The China-Japan War. Compiled from Japanese, Chinese and Foreign Sources. Illustrated.</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lastRenderedPageBreak/>
        <w:t>London. 1896.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WATTERS, T. Stories of Every-day Life in Modern China.</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Told in Chinese and done into English.</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London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NUTT. 1896.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WENCHSTEIN, FR. VON. A Bibliography of the Japanese Empire. Leiden. London. 1896.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WILKINSON, W. H. The Corean Government: Constitutional Changes July 1894 to October 1895. With an Appendix on subsequent enactments to 30th June 1896. Shanghai: KELLY &amp; WALSH. 1896.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WILLIAMS, S. WELLS. The Middle Kingdom. A Survey</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the Geography, Government, Literature, Social Life, Arts and History of the Chinese Empire and Its Inhabitants. Revised Edition, with Illustrations and a new Map of the Empire. 2 vols.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New York : SCRIBNER. 1883.</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YEAR-BOOK OF THE SCIENTIFIC AND LEARNED</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SOCIETIES OF GREAT BRITAIN AND IRELAND : Comprising Lists of the Papers read during 1895 before Societies engaged in fourteen departments of research, with the names of their authors. Compiled from official sources.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1896.</w:t>
      </w:r>
    </w:p>
    <w:p w:rsidR="001939E4" w:rsidRPr="008E7D87"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YOUNGHUSBAND. CAPT. F. Among the Celestials. A</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Narrative of Travels in Manchuria, Across the Gobi Desert, through the Himalayas to India. Abridged from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The Heart of a Continent.</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With Map and Illustrations.</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London </w:t>
      </w:r>
      <w:r w:rsidRPr="008E7D87">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MURRAY, 1898.</w:t>
      </w:r>
    </w:p>
    <w:p w:rsidR="001939E4" w:rsidRPr="00156DAA" w:rsidRDefault="001939E4" w:rsidP="001939E4">
      <w:pPr>
        <w:widowControl w:val="0"/>
        <w:autoSpaceDE w:val="0"/>
        <w:autoSpaceDN w:val="0"/>
        <w:adjustRightInd w:val="0"/>
        <w:jc w:val="both"/>
        <w:rPr>
          <w:rFonts w:ascii="Times New Roman" w:eastAsia="굴림" w:hAnsi="Times New Roman" w:cs="Times New Roman"/>
          <w:color w:val="auto"/>
          <w:sz w:val="22"/>
          <w:szCs w:val="22"/>
          <w:lang w:eastAsia="ko-KR"/>
        </w:rPr>
      </w:pPr>
    </w:p>
    <w:p w:rsidR="009D1AD0" w:rsidRDefault="009D1AD0">
      <w:bookmarkStart w:id="0" w:name="_GoBack"/>
      <w:bookmarkEnd w:id="0"/>
    </w:p>
    <w:sectPr w:rsidR="009D1AD0" w:rsidSect="00DD3829">
      <w:pgSz w:w="12240" w:h="15840"/>
      <w:pgMar w:top="1701"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9E4"/>
    <w:rsid w:val="000733F1"/>
    <w:rsid w:val="00111ECB"/>
    <w:rsid w:val="001939E4"/>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9E4"/>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9E4"/>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4881</Words>
  <Characters>27823</Characters>
  <Application>Microsoft Office Word</Application>
  <DocSecurity>0</DocSecurity>
  <Lines>231</Lines>
  <Paragraphs>65</Paragraphs>
  <ScaleCrop>false</ScaleCrop>
  <Company/>
  <LinksUpToDate>false</LinksUpToDate>
  <CharactersWithSpaces>32639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2011-10-19T05:15:00Z</dcterms:created>
  <dcterms:modified xsi:type="dcterms:W3CDTF">2011-10-19T05:15:00Z</dcterms:modified>
</cp:coreProperties>
</file>