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8B" w:rsidRDefault="00D83D8B" w:rsidP="00D83D8B">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D83D8B" w:rsidRDefault="00D83D8B" w:rsidP="00D83D8B">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8"/>
          <w:szCs w:val="22"/>
          <w:lang w:eastAsia="ko-KR"/>
        </w:rPr>
      </w:pP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75</w:t>
      </w:r>
      <w:r w:rsidRPr="000C692E">
        <w:rPr>
          <w:rFonts w:ascii="Times New Roman" w:eastAsia="굴림" w:hAnsi="Times New Roman" w:cs="Times New Roman"/>
          <w:color w:val="auto"/>
          <w:sz w:val="22"/>
          <w:szCs w:val="22"/>
          <w:lang w:eastAsia="ko-KR"/>
        </w:rPr>
        <w:t>]</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IMPORTANT MEETINGS.</w:t>
      </w:r>
    </w:p>
    <w:p w:rsidR="00D83D8B"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Seoul, Korea, Jan. 23, 1911.</w:t>
      </w: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general meeting of the Korea Branch of the Royal Asiatic Society was called to meet at Dr. W. 13. Scranton</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s Sanitarium on the above date at 4 P.M.</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members were present: Arthur Hyde Lay, J. S. Badcock, J. S. Gale, F. M. Brockman, P. L. Gillett, D. A. Bunker, R. Brinkmeier, W. B. Scranton and Miss Albertson.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After drawing attention to the fact that the society had existed with occasional business meetings since 1902, but with no papers on Korean themes read before it, the following officers were elected :—</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President—Arthur Hyde Lay.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Vice-President—J. S. Badcock.</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Corresponding Secretary—J. S. Gale.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Recording Secretary—W. B. Scranton.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Treasurer—B. L.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Librarian—F. M. Brockman.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following three gentlemen were elected as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Members at large</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of the council.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       D. A. Bunker, R. Brinkmeier, J. R. Frampton.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general meeting May 8, 1907,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report of the outgoing Treasurer W. B. Scranton showed that finances stood as follows :—</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Jan. 12, 1911. Deposit Recpt. No. 16/15</w:t>
      </w:r>
      <w:r w:rsidRPr="00000273">
        <w:rPr>
          <w:rFonts w:ascii="Times New Roman" w:eastAsia="굴림" w:hAnsi="Times New Roman" w:cs="Times New Roman"/>
          <w:color w:val="auto"/>
          <w:sz w:val="22"/>
          <w:szCs w:val="22"/>
          <w:lang w:eastAsia="ko-KR"/>
        </w:rPr>
        <w:tab/>
      </w:r>
      <w:r w:rsidRPr="00000273">
        <w:rPr>
          <w:rFonts w:ascii="Times New Roman" w:eastAsia="굴림" w:hAnsi="Times New Roman" w:cs="Times New Roman"/>
          <w:color w:val="auto"/>
          <w:sz w:val="22"/>
          <w:szCs w:val="22"/>
          <w:lang w:eastAsia="ko-KR"/>
        </w:rPr>
        <w:tab/>
        <w:t xml:space="preserve">   ¥  631.16</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No. 16/14</w:t>
      </w:r>
      <w:r w:rsidRPr="00000273">
        <w:rPr>
          <w:rFonts w:ascii="Times New Roman" w:eastAsia="굴림" w:hAnsi="Times New Roman" w:cs="Times New Roman"/>
          <w:color w:val="auto"/>
          <w:sz w:val="22"/>
          <w:szCs w:val="22"/>
          <w:lang w:eastAsia="ko-KR"/>
        </w:rPr>
        <w:tab/>
      </w:r>
      <w:r w:rsidRPr="00000273">
        <w:rPr>
          <w:rFonts w:ascii="Times New Roman" w:eastAsia="굴림" w:hAnsi="Times New Roman" w:cs="Times New Roman"/>
          <w:color w:val="auto"/>
          <w:sz w:val="22"/>
          <w:szCs w:val="22"/>
          <w:lang w:eastAsia="ko-KR"/>
        </w:rPr>
        <w:tab/>
        <w:t>315.52</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Current Bank Acct</w:t>
      </w:r>
      <w:r w:rsidRPr="00000273">
        <w:rPr>
          <w:rFonts w:ascii="Times New Roman" w:eastAsia="굴림" w:hAnsi="Times New Roman" w:cs="Times New Roman"/>
          <w:color w:val="auto"/>
          <w:sz w:val="22"/>
          <w:szCs w:val="22"/>
          <w:lang w:eastAsia="ko-KR"/>
        </w:rPr>
        <w:tab/>
      </w:r>
      <w:r w:rsidRPr="00000273">
        <w:rPr>
          <w:rFonts w:ascii="Times New Roman" w:eastAsia="굴림" w:hAnsi="Times New Roman" w:cs="Times New Roman"/>
          <w:color w:val="auto"/>
          <w:sz w:val="22"/>
          <w:szCs w:val="22"/>
          <w:lang w:eastAsia="ko-KR"/>
        </w:rPr>
        <w:tab/>
        <w:t>180.21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Total ...</w:t>
      </w:r>
      <w:r w:rsidRPr="00000273">
        <w:rPr>
          <w:rFonts w:ascii="Times New Roman" w:eastAsia="굴림" w:hAnsi="Times New Roman" w:cs="Times New Roman"/>
          <w:color w:val="auto"/>
          <w:sz w:val="22"/>
          <w:szCs w:val="22"/>
          <w:lang w:eastAsia="ko-KR"/>
        </w:rPr>
        <w:tab/>
        <w:t>1,126.89</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list of the publications now being sent to this Branch was reach</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list of the membership, as nearly as could be ascertained, was read, showing between fourty and fifty members.</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meeting then adjourned.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W. B. SCRANTON,</w:t>
      </w:r>
    </w:p>
    <w:p w:rsidR="00D83D8B" w:rsidRDefault="00D83D8B" w:rsidP="00D83D8B">
      <w:pPr>
        <w:widowControl w:val="0"/>
        <w:autoSpaceDE w:val="0"/>
        <w:autoSpaceDN w:val="0"/>
        <w:adjustRightInd w:val="0"/>
        <w:ind w:firstLineChars="400" w:firstLine="880"/>
        <w:jc w:val="both"/>
        <w:rPr>
          <w:rFonts w:hint="eastAsia"/>
          <w:lang w:eastAsia="ko-KR"/>
        </w:rPr>
      </w:pPr>
      <w:r w:rsidRPr="00000273">
        <w:rPr>
          <w:rFonts w:ascii="Times New Roman" w:eastAsia="굴림" w:hAnsi="Times New Roman" w:cs="Times New Roman"/>
          <w:color w:val="auto"/>
          <w:sz w:val="22"/>
          <w:szCs w:val="22"/>
          <w:lang w:eastAsia="ko-KR"/>
        </w:rPr>
        <w:t>Recording Secretary.</w:t>
      </w:r>
      <w:r w:rsidRPr="000C692E">
        <w:t xml:space="preserve"> </w:t>
      </w:r>
    </w:p>
    <w:p w:rsidR="00D83D8B" w:rsidRDefault="00D83D8B" w:rsidP="00D83D8B">
      <w:pPr>
        <w:widowControl w:val="0"/>
        <w:autoSpaceDE w:val="0"/>
        <w:autoSpaceDN w:val="0"/>
        <w:adjustRightInd w:val="0"/>
        <w:jc w:val="both"/>
        <w:rPr>
          <w:rFonts w:hint="eastAsia"/>
          <w:lang w:eastAsia="ko-KR"/>
        </w:rPr>
      </w:pP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76</w:t>
      </w:r>
      <w:r w:rsidRPr="000C692E">
        <w:rPr>
          <w:rFonts w:ascii="Times New Roman" w:eastAsia="굴림" w:hAnsi="Times New Roman" w:cs="Times New Roman"/>
          <w:color w:val="auto"/>
          <w:sz w:val="22"/>
          <w:szCs w:val="22"/>
          <w:lang w:eastAsia="ko-KR"/>
        </w:rPr>
        <w:t>]</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0C692E">
        <w:rPr>
          <w:rFonts w:ascii="Times New Roman" w:eastAsia="굴림" w:hAnsi="Times New Roman" w:cs="Times New Roman"/>
          <w:b/>
          <w:color w:val="auto"/>
          <w:sz w:val="22"/>
          <w:szCs w:val="22"/>
          <w:lang w:eastAsia="ko-KR"/>
        </w:rPr>
        <w:t>MINUTES OF THE COUNCIL.</w:t>
      </w: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British Consulate General,</w:t>
      </w:r>
    </w:p>
    <w:p w:rsidR="00D83D8B"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Seoul, Korea, Feb. 8, 1911.</w:t>
      </w: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gentlemen were present. The Chairman A. H. Lay Esq., and Messrs. Badcock, Bunker, Brinkmeier, Brockman, Gale and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letter was received from the recording Secretary, Dr. W. B. Scranton, saying that he expected to be out of the city for a year and found it necessary to tender his resignation.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Mn P. L. Gillett was elected to fill the un-expired term of Dr. Scrantoru Adding this duty to that of Treasurer.</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minutes of the last meeting were read and approved. The chairman reported that Mr, Komatsu was preparing a paper to be read before the Society the subject of which was to be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Old People and the New Government.</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He also stated that Mr. I. Yamagata was preparing a paper on a historical subject.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motion was made and carried asking the chairman and Corresponding Secretary to arrange for the sequence and dates of papers to be presented to the Society.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invitation of G. H. Scidmore Esq., to hold the next public meeting in the rooms of the U.S. Consulate General was accepted with thanks. The hour of meeting was left for the Chairman to </w:t>
      </w:r>
      <w:r w:rsidRPr="00000273">
        <w:rPr>
          <w:rFonts w:ascii="Times New Roman" w:eastAsia="굴림" w:hAnsi="Times New Roman" w:cs="Times New Roman"/>
          <w:color w:val="auto"/>
          <w:sz w:val="22"/>
          <w:szCs w:val="22"/>
          <w:lang w:eastAsia="ko-KR"/>
        </w:rPr>
        <w:lastRenderedPageBreak/>
        <w:t>decide.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suggestion was made that Mr. Scidmore be asked to become a member of this council.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persons were elected to membership : —</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Miss M. Albertson, Prof. K. Asakwa New Haven, Conn., Prof. F. W. Williams, New Haven, Conn., J. T. Griffin, Yokohama, A. W. Taylor, Chik San Mines.</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On motion it was decided to hold the next council meeting March 8th in the rooms of the British Consulate. </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meeting adjourned.</w:t>
      </w:r>
    </w:p>
    <w:p w:rsidR="00D83D8B" w:rsidRDefault="00D83D8B" w:rsidP="00D83D8B">
      <w:pPr>
        <w:widowControl w:val="0"/>
        <w:autoSpaceDE w:val="0"/>
        <w:autoSpaceDN w:val="0"/>
        <w:adjustRightInd w:val="0"/>
        <w:ind w:firstLineChars="400" w:firstLine="880"/>
        <w:jc w:val="both"/>
        <w:rPr>
          <w:rFonts w:hint="eastAsia"/>
          <w:lang w:eastAsia="ko-KR"/>
        </w:rPr>
      </w:pPr>
      <w:r w:rsidRPr="00000273">
        <w:rPr>
          <w:rFonts w:ascii="Times New Roman" w:eastAsia="굴림" w:hAnsi="Times New Roman" w:cs="Times New Roman"/>
          <w:color w:val="auto"/>
          <w:sz w:val="22"/>
          <w:szCs w:val="22"/>
          <w:lang w:eastAsia="ko-KR"/>
        </w:rPr>
        <w:t>PHILIP L. GILLETT, Recording Secretary.</w:t>
      </w:r>
      <w:r w:rsidRPr="000C692E">
        <w:t xml:space="preserve"> </w:t>
      </w:r>
    </w:p>
    <w:p w:rsidR="00D83D8B" w:rsidRDefault="00D83D8B" w:rsidP="00D83D8B">
      <w:pPr>
        <w:widowControl w:val="0"/>
        <w:autoSpaceDE w:val="0"/>
        <w:autoSpaceDN w:val="0"/>
        <w:adjustRightInd w:val="0"/>
        <w:jc w:val="both"/>
        <w:rPr>
          <w:rFonts w:hint="eastAsia"/>
          <w:lang w:eastAsia="ko-KR"/>
        </w:rPr>
      </w:pP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77</w:t>
      </w:r>
      <w:r w:rsidRPr="000C692E">
        <w:rPr>
          <w:rFonts w:ascii="Times New Roman" w:eastAsia="굴림" w:hAnsi="Times New Roman" w:cs="Times New Roman"/>
          <w:color w:val="auto"/>
          <w:sz w:val="22"/>
          <w:szCs w:val="22"/>
          <w:lang w:eastAsia="ko-KR"/>
        </w:rPr>
        <w:t>]</w:t>
      </w: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A GENERAL MEETING</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American Consulate General, Seoul,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March 4th, 1911.      By invitation of G. H. Scidmore Esq. the meeting convened in the rooms of the U.S. Consulate at 3 P.M. on the above date.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members were present: Messrs. Badcock, Bolljohn, Bunker, Brinkmeier, Gale, Gillett, Lay, Miller, and Taylon Many guests were also present including members of the local diplomatic corps and ladies.</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President A. Hyde Lay occupied the chain The minutes of the last meeting were read and approved. After introduction by the Chairman, M. Komatsu Esquire read his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Old People and the New Government.</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The Chairman announced a hearty vote of thanks to the speakers of the afternoon.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Remarks were made by Messrs. Bunker, Gale, Yamagata and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vote of thanks was announced to the Hostess and Host of the occasion.</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Meeting adjourned.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PHILIP L. GILLETT,</w:t>
      </w:r>
    </w:p>
    <w:p w:rsidR="00D83D8B"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Recording Secretary.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THE COUNCIL.</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British Consulate General,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Wednesday Man 8, 1911. The following gentlemen were present: The President A. H. Lay Esquire and Messrs. Badcock, Brickmeier, Gale and Gillett G. H. Scidmore Esq. and Prof. D. A. Bunker came in during the meeting.</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dated Feb. 8, 1911, were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Corresponding Secretary reported that he had written Mr. A. W. Taylor regarding a paper an Minerology but the response had been that the paper would not be ready until next Fall.</w:t>
      </w:r>
      <w:r w:rsidRPr="000C692E">
        <w:t xml:space="preserve"> </w:t>
      </w: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78</w:t>
      </w:r>
      <w:r w:rsidRPr="000C692E">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Dr. Gale was asked to prepare and read a paper in April. His silence was interpreted to signify consent.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Mr. Gillett consented to give a paper in May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President reported that Mr. Collyer would try and give a paper sometime in the Fall of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Dr. O. R. Avison was reported to have been preparing a paper on Korean medicine and medical practice.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names of G. H. Scidmore, Esquire and Mr. G. T. Paton were proposed for membership. Invitations to hold the next meeting at the U.S. Consulate and at the British Consulate were received.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On motion the meeting adjourned to meet 011 the 2nd, Wednesday in April.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Respectfully submitted.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Recording Secretary.</w:t>
      </w: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A1007B">
        <w:rPr>
          <w:rFonts w:ascii="Times New Roman" w:eastAsia="굴림" w:hAnsi="Times New Roman" w:cs="Times New Roman"/>
          <w:b/>
          <w:color w:val="auto"/>
          <w:sz w:val="22"/>
          <w:szCs w:val="22"/>
          <w:lang w:eastAsia="ko-KR"/>
        </w:rPr>
        <w:lastRenderedPageBreak/>
        <w:t>MINUTES OF THE APRIL MEETING OF</w:t>
      </w:r>
      <w:r w:rsidRPr="00A1007B">
        <w:rPr>
          <w:rFonts w:ascii="Times New Roman" w:eastAsia="굴림" w:hAnsi="Times New Roman" w:cs="Times New Roman" w:hint="eastAsia"/>
          <w:b/>
          <w:color w:val="auto"/>
          <w:sz w:val="22"/>
          <w:szCs w:val="22"/>
          <w:lang w:eastAsia="ko-KR"/>
        </w:rPr>
        <w:t xml:space="preserve"> </w:t>
      </w:r>
      <w:r w:rsidRPr="00A1007B">
        <w:rPr>
          <w:rFonts w:ascii="Times New Roman" w:eastAsia="굴림" w:hAnsi="Times New Roman" w:cs="Times New Roman"/>
          <w:b/>
          <w:color w:val="auto"/>
          <w:sz w:val="22"/>
          <w:szCs w:val="22"/>
          <w:lang w:eastAsia="ko-KR"/>
        </w:rPr>
        <w:t>THE COUNCIL</w:t>
      </w:r>
      <w:r w:rsidRPr="00000273">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British Consulate General, </w:t>
      </w:r>
      <w:r w:rsidRPr="00000273">
        <w:rPr>
          <w:rFonts w:ascii="Times New Roman" w:eastAsia="굴림" w:hAnsi="Times New Roman" w:cs="Times New Roman"/>
          <w:color w:val="auto"/>
          <w:sz w:val="22"/>
          <w:szCs w:val="22"/>
          <w:lang w:eastAsia="ko-KR"/>
        </w:rPr>
        <w:tab/>
        <w:t>Seoul, April 12,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gentlemen responded to roll call. The President A, Hyde Lay and Messrs. Badcock, Brinkmeier, Brockman, and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Recording Secretary was directed to ask Mr. M. Komatsu for a copy of his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Old People and the New Government.</w:t>
      </w:r>
      <w:r>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Messrs. G. H. Scidmore and G. T. Paton were elected to</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Membership.</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Dr. J. S. Gale has responded that he will give a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Korean Alphabet</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in May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On motion the meeting adjourned.</w:t>
      </w:r>
    </w:p>
    <w:p w:rsidR="00D83D8B" w:rsidRDefault="00D83D8B" w:rsidP="00D83D8B">
      <w:pPr>
        <w:widowControl w:val="0"/>
        <w:autoSpaceDE w:val="0"/>
        <w:autoSpaceDN w:val="0"/>
        <w:adjustRightInd w:val="0"/>
        <w:ind w:firstLineChars="400" w:firstLine="880"/>
        <w:jc w:val="both"/>
        <w:rPr>
          <w:rFonts w:hint="eastAsia"/>
          <w:lang w:eastAsia="ko-KR"/>
        </w:rPr>
      </w:pPr>
      <w:r w:rsidRPr="00000273">
        <w:rPr>
          <w:rFonts w:ascii="Times New Roman" w:eastAsia="굴림" w:hAnsi="Times New Roman" w:cs="Times New Roman"/>
          <w:color w:val="auto"/>
          <w:sz w:val="22"/>
          <w:szCs w:val="22"/>
          <w:lang w:eastAsia="ko-KR"/>
        </w:rPr>
        <w:t>P. L. GILLETT,</w:t>
      </w:r>
      <w:r>
        <w:rPr>
          <w:rFonts w:ascii="Times New Roman" w:eastAsia="굴림" w:hAnsi="Times New Roman" w:cs="Times New Roman" w:hint="eastAsia"/>
          <w:color w:val="auto"/>
          <w:sz w:val="22"/>
          <w:szCs w:val="22"/>
          <w:lang w:eastAsia="ko-KR"/>
        </w:rPr>
        <w:t xml:space="preserve"> </w:t>
      </w:r>
      <w:r w:rsidRPr="00000273">
        <w:rPr>
          <w:rFonts w:ascii="Times New Roman" w:eastAsia="굴림" w:hAnsi="Times New Roman" w:cs="Times New Roman"/>
          <w:color w:val="auto"/>
          <w:sz w:val="22"/>
          <w:szCs w:val="22"/>
          <w:lang w:eastAsia="ko-KR"/>
        </w:rPr>
        <w:t>Secretary.</w:t>
      </w:r>
      <w:r w:rsidRPr="000C692E">
        <w:t xml:space="preserve"> </w:t>
      </w:r>
    </w:p>
    <w:p w:rsidR="00D83D8B" w:rsidRDefault="00D83D8B" w:rsidP="00D83D8B">
      <w:pPr>
        <w:widowControl w:val="0"/>
        <w:autoSpaceDE w:val="0"/>
        <w:autoSpaceDN w:val="0"/>
        <w:adjustRightInd w:val="0"/>
        <w:jc w:val="both"/>
        <w:rPr>
          <w:rFonts w:hint="eastAsia"/>
          <w:lang w:eastAsia="ko-KR"/>
        </w:rPr>
      </w:pP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79</w:t>
      </w:r>
      <w:r w:rsidRPr="000C692E">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A1007B">
        <w:rPr>
          <w:rFonts w:ascii="Times New Roman" w:eastAsia="굴림" w:hAnsi="Times New Roman" w:cs="Times New Roman"/>
          <w:b/>
          <w:color w:val="auto"/>
          <w:sz w:val="22"/>
          <w:szCs w:val="22"/>
          <w:lang w:eastAsia="ko-KR"/>
        </w:rPr>
        <w:t>MINUTES OF THE MAY MEETING OFTHE COUNCIL</w:t>
      </w:r>
      <w:r w:rsidRPr="00000273">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May 10, 1911. Rooms of British Consulate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General, Seoul, Korea.</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meeting was called to order at 4 P.M. by the Chairman. The roll call showed the following members present Messrs, Badcock, Brinkmeier, Gale, Gillett and Lay.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April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Dr. Gale reported progress on his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Korea Alphabet.</w:t>
      </w:r>
      <w:r>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After a general discussion of the future work of the Society the meeting adjourned.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p>
    <w:p w:rsidR="00D83D8B"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Recording Secretary.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A MEETING OF THE COUNCIL</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Seoul Union, Oct. 24,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There were present the Vice President Rev. J. S. Badcock who occupied the Chair and Messrs. Brinkmeier, Gale and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resignation of Mr. A. Hyde Lay as President was accepted with regret and it was understood he would still serve as a member of the Council, Dr. J. S. Gale was unanimously elected President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Dr. Gale consented to give a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Korean Alphabet</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at a meeting of the Society Tuesday November 7th, if proper arrangement could be made.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Secretary was asked to make arrangements with Mr. Scidmore or the Seoul Union for the next meeting of the Society.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President was asked to see Prof. Starr about giving a lecture to the Society on some place of anthropology and also</w:t>
      </w: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82</w:t>
      </w:r>
      <w:r w:rsidRPr="000C692E">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to urge the British Consul General Mr. Bonar to prepare and read a paper on his early trip to Korea. On motion the meeting adjourned.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Respectfully submitted,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r w:rsidRPr="00000273">
        <w:rPr>
          <w:rFonts w:ascii="Times New Roman" w:eastAsia="굴림" w:hAnsi="Times New Roman" w:cs="Times New Roman"/>
          <w:color w:val="auto"/>
          <w:sz w:val="22"/>
          <w:szCs w:val="22"/>
          <w:lang w:eastAsia="ko-KR"/>
        </w:rPr>
        <w:tab/>
        <w:t>Secretary</w:t>
      </w:r>
    </w:p>
    <w:p w:rsidR="00D83D8B"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GENERAL MEETING OF THE KOREA BRANCH</w:t>
      </w:r>
      <w:r w:rsidRPr="00A1007B">
        <w:rPr>
          <w:rFonts w:ascii="Times New Roman" w:eastAsia="굴림" w:hAnsi="Times New Roman" w:cs="Times New Roman" w:hint="eastAsia"/>
          <w:b/>
          <w:color w:val="auto"/>
          <w:sz w:val="22"/>
          <w:szCs w:val="22"/>
          <w:lang w:eastAsia="ko-KR"/>
        </w:rPr>
        <w:t xml:space="preserve"> </w:t>
      </w:r>
      <w:r w:rsidRPr="00A1007B">
        <w:rPr>
          <w:rFonts w:ascii="Times New Roman" w:eastAsia="굴림" w:hAnsi="Times New Roman" w:cs="Times New Roman"/>
          <w:b/>
          <w:color w:val="auto"/>
          <w:sz w:val="22"/>
          <w:szCs w:val="22"/>
          <w:lang w:eastAsia="ko-KR"/>
        </w:rPr>
        <w:t>OF THE R.A.S.</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Parlors of the U.S. Consulate General,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Seoul, Korea, Nov. 17, 1911. The President James S. Gale D.D. occupied the chain In addition to some fifty guests the following members were present, Messrs. Avison, Albertson, Badcock, Bolljohn, Brinkmeier, Gale, Gillett, Hirst, Miller, Scidmore, and Wambold.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lastRenderedPageBreak/>
        <w:t xml:space="preserve">After announcements regarding the resignation of A. Hyde Lay Esq. and the election of Dr. James S. Gale to the office of President the latter made some introductory remarks regarding the origin and history of the society. He then introduced Professor David Starr of Chicago University who delivered an address without notes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Dolmens and Their Kin.</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During his remarks the speaker recommended that this society institute an investigation of the location and ideas of the Korean people regarding the Dolmens of which there are many on the Peninsula. He thought that a map showing the sites of such monuments should be prepared.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Remarks and questions were proffered by some of the members and on motion a hearty vote of appreciation was extended to Prof. Starr for his interesting lecture.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 vote of thanks was extended to Mother Scidmore and Mr. Scidmore for their Hospitality.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meeting adjourned to enjoy tea, social conversation and the inspection of pictures of Dolmens taken by Prof. Starr in Korea.</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PHILIP L. CILLETT,</w:t>
      </w:r>
    </w:p>
    <w:p w:rsidR="00D83D8B" w:rsidRDefault="00D83D8B" w:rsidP="00D83D8B">
      <w:pPr>
        <w:widowControl w:val="0"/>
        <w:autoSpaceDE w:val="0"/>
        <w:autoSpaceDN w:val="0"/>
        <w:adjustRightInd w:val="0"/>
        <w:ind w:firstLineChars="400" w:firstLine="880"/>
        <w:jc w:val="both"/>
        <w:rPr>
          <w:rFonts w:hint="eastAsia"/>
          <w:lang w:eastAsia="ko-KR"/>
        </w:rPr>
      </w:pPr>
      <w:r w:rsidRPr="00000273">
        <w:rPr>
          <w:rFonts w:ascii="Times New Roman" w:eastAsia="굴림" w:hAnsi="Times New Roman" w:cs="Times New Roman"/>
          <w:color w:val="auto"/>
          <w:sz w:val="22"/>
          <w:szCs w:val="22"/>
          <w:lang w:eastAsia="ko-KR"/>
        </w:rPr>
        <w:t>Recording Secretary.</w:t>
      </w:r>
      <w:r w:rsidRPr="000C692E">
        <w:t xml:space="preserve"> </w:t>
      </w:r>
    </w:p>
    <w:p w:rsidR="00D83D8B" w:rsidRDefault="00D83D8B" w:rsidP="00D83D8B">
      <w:pPr>
        <w:widowControl w:val="0"/>
        <w:autoSpaceDE w:val="0"/>
        <w:autoSpaceDN w:val="0"/>
        <w:adjustRightInd w:val="0"/>
        <w:jc w:val="both"/>
        <w:rPr>
          <w:rFonts w:hint="eastAsia"/>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color w:val="auto"/>
          <w:sz w:val="22"/>
          <w:szCs w:val="22"/>
          <w:lang w:eastAsia="ko-KR"/>
        </w:rPr>
      </w:pP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81</w:t>
      </w:r>
      <w:r w:rsidRPr="000C692E">
        <w:rPr>
          <w:rFonts w:ascii="Times New Roman" w:eastAsia="굴림" w:hAnsi="Times New Roman" w:cs="Times New Roman"/>
          <w:color w:val="auto"/>
          <w:sz w:val="22"/>
          <w:szCs w:val="22"/>
          <w:lang w:eastAsia="ko-KR"/>
        </w:rPr>
        <w:t>]</w:t>
      </w: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GENERAL MEETING.</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Dec. 12, 1911. Rooms of the U.S. Consulate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General, Seoul, Korea.</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vice-President, Rev. S. Badcock occupied the Chair and called the meeting to order.</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following members were present Messrs. Gale, Scid- more, Brinkmeier, Badcock, Min Yung Chan, Gillett, Cram, Cable, Wambold, Trollope, Underwood, Cutler, Frey, Gerdine.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There were also some sixty guests present.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Chairman introduced the President J. S. Gale D.D. as the speaker of the day. Dr. Gale read a portion of his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Korean Alphabet</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and explained some charts which he had made to show the origin of the Korean Alphabet.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At the conclusion Bishop Trollope and others expressed the appreciation of the audience for the notable contribution which the speaker had made to knowledge of this product of Korean literary skill.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By invitation of Consul General Scidmore the audience remained to partake of tea and discuss the subject of the day.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Respectfully submitted,</w:t>
      </w:r>
    </w:p>
    <w:p w:rsidR="00D83D8B"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 Reed. Secly.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A MEETING OF THE COUNCIL.</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Seoul, Korea, Dec. 12, 1911.</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There were present the President J. S. Gale and Messrs, Badcock, Brinkmeier, Gillett and Counsel General Scidmore.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proposition of L. H. Snyder for membership was brought up and he was elected.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name of G. A. Gregg and S. Rbee Ph.D. were received as proposed members and laid on the table to be acted upon at the next meeting.</w:t>
      </w:r>
      <w:r w:rsidRPr="000C692E">
        <w:t xml:space="preserve"> </w:t>
      </w: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82</w:t>
      </w:r>
      <w:r w:rsidRPr="000C692E">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recording Secretary was ordered to print letter heads. The expenditure of something under Yen 1.50 for postage stamps was authorized.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recording secretary was directed to purchase a book case for the use of the society.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It was reported that R. G. Mills M.D. and Mr. A. W. Taylor were preparing papers to present to the Society in the Spring of 1912.</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A. Hyde Lay Esq. expects to have a paper ready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Korean Marriage Customs</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some time in February.</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Mr. P. L. Gillett has prepared a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Korean Village Government Societies which was suggested for the January meeting. Consul General Scidmore offered the use of his home for this </w:t>
      </w:r>
      <w:r w:rsidRPr="00000273">
        <w:rPr>
          <w:rFonts w:ascii="Times New Roman" w:eastAsia="굴림" w:hAnsi="Times New Roman" w:cs="Times New Roman"/>
          <w:color w:val="auto"/>
          <w:sz w:val="22"/>
          <w:szCs w:val="22"/>
          <w:lang w:eastAsia="ko-KR"/>
        </w:rPr>
        <w:lastRenderedPageBreak/>
        <w:t>occasion. The offer was gratefully accepted.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It was suggested that Dr. Ichihara be asked to prepare a paper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Old Korean Coins</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and Mr. Sharp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Korean Stamps.</w:t>
      </w:r>
      <w:r>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Respectfully submitted,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MEETING OF THE COUNCIL.</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Office of the U.S. Consulate General, Seoul, Korea.</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Jan. 17th, 1912.</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There were present Messrs. Badcock, Brickmeier, Gale, Gillett and Scidmore.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President Dr. Gale occupied the chair. The minutes of the last meeting were read and approved. A motion was made and carried directing the secretary to correspond with various Asiatic Societies with the idea of securing their publications by exchange if possible and where that is not feasible at the lowest possible rates.</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Secretary was directed to ask the Japan Branch for the privilege of reprinting certain of their publications relating to Korea.</w:t>
      </w:r>
      <w:r w:rsidRPr="000C692E">
        <w:t xml:space="preserve"> </w:t>
      </w:r>
      <w:r w:rsidRPr="000C692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83</w:t>
      </w:r>
      <w:r w:rsidRPr="000C692E">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On motion it was decided to begin the upbuilding of a library for the uses of the Society. It was decided that this library should aim primarily at the acquisition of books and literature on Korea and secondarily on Japan and China.</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On motion it was decided to begin the collection of dues from members Jan. 1st, 1912.</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In discussing the possibilities of future contributions to the Society the names of the following were suggested </w:t>
      </w:r>
      <w:r>
        <w:rPr>
          <w:rFonts w:ascii="Times New Roman" w:eastAsia="굴림" w:hAnsi="Times New Roman" w:cs="Times New Roman"/>
          <w:color w:val="auto"/>
          <w:sz w:val="22"/>
          <w:szCs w:val="22"/>
          <w:lang w:eastAsia="ko-KR"/>
        </w:rPr>
        <w: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Bishop Mutel, Mr. Gubbins, Rev. J. S. Badcock, Rev. C. Collyer, Consul General Scidmore.</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Mr. </w:t>
      </w:r>
      <w:r>
        <w:rPr>
          <w:rFonts w:ascii="Times New Roman" w:eastAsia="굴림" w:hAnsi="Times New Roman" w:cs="Times New Roman" w:hint="eastAsia"/>
          <w:color w:val="auto"/>
          <w:sz w:val="22"/>
          <w:szCs w:val="22"/>
          <w:lang w:eastAsia="ko-KR"/>
        </w:rPr>
        <w:t>S</w:t>
      </w:r>
      <w:r w:rsidRPr="00000273">
        <w:rPr>
          <w:rFonts w:ascii="Times New Roman" w:eastAsia="굴림" w:hAnsi="Times New Roman" w:cs="Times New Roman"/>
          <w:color w:val="auto"/>
          <w:sz w:val="22"/>
          <w:szCs w:val="22"/>
          <w:lang w:eastAsia="ko-KR"/>
        </w:rPr>
        <w:t>cidmore agreed to have a paper for January 1913.</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Respectfully submitted,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Secretary.</w:t>
      </w: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r w:rsidRPr="00A1007B">
        <w:rPr>
          <w:rFonts w:ascii="Times New Roman" w:eastAsia="굴림" w:hAnsi="Times New Roman" w:cs="Times New Roman"/>
          <w:b/>
          <w:color w:val="auto"/>
          <w:sz w:val="22"/>
          <w:szCs w:val="22"/>
          <w:lang w:eastAsia="ko-KR"/>
        </w:rPr>
        <w:t>MINUTES OF A GENERAL MEETING.</w:t>
      </w:r>
    </w:p>
    <w:p w:rsidR="00D83D8B" w:rsidRPr="00A1007B" w:rsidRDefault="00D83D8B" w:rsidP="00D83D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Rooms U.S. consulate General,</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January 23, 1912.</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President J. S. Gale D.D. occupied the chair. The Members Present were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Gale, Scidmore, Gillett, Cable, Brinkmeier, Beck, Frey, Badcock, Rhee, Hirst, Albertson, and Gregg.</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minutes of the last meeting were read and approved.</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 xml:space="preserve">The Chairman announced the speaker of the day Mr. P. L. Gillett,—who </w:t>
      </w:r>
      <w:r>
        <w:rPr>
          <w:rFonts w:ascii="Times New Roman" w:eastAsia="굴림" w:hAnsi="Times New Roman" w:cs="Times New Roman" w:hint="eastAsia"/>
          <w:color w:val="auto"/>
          <w:sz w:val="22"/>
          <w:szCs w:val="22"/>
          <w:lang w:eastAsia="ko-KR"/>
        </w:rPr>
        <w:t>g</w:t>
      </w:r>
      <w:r w:rsidRPr="00000273">
        <w:rPr>
          <w:rFonts w:ascii="Times New Roman" w:eastAsia="굴림" w:hAnsi="Times New Roman" w:cs="Times New Roman"/>
          <w:color w:val="auto"/>
          <w:sz w:val="22"/>
          <w:szCs w:val="22"/>
          <w:lang w:eastAsia="ko-KR"/>
        </w:rPr>
        <w:t xml:space="preserve">ave a lecture on </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The Village Gilds of Old Korea.</w:t>
      </w:r>
      <w:r>
        <w:rPr>
          <w:rFonts w:ascii="Times New Roman" w:eastAsia="굴림" w:hAnsi="Times New Roman" w:cs="Times New Roman"/>
          <w:color w:val="auto"/>
          <w:sz w:val="22"/>
          <w:szCs w:val="22"/>
          <w:lang w:eastAsia="ko-KR"/>
        </w:rPr>
        <w:t>”</w:t>
      </w:r>
      <w:r w:rsidRPr="00000273">
        <w:rPr>
          <w:rFonts w:ascii="Times New Roman" w:eastAsia="굴림" w:hAnsi="Times New Roman" w:cs="Times New Roman"/>
          <w:color w:val="auto"/>
          <w:sz w:val="22"/>
          <w:szCs w:val="22"/>
          <w:lang w:eastAsia="ko-KR"/>
        </w:rPr>
        <w:t xml:space="preserve"> After a number of remarks by members of the society a vote of appreciation was extended to the hosts, Consul General Scidmore and his mother.</w:t>
      </w:r>
    </w:p>
    <w:p w:rsidR="00D83D8B" w:rsidRPr="0000027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The meeting adjourned to partake of refreshments offered by the host and hostess.</w:t>
      </w:r>
    </w:p>
    <w:p w:rsidR="00D83D8B" w:rsidRPr="00383553"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000273">
        <w:rPr>
          <w:rFonts w:ascii="Times New Roman" w:eastAsia="굴림" w:hAnsi="Times New Roman" w:cs="Times New Roman"/>
          <w:color w:val="auto"/>
          <w:sz w:val="22"/>
          <w:szCs w:val="22"/>
          <w:lang w:eastAsia="ko-KR"/>
        </w:rPr>
        <w:t>P. L. GILLETT,</w:t>
      </w:r>
      <w:r>
        <w:rPr>
          <w:rFonts w:ascii="Times New Roman" w:eastAsia="굴림" w:hAnsi="Times New Roman" w:cs="Times New Roman" w:hint="eastAsia"/>
          <w:color w:val="auto"/>
          <w:sz w:val="22"/>
          <w:szCs w:val="22"/>
          <w:lang w:eastAsia="ko-KR"/>
        </w:rPr>
        <w:t xml:space="preserve"> </w:t>
      </w:r>
      <w:r w:rsidRPr="00000273">
        <w:rPr>
          <w:rFonts w:ascii="Times New Roman" w:eastAsia="굴림" w:hAnsi="Times New Roman" w:cs="Times New Roman"/>
          <w:color w:val="auto"/>
          <w:sz w:val="22"/>
          <w:szCs w:val="22"/>
          <w:lang w:eastAsia="ko-KR"/>
        </w:rPr>
        <w:t>Secretary.</w:t>
      </w:r>
    </w:p>
    <w:p w:rsidR="00D83D8B" w:rsidRDefault="00D83D8B" w:rsidP="00D83D8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D8B"/>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83D8B"/>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8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8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11173</Characters>
  <Application>Microsoft Office Word</Application>
  <DocSecurity>0</DocSecurity>
  <Lines>93</Lines>
  <Paragraphs>26</Paragraphs>
  <ScaleCrop>false</ScaleCrop>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2011-10-19T08:00:00Z</dcterms:created>
  <dcterms:modified xsi:type="dcterms:W3CDTF">2011-10-19T08:00:00Z</dcterms:modified>
</cp:coreProperties>
</file>