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3C" w:rsidRDefault="00BC5B3C" w:rsidP="00BC5B3C"/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 xml:space="preserve"> 45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OFFICERS FOR 1915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President REV. J. S. GALE, D. D.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Vice President RALPH G. MILLS, M. D.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Corresponding Secretary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S. A. BECK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Recording Secretary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E. W. Ko</w:t>
      </w:r>
      <w:r>
        <w:rPr>
          <w:rFonts w:ascii="Times New Roman" w:hAnsi="Times New Roman" w:cs="Times New Roman" w:hint="eastAsia"/>
          <w:sz w:val="22"/>
        </w:rPr>
        <w:t>o</w:t>
      </w:r>
      <w:r w:rsidRPr="00EF040E">
        <w:rPr>
          <w:rFonts w:ascii="Times New Roman" w:hAnsi="Times New Roman" w:cs="Times New Roman"/>
          <w:sz w:val="22"/>
        </w:rPr>
        <w:t>ns.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Treasurer D. A. BUNKER.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Librarian Gerald BONWICK.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>Councillors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EF040E">
        <w:rPr>
          <w:rFonts w:ascii="Times New Roman" w:hAnsi="Times New Roman" w:cs="Times New Roman"/>
          <w:sz w:val="22"/>
        </w:rPr>
        <w:t xml:space="preserve">R. S. MILLER, (American Consul General) I. YAMAGATA, (Editor “ Seoul Press ") A. H. LAY, (British Consul General)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Default="00BC5B3C" w:rsidP="00BC5B3C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 xml:space="preserve"> 46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b/>
          <w:sz w:val="22"/>
        </w:rPr>
        <w:t>LIST OF MEMBERS, KOREA BRANCH,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332BDE">
        <w:rPr>
          <w:rFonts w:ascii="Times New Roman" w:hAnsi="Times New Roman" w:cs="Times New Roman"/>
          <w:b/>
          <w:sz w:val="22"/>
        </w:rPr>
        <w:t>ROYAL ASIATIC SOCIETY</w:t>
      </w:r>
      <w:r w:rsidRPr="00EF040E">
        <w:rPr>
          <w:rFonts w:ascii="Times New Roman" w:hAnsi="Times New Roman" w:cs="Times New Roman"/>
          <w:sz w:val="22"/>
        </w:rPr>
        <w:t>.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HONORARY MEMBERS.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Alien, Hon. H. N., M. D. LL. D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Toledo, Ohio, U. S. 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Gubbins, J. H., C. M. G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c/o Foreign Office, London.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Hulbert, H. B., Prof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Springfield, Mass., U. S. 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Jones, Geo. IL, D. D.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150 Fifth Avenue, New York.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Jordan, Sir John </w:t>
      </w:r>
      <w:r w:rsidRPr="00332BDE">
        <w:rPr>
          <w:rFonts w:ascii="Times New Roman" w:hAnsi="Times New Roman" w:cs="Times New Roman"/>
          <w:sz w:val="22"/>
        </w:rPr>
        <w:tab/>
        <w:t xml:space="preserve">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Peking, China.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Ross, Rev. John, D. D.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Moukden, Manchuria.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ORDINARY MEMBERS.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Albertson, Miss M. M.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Asami, R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Judge of Supreme Court,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Avison, Dr. O. R.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Badcock, Rev. J. S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Pai Rchun.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Beck, Rev. S. A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Bolljahn, J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Bonwick, Gerald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Bowman, Dr. N. 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Bridle, Rev. G. A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Suwon.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Brinckmeier, R </w:t>
      </w:r>
      <w:r w:rsidRPr="00332BDE">
        <w:rPr>
          <w:rFonts w:ascii="Times New Roman" w:hAnsi="Times New Roman" w:cs="Times New Roman"/>
          <w:sz w:val="22"/>
        </w:rPr>
        <w:tab/>
        <w:t>........ Chemulpo.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Bunker, Rev. D. A</w:t>
      </w:r>
      <w:r w:rsidRPr="00332BDE">
        <w:rPr>
          <w:rFonts w:ascii="Times New Roman" w:hAnsi="Times New Roman" w:cs="Times New Roman"/>
          <w:sz w:val="22"/>
        </w:rPr>
        <w:tab/>
        <w:t xml:space="preserve">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Bunker, Mrs. D. A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 xml:space="preserve"> …    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Burdick, Rev. G. M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Collyer, Rev. C. T</w:t>
      </w:r>
      <w:r w:rsidRPr="00332BDE">
        <w:rPr>
          <w:rFonts w:ascii="Times New Roman" w:hAnsi="Times New Roman" w:cs="Times New Roman"/>
          <w:sz w:val="22"/>
        </w:rPr>
        <w:tab/>
        <w:t xml:space="preserve"> …     Wonsan.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Crispin, J. F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London, England.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Cutler, Dr. M. M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Elliot, Sir Charles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University of Hongkong.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Forsyth, Miss Helen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Gale, Rev. J. S., D. D.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Genso. J. F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Gillett, P. L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Shanghai, China.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Greenfield, Rev. M. W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Taiku.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Grifin, J. T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Yokohama, Japan.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Grove, Rev. L </w:t>
      </w:r>
      <w:r w:rsidRPr="00332BDE">
        <w:rPr>
          <w:rFonts w:ascii="Times New Roman" w:hAnsi="Times New Roman" w:cs="Times New Roman"/>
          <w:sz w:val="22"/>
        </w:rPr>
        <w:tab/>
        <w:t xml:space="preserve">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Hall, Mrs. R. S., M. D.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Harris, Bishop, M. C.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>47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Haven, Rev. Dr. W. I.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Bible House, Astor Place, New York.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Hoffman, Rev. C. S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Kangkei.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Holdcroft, Rev. J. G.,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Hooker, J. T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Spartanburg, S. C., U. S. 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Irvin, Dr. C. H </w:t>
      </w:r>
      <w:r w:rsidRPr="00332BDE">
        <w:rPr>
          <w:rFonts w:ascii="Times New Roman" w:hAnsi="Times New Roman" w:cs="Times New Roman"/>
          <w:sz w:val="22"/>
        </w:rPr>
        <w:tab/>
        <w:t>............</w:t>
      </w:r>
      <w:r w:rsidRPr="00332BDE">
        <w:rPr>
          <w:rFonts w:ascii="Times New Roman" w:hAnsi="Times New Roman" w:cs="Times New Roman"/>
          <w:sz w:val="22"/>
        </w:rPr>
        <w:tab/>
        <w:t>Fusan.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Kanazawa, Dr. S</w:t>
      </w:r>
      <w:r w:rsidRPr="00332BDE">
        <w:rPr>
          <w:rFonts w:ascii="Times New Roman" w:hAnsi="Times New Roman" w:cs="Times New Roman"/>
          <w:sz w:val="22"/>
        </w:rPr>
        <w:tab/>
        <w:t>............</w:t>
      </w:r>
      <w:r w:rsidRPr="00332BDE">
        <w:rPr>
          <w:rFonts w:ascii="Times New Roman" w:hAnsi="Times New Roman" w:cs="Times New Roman"/>
          <w:sz w:val="22"/>
        </w:rPr>
        <w:tab/>
        <w:t>Imperial University, Tokyo, Japan.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Kavanaugh, J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Shanghai, China.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Koons, Rev. E. W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Kruger, Dr. F., Ph. D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German Consul General,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Lay, A. Hyde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British Consul General,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Leadingham, Dr. R. S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Mokpo.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Ludlow, Dr. A. I.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McEachern, Rev. John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Kunsan.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McGary, E. .......................................................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Macrae, Rev. F. J. L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Kuchang.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Miller, Hugh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lastRenderedPageBreak/>
        <w:t xml:space="preserve">Mills, Edwin W.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Tul Mi Chung Mine, Korea.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Mills, Dr. R. G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Min Yung Chan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Moffett, Dr. S. A.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Moore, Rev. J. Z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Moose, Rev. J. R.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Morgan, Hon. E. V.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Dept. of State, Washington, D. C.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Morris, Rev. C. D.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Morris, J. 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Niwa, S.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Japanese Y. M. C. A., 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Pye, Miss Olive F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Reiner, R. O.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Taiku.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Rhee, Dr. S. M.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Honolulu, Hawaii.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Rhodes, Rev. H. A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Kangkei.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Richard, Rev. Dr. Timothy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Shanghai.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Robbins, Miss H. P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Scidmore, Hon. G. 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American Consul General, Yokohama,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                                                                                   Japan.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Scranton, Dr. W. B.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Chicksan.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Shidehara, Dr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President Hiroshima Higher Normal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School, Japan.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Smith, Rev. F. 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Smith, Dr. R. K.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Andong.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Smith, Rev. W. K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Pyeng Yang.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Snyder, L. H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Starr, Prof.  Frederick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Chicago University, Chicago, Illinois.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>48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Swearer, Rev. W. C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Kongju.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 xml:space="preserve">Stillman, E. G, M. D.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83o Park Ave., New York.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Tate, Rev. L. B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Chunju.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Taylor, W. W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48</w:t>
      </w:r>
      <w:r w:rsidRPr="00332BDE">
        <w:rPr>
          <w:rFonts w:ascii="Times New Roman" w:hAnsi="Times New Roman" w:cs="Times New Roman"/>
          <w:sz w:val="22"/>
        </w:rPr>
        <w:tab/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LIST OF MEMBERS.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TOWNSEND, W. D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CHEMULPO.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TROLLOPE, RT. REV. BISHOP M. N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UNDERWOOD, REV. DR. H. G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VAN BUSKIRK, REV. DR. J. </w:t>
      </w:r>
      <w:r>
        <w:rPr>
          <w:rFonts w:ascii="Times New Roman" w:hAnsi="Times New Roman" w:cs="Times New Roman" w:hint="eastAsia"/>
          <w:sz w:val="22"/>
        </w:rPr>
        <w:t>L</w:t>
      </w:r>
      <w:r w:rsidRPr="00332BDE">
        <w:rPr>
          <w:rFonts w:ascii="Times New Roman" w:hAnsi="Times New Roman" w:cs="Times New Roman"/>
          <w:sz w:val="22"/>
        </w:rPr>
        <w:t xml:space="preserve">… 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SEOUL.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WADA,</w:t>
      </w:r>
      <w:r>
        <w:rPr>
          <w:rFonts w:ascii="Times New Roman" w:hAnsi="Times New Roman" w:cs="Times New Roman"/>
          <w:sz w:val="22"/>
        </w:rPr>
        <w:t xml:space="preserve"> DR. Y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DIRECTOR, METEOROLOGIC</w:t>
      </w:r>
      <w:r>
        <w:rPr>
          <w:rFonts w:ascii="Times New Roman" w:hAnsi="Times New Roman" w:cs="Times New Roman" w:hint="eastAsia"/>
          <w:sz w:val="22"/>
        </w:rPr>
        <w:t xml:space="preserve">AL </w:t>
      </w:r>
      <w:r w:rsidRPr="00332BDE">
        <w:rPr>
          <w:rFonts w:ascii="Times New Roman" w:hAnsi="Times New Roman" w:cs="Times New Roman"/>
          <w:sz w:val="22"/>
        </w:rPr>
        <w:t>OBSERVATORY,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32BDE">
        <w:rPr>
          <w:rFonts w:ascii="Times New Roman" w:hAnsi="Times New Roman" w:cs="Times New Roman"/>
          <w:sz w:val="22"/>
        </w:rPr>
        <w:t>CHEMULPO.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WELBON, REV. A. G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ANDONG.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WHITTEMORE, REV. N. C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SYENCHUN.</w:t>
      </w: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WILLIAMS, PROF. F. W</w:t>
      </w:r>
      <w:r w:rsidRPr="00332BDE">
        <w:rPr>
          <w:rFonts w:ascii="Times New Roman" w:hAnsi="Times New Roman" w:cs="Times New Roman"/>
          <w:sz w:val="22"/>
        </w:rPr>
        <w:tab/>
      </w:r>
      <w:r w:rsidRPr="00332BDE">
        <w:rPr>
          <w:rFonts w:ascii="Times New Roman" w:hAnsi="Times New Roman" w:cs="Times New Roman"/>
          <w:sz w:val="22"/>
        </w:rPr>
        <w:tab/>
        <w:t>NEW HAVEN, CONNECTICUT, U. S. A.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332BDE">
        <w:rPr>
          <w:rFonts w:ascii="Times New Roman" w:hAnsi="Times New Roman" w:cs="Times New Roman"/>
          <w:sz w:val="22"/>
        </w:rPr>
        <w:t>VAMAGATA, MR. ISOH</w:t>
      </w:r>
      <w:r w:rsidRPr="00332BDE">
        <w:rPr>
          <w:rFonts w:ascii="Times New Roman" w:hAnsi="Times New Roman" w:cs="Times New Roman"/>
          <w:sz w:val="22"/>
        </w:rPr>
        <w:tab/>
        <w:t>“EDITOR SEOUL FRESS,” SEOUL.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32BDE">
        <w:rPr>
          <w:rFonts w:ascii="Times New Roman" w:hAnsi="Times New Roman" w:cs="Times New Roman"/>
          <w:sz w:val="22"/>
        </w:rPr>
        <w:t xml:space="preserve"> 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Default="00BC5B3C" w:rsidP="00BC5B3C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332BDE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 xml:space="preserve"> 49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Default="00BC5B3C" w:rsidP="00BC5B3C">
      <w:pPr>
        <w:wordWrap/>
        <w:rPr>
          <w:rFonts w:ascii="Times New Roman" w:hAnsi="Times New Roman" w:cs="Times New Roman"/>
          <w:b/>
          <w:sz w:val="22"/>
        </w:rPr>
      </w:pPr>
    </w:p>
    <w:p w:rsidR="00BC5B3C" w:rsidRPr="00332BDE" w:rsidRDefault="00BC5B3C" w:rsidP="00BC5B3C">
      <w:pPr>
        <w:wordWrap/>
        <w:rPr>
          <w:rFonts w:ascii="Times New Roman" w:hAnsi="Times New Roman" w:cs="Times New Roman"/>
          <w:b/>
          <w:sz w:val="22"/>
        </w:rPr>
      </w:pPr>
      <w:r w:rsidRPr="00332BDE">
        <w:rPr>
          <w:rFonts w:ascii="Times New Roman" w:hAnsi="Times New Roman" w:cs="Times New Roman"/>
          <w:b/>
          <w:sz w:val="22"/>
        </w:rPr>
        <w:t>CATALOGUE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"TRANSACTIONS OF THE KOREA BRANCH OF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A78C4">
        <w:rPr>
          <w:rFonts w:ascii="Times New Roman" w:hAnsi="Times New Roman" w:cs="Times New Roman"/>
          <w:sz w:val="22"/>
        </w:rPr>
        <w:t>ROYAL ASIATIC SOCIETY.”</w:t>
      </w:r>
    </w:p>
    <w:p w:rsidR="00BC5B3C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I. PART I only. 1900.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3.00.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Contents : </w:t>
      </w:r>
      <w:r w:rsidRPr="005A78C4">
        <w:rPr>
          <w:rFonts w:ascii="바탕" w:eastAsia="바탕" w:hAnsi="바탕" w:cs="바탕" w:hint="eastAsia"/>
          <w:sz w:val="22"/>
        </w:rPr>
        <w:t>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Influence of China upon Korea, Korean Survivals.</w:t>
      </w:r>
      <w:r w:rsidRPr="005A78C4">
        <w:rPr>
          <w:rFonts w:ascii="Times New Roman" w:hAnsi="Times New Roman" w:cs="Times New Roman"/>
          <w:sz w:val="22"/>
        </w:rPr>
        <w:tab/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Colossal Buddha at Eun-jin Minutes of General Meeting.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Appendix: —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Office Bearers. 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List of Members.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Constitution and By-Laws.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II. PART I. I90I.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2.50.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Contents :</w:t>
      </w:r>
      <w:r w:rsidRPr="005A78C4">
        <w:rPr>
          <w:rFonts w:ascii="바탕" w:eastAsia="바탕" w:hAnsi="바탕" w:cs="바탕" w:hint="eastAsia"/>
          <w:sz w:val="22"/>
        </w:rPr>
        <w:t>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Kang-Wha.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 Spirit Worship of the Koreans.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II. PART II.  1902.</w:t>
      </w:r>
      <w:r w:rsidRPr="005A78C4">
        <w:rPr>
          <w:rFonts w:ascii="Times New Roman" w:hAnsi="Times New Roman" w:cs="Times New Roman"/>
          <w:sz w:val="22"/>
        </w:rPr>
        <w:tab/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3,0a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Contents :</w:t>
      </w:r>
      <w:r w:rsidRPr="005A78C4">
        <w:rPr>
          <w:rFonts w:ascii="바탕" w:eastAsia="바탕" w:hAnsi="바탕" w:cs="바탕" w:hint="eastAsia"/>
          <w:sz w:val="22"/>
        </w:rPr>
        <w:t>一</w:t>
      </w:r>
      <w:r w:rsidRPr="005A78C4">
        <w:rPr>
          <w:rFonts w:ascii="Times New Roman" w:hAnsi="Times New Roman" w:cs="Times New Roman"/>
          <w:sz w:val="22"/>
        </w:rPr>
        <w:tab/>
      </w:r>
      <w:r w:rsidRPr="005A78C4">
        <w:rPr>
          <w:rFonts w:ascii="Times New Roman" w:hAnsi="Times New Roman" w:cs="Times New Roman"/>
          <w:sz w:val="22"/>
        </w:rPr>
        <w:tab/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Han-Yang (Seoul).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Korean Folk-Tales.</w:t>
      </w:r>
      <w:r w:rsidRPr="005A78C4">
        <w:rPr>
          <w:rFonts w:ascii="Times New Roman" w:hAnsi="Times New Roman" w:cs="Times New Roman"/>
          <w:sz w:val="22"/>
        </w:rPr>
        <w:tab/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Minutes of General Meetings.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Report of the Council.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APPENDIX :─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Officers.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List of Members.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III. PART I ONLY. I ONLY. I903.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2.50.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Contents: —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Ch'oc Ch'e-Wun : His Life and Times.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The Culture and Preparation of Ginseng in Korea. Minutes of Annual Meetings. Report of the Council. 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>50</w:t>
      </w:r>
      <w:r w:rsidRPr="00AF1563">
        <w:rPr>
          <w:rFonts w:ascii="Times New Roman" w:hAnsi="Times New Roman" w:cs="Times New Roman"/>
          <w:sz w:val="22"/>
        </w:rPr>
        <w:t>]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Appendix :—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Officers.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List of Members.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Catalogue of the Landes Library.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IV.  PART I. 1912.</w:t>
      </w:r>
      <w:r w:rsidRPr="005A78C4">
        <w:rPr>
          <w:rFonts w:ascii="Times New Roman" w:hAnsi="Times New Roman" w:cs="Times New Roman"/>
          <w:sz w:val="22"/>
        </w:rPr>
        <w:tab/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1.50.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Contents </w:t>
      </w:r>
      <w:r w:rsidRPr="005A78C4">
        <w:rPr>
          <w:rFonts w:ascii="Times New Roman" w:hAnsi="Times New Roman" w:cs="Times New Roman"/>
          <w:sz w:val="22"/>
        </w:rPr>
        <w:t>：</w:t>
      </w:r>
      <w:r w:rsidRPr="005A78C4">
        <w:rPr>
          <w:rFonts w:ascii="바탕" w:eastAsia="바탕" w:hAnsi="바탕" w:cs="바탕" w:hint="eastAsia"/>
          <w:sz w:val="22"/>
        </w:rPr>
        <w:t>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 Old People and the New Government.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 Korean Alphabet.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IV.  PART II. 1913.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2.50.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Contents :</w:t>
      </w:r>
      <w:r w:rsidRPr="005A78C4">
        <w:rPr>
          <w:rFonts w:ascii="바탕" w:eastAsia="바탕" w:hAnsi="바탕" w:cs="바탕" w:hint="eastAsia"/>
          <w:sz w:val="22"/>
        </w:rPr>
        <w:t>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Japanese-Korean Relations after the Japanese Invasion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of Korea in the 16th Century. The Village Gilds of Old Korea. Coinage of Old Korea.</w:t>
      </w:r>
      <w:r w:rsidRPr="005A78C4">
        <w:rPr>
          <w:rFonts w:ascii="Times New Roman" w:hAnsi="Times New Roman" w:cs="Times New Roman"/>
          <w:sz w:val="22"/>
        </w:rPr>
        <w:tab/>
        <w:t>Minutes of Important Meetings.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IV. PART III. 1913.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2.50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lastRenderedPageBreak/>
        <w:t>Contents :—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Marriage Customs of Korea.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Selection and Divorce.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 Celestial Planisphere of King Yi Tai-Jo. VOLUME V. PART I only. 1914.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Price Yen 2.50. Contents </w:t>
      </w:r>
      <w:r w:rsidRPr="005A78C4">
        <w:rPr>
          <w:rFonts w:ascii="Times New Roman" w:hAnsi="Times New Roman" w:cs="Times New Roman"/>
          <w:sz w:val="22"/>
        </w:rPr>
        <w:t>：</w:t>
      </w:r>
      <w:r w:rsidRPr="005A78C4">
        <w:rPr>
          <w:rFonts w:ascii="Times New Roman" w:hAnsi="Times New Roman" w:cs="Times New Roman"/>
          <w:sz w:val="22"/>
        </w:rPr>
        <w:t>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Some Recent Discoveries in Korean Temples and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their Relationship to Early Eastern Christianity. A Plea for the Investigation of Korean Myths and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Folklore. Catalogue.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VOLUME VI. PART I. 1915.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Price Yen 2.50.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 xml:space="preserve">Contents </w:t>
      </w:r>
      <w:r>
        <w:rPr>
          <w:rFonts w:ascii="Times New Roman" w:hAnsi="Times New Roman" w:cs="Times New Roman" w:hint="eastAsia"/>
          <w:sz w:val="22"/>
        </w:rPr>
        <w:t>:</w:t>
      </w:r>
      <w:r w:rsidRPr="005A78C4">
        <w:rPr>
          <w:rFonts w:ascii="Times New Roman" w:hAnsi="Times New Roman" w:cs="Times New Roman"/>
          <w:sz w:val="22"/>
        </w:rPr>
        <w:t>─</w:t>
      </w:r>
    </w:p>
    <w:p w:rsidR="00BC5B3C" w:rsidRPr="005A78C4" w:rsidRDefault="00BC5B3C" w:rsidP="00BC5B3C">
      <w:pPr>
        <w:wordWrap/>
        <w:rPr>
          <w:rFonts w:ascii="Times New Roman" w:hAnsi="Times New Roman" w:cs="Times New Roman"/>
          <w:sz w:val="22"/>
        </w:rPr>
      </w:pPr>
      <w:r w:rsidRPr="005A78C4">
        <w:rPr>
          <w:rFonts w:ascii="Times New Roman" w:hAnsi="Times New Roman" w:cs="Times New Roman"/>
          <w:sz w:val="22"/>
        </w:rPr>
        <w:t>The History of Korean Medicine. Afforestation in Korea. Minutes of Annual Meeting. Report of the Council.</w:t>
      </w:r>
    </w:p>
    <w:p w:rsidR="00BC5B3C" w:rsidRDefault="00BC5B3C" w:rsidP="00BC5B3C">
      <w:pPr>
        <w:wordWrap/>
      </w:pPr>
      <w:r w:rsidRPr="005A78C4">
        <w:rPr>
          <w:rFonts w:ascii="Times New Roman" w:hAnsi="Times New Roman" w:cs="Times New Roman"/>
          <w:sz w:val="22"/>
        </w:rPr>
        <w:t>Index to volume 6 in volume 17 </w:t>
      </w:r>
    </w:p>
    <w:p w:rsidR="00BC5B3C" w:rsidRPr="00EF040E" w:rsidRDefault="00BC5B3C" w:rsidP="00BC5B3C">
      <w:pPr>
        <w:wordWrap/>
        <w:rPr>
          <w:rFonts w:ascii="Times New Roman" w:hAnsi="Times New Roman" w:cs="Times New Roman"/>
          <w:sz w:val="22"/>
        </w:rPr>
      </w:pPr>
    </w:p>
    <w:p w:rsidR="005A3E4D" w:rsidRPr="00BC5B3C" w:rsidRDefault="004E7216" w:rsidP="00BC5B3C">
      <w:bookmarkStart w:id="0" w:name="_GoBack"/>
      <w:bookmarkEnd w:id="0"/>
    </w:p>
    <w:sectPr w:rsidR="005A3E4D" w:rsidRPr="00BC5B3C" w:rsidSect="003F18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16" w:rsidRDefault="004E7216" w:rsidP="005A78C4">
      <w:r>
        <w:separator/>
      </w:r>
    </w:p>
  </w:endnote>
  <w:endnote w:type="continuationSeparator" w:id="0">
    <w:p w:rsidR="004E7216" w:rsidRDefault="004E7216" w:rsidP="005A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16" w:rsidRDefault="004E7216" w:rsidP="005A78C4">
      <w:r>
        <w:separator/>
      </w:r>
    </w:p>
  </w:footnote>
  <w:footnote w:type="continuationSeparator" w:id="0">
    <w:p w:rsidR="004E7216" w:rsidRDefault="004E7216" w:rsidP="005A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82D"/>
    <w:rsid w:val="002128EB"/>
    <w:rsid w:val="003F180A"/>
    <w:rsid w:val="004E7216"/>
    <w:rsid w:val="005A78C4"/>
    <w:rsid w:val="006F4477"/>
    <w:rsid w:val="0091282D"/>
    <w:rsid w:val="00BC5B3C"/>
    <w:rsid w:val="00D244D8"/>
    <w:rsid w:val="00F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A78C4"/>
  </w:style>
  <w:style w:type="paragraph" w:styleId="a4">
    <w:name w:val="footer"/>
    <w:basedOn w:val="a"/>
    <w:link w:val="Char0"/>
    <w:uiPriority w:val="99"/>
    <w:semiHidden/>
    <w:unhideWhenUsed/>
    <w:rsid w:val="005A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A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3</cp:revision>
  <dcterms:created xsi:type="dcterms:W3CDTF">2011-09-20T03:24:00Z</dcterms:created>
  <dcterms:modified xsi:type="dcterms:W3CDTF">2011-09-26T00:35:00Z</dcterms:modified>
</cp:coreProperties>
</file>