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82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b/>
          <w:color w:val="auto"/>
          <w:sz w:val="28"/>
          <w:szCs w:val="22"/>
          <w:lang w:eastAsia="ko-KR"/>
        </w:rPr>
      </w:pPr>
    </w:p>
    <w:p w:rsidR="00C13A82" w:rsidRPr="0085422A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b/>
          <w:color w:val="auto"/>
          <w:sz w:val="28"/>
          <w:szCs w:val="22"/>
          <w:lang w:eastAsia="ko-KR"/>
        </w:rPr>
      </w:pPr>
      <w:r w:rsidRPr="0085422A">
        <w:rPr>
          <w:rFonts w:ascii="Times New Roman" w:eastAsia="굴림" w:hAnsi="Times New Roman" w:cs="Times New Roman"/>
          <w:b/>
          <w:color w:val="auto"/>
          <w:sz w:val="28"/>
          <w:szCs w:val="22"/>
          <w:lang w:eastAsia="ko-KR"/>
        </w:rPr>
        <w:t>LIST OF MEMBERS</w:t>
      </w:r>
    </w:p>
    <w:p w:rsidR="00C13A82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</w:pPr>
      <w:r w:rsidRPr="0085422A">
        <w:rPr>
          <w:rFonts w:ascii="Times New Roman" w:eastAsia="굴림" w:hAnsi="Times New Roman" w:cs="Times New Roman"/>
          <w:b/>
          <w:color w:val="auto"/>
          <w:sz w:val="28"/>
          <w:szCs w:val="22"/>
          <w:lang w:eastAsia="ko-KR"/>
        </w:rPr>
        <w:t>KOREA BRANCH, ROYAL ASIATIC SOCIETY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.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HONORARY MEMBERS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Allen, Hon. H. N., M. D., LL.D. - - Toledo, Ohio, U. S. A.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Griffis, Rev. W. E., D. D. - - Pulaski, New York. U. S. A.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Gubbins, J. H., C. M. G. - - - c/o Foreign Office, London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*Hulbert, H. B., F. R. G. S. - - - - Springfield, Mass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LIFE MEMBERS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*Ludlow, A. I. M. D.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Pettus, W. B. - - - - - - - Pekinff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Ponsonby-Fane, R. A. B. Esq. - - Brymption D. Evercy, Yeovil, Somerset, England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ORDINARY MEMBERS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Allen, Rev. A. W. - - - - - - - Kyumasan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Alexander, Miss Agnes - - II Ukyoa Machi, Yotsuya, Tokyo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Alves, J. J. - - - - 4747 51 St. Street, Oakland, Calif.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Amendt, Rev. C. C. - - - - - - Kongju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Anderson, Rev. Geo. - - - - - - Fusanchin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Anderson, Rev. L. P. - - - - - - Songdo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Appenzeller, Miss Alice R.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Appenzeller, Rev. H. D.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Arick, M. R. - - - - - - - Unsan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Arnold, Rev. E. A.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Avison, O. R., M. D.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Baird Rev. R. H. - - - - - - - Kangkei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Baird Rev. W. - - - - - - - Chairyung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Barnhart, B. P. - - - - - - - Pyengyang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Barstow, Capt. E. S. - - - - - - Chinnampo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Beck, F. M. -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Beck, Mrs. F. M.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Benard, R. - - - - - - - - Taiyudong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Bennett, W. G. - - - - - - - Chemulpo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Bernheisel, Rev. C. F., D. D. - - - - - Pyengyang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Billings, Rev. B. W. D. D.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Bonwick Gerald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Boots, J. L., D. D. S. - - - - - -Seoul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Borrow, Miss N. - - - - - - - Yoju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Brinckmeier, R. - - - - - - - Chemulpo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Brockman, F. M.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Bruen, Rev. H. M. - - - - - - - Taiku </w:t>
      </w:r>
    </w:p>
    <w:p w:rsidR="00C13A82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5422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39</w:t>
      </w:r>
      <w:r w:rsidRPr="0085422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]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Bunker, Rev. D.A.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Butts, Miss Alice M. - - - - - Pyengyang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*Cable, Rev. E. M., D. D.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Carlson, Rev. C. F. - - - - - - Wonju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Chaffin, Mrs. A. B.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Clark, Rev. C. A., D. D. - - - - - - Pyengyang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Clark, Rev. W. M., D. D.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Conrow, Miss M.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Cooper, Rev. A. C. - - - - - - - Pyengyang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Crane, Rev. J. C. - - - - - - - Soonchun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Crothers, Rev. John Y. - - - - - - Andong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Crowe, Rev. C. S.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Cunningham, W. B. - - - - - - Kobe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Cutler, Miss M. M., M. D. - - - - - Pyengyang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Davis, Miss Helen A. - - 604 Riverside Drive, New York City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Davis, Miss Martha V. - - - - - - Soonchun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Deming, Rev. C. S., S. T. D.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Dening, Mr. M. E. - - - - - - - Dairen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Dodson, Rev. S.K. - - - - - - - Kwangju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Edwards, John R. - - - - - - New York, N. Y.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Ely, T. G. - - - - - - - - Kobe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Engel, Rev. Cr., D. D. - - - - - - Pyengyang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Erdman, Rev, Walter C., D. D. - - - - - Pyengyang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Evans, G. C. - - - - - - - - Unsan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Fisher, J. E. -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Forbes, A. H. - - - - - - - Yongjung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Found, Norman, M. D. -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Frampton, G. R.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*Gale, J S., D. D.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Genso, J. F. -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*Gillet, P. L. - - - - - - - Nanking, China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Gregg, G. A. - - - - 660 Huron St., Joronto, Canada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Greer, Miss Anna L. - - - - - - - Soonchun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Hall, Mrs. R. S., M. D.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Hanson, Miss Annie J. - - - - - - Choonchun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Hardie, Rev. Dr. R. A.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Hartness, Miss Marion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Hewlett, Rev. G. E. - - - - - - - Chinchun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Hobbs, Thomas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Holdcroft, Rev. J. G., D. D.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Hunt, Rev. C. - - - - - - - - Seoul 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Ing. rson, Miss V. F. - - - - - - - Syenchun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Irvin, C. H, M. D - - - - - - - Fusan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Jackson, Miss Carrie Una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Kanazdwa, Dr. S. - - - - Imperial University, Tosko</w:t>
      </w:r>
      <w:r w:rsidRPr="0085422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40</w:t>
      </w:r>
      <w:r w:rsidRPr="0085422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]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 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Kato, Mr. - - - - - - Keijo Nippo,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Kerr, Rev. W. C.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Knox, Rev. R., D. D. - - - - - - Kwangju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*Koons, Rev. E. W.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Laws, A. F., M. D. - - - - - - - Chinchun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*Lav, Arthur Hyde, C, M. G. - - - - - - - Scotland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Leadingham, R. S., M. D. - - - - - U. S. A.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Lyon, W. - - - - - - - - Taiku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McLaren, Mrs. C. I.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Macdonald, Rev. D. A. - - - - - - Wonsan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Macrae, Rev. F. J. L. - - - - - - Kyumasan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Martel, E. -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Maynor, Mrs. E. W.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McCallie, Rev. H. D. - - - - - - U. S. A.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McRae, Rev. D. M. - - - - - - - Hamheung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McEachern, Miss E. - - - - - - - Hamheung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McEachern, Rev. John - - - - - - - U. S. A.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McFarlane, Alex. - - - - - - - Taiyudong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Miller, Rev. E.H.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*Miller, Hugh -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Miller, Hon. R. S.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Miller, Miss Lilian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*Mills, R W. - - - - - - - Peking, China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*Mills, R. G., M. D. - - - - - Denver, Colorado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Moffett, Rev. S. A., D. D. - - - - - Pyengyang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Moore, Rev. J. Z., D. D. - - - - - - Pyengyang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Morgan, Hon. E. V. - - c/o Dep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 of State, Washington, D. C.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Morley, Rev. G. H.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Morris, J. H. -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Nash, W. L. -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Nisbet, Rev. J. S., D. D. - - - - - - Mokpo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Niwa, S. -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Noble, W. A., Ph. D.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Paton, Rev. F. H. L. - - - 159 Collins, St., Melbourne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Proctor, Rev. S. J. - - - - - - - Songjin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Pye, Miss Olive F. - - - - - - - U. S. A.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Reiner, R. O. - - - - - - - - Pyengyang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Reynolds, J. B. - - - - - - - Soonchun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Rhodes, Rev. H. A., D. D.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Robo, Miss Jennie B. - - - - - - Hamheung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Roberts, Miss Eliza S.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Rogers, J. M., M. D. - - - - - - Soonchun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Ross, J. B., M. D. - - - - - - - Wonsan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Scott, Rev, Wm. - - - - - - - Hamheung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Shidehara, Dr. - - - Hiroshima Higher Normal School</w:t>
      </w:r>
      <w:r w:rsidRPr="0085422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41</w:t>
      </w:r>
      <w:r w:rsidRPr="0085422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]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 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Shields. Miss E. L.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Smith, Rev. F. H., D. D.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Smith, R. M. D. - - - - - - - Chairyung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Soltau, Rev. T. S. - - - - - - - Chunffiu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Soltau, Captain D. - - - - - - - Pyengyang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Stark, Miss Marion E. - - - - Lyme, Conn. U. S. A.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*Starr, Frederick, - - 5727 Thirty-fifth Ave, Seattle, Wash.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Stillman, E. G., M. D. - - 830 Park Place, New York City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Swinehart, Capt. M. L. - - - - - - Kwangju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Swallen, Miss O. R. - - - - - - Syenchun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Talmage, Rev. J. V. N. - - - - - - Kwangju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Taylor, A. W.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Taylor, Rev. C. - - - - - Independence, Kans.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*Taylor, W. W.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Toms, Rev. J. U. S. - - - Brownsburg, Pa., U. S. A.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Tuttle Mrs. F. - - - - - - - New York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Trollops, Rt. Rev. Bishop M. N.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Trudinger, Rev. M. - - - - - - - Tongyeng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*Underwood, H. H., Ph. D.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Underwood, Mrs.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*Van Buskirk, J. D., M. D.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Wagner, Miss Ellasue - - - - - - Songdo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Wambold, Miss K. -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Wasson, Rev. A. W. - - - - - - U. S. A.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Welch, Bistiop Herbert - - - - - - Seoul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Welhaven, Alf. - - - - - - - Unsan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Whittemore, Rev. N. C. - - - - - - Syenchun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Williams, Rev. F. E. C. - - - - - - Kongju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Williams, Prof. F. W. - 155 Whitney Ave., New Haven, Conn.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Woodford, C. B. - - - - - - - Unsan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*Yamagrata, lsoh - - - - - - - Tokyo</w:t>
      </w:r>
    </w:p>
    <w:p w:rsidR="00C13A82" w:rsidRPr="00BC1545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Yun, T. H. - - - - - - - Seoul</w:t>
      </w:r>
    </w:p>
    <w:p w:rsidR="00C13A82" w:rsidRDefault="00C13A82" w:rsidP="00C13A82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Those having a * before their names have read papers before the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Society.</w:t>
      </w:r>
    </w:p>
    <w:p w:rsidR="009D1AD0" w:rsidRDefault="009D1AD0">
      <w:bookmarkStart w:id="0" w:name="_GoBack"/>
      <w:bookmarkEnd w:id="0"/>
    </w:p>
    <w:sectPr w:rsidR="009D1AD0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82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13A82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82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82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2011-09-27T08:15:00Z</dcterms:created>
  <dcterms:modified xsi:type="dcterms:W3CDTF">2011-09-27T08:15:00Z</dcterms:modified>
</cp:coreProperties>
</file>