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EB" w:rsidRDefault="000707EB" w:rsidP="000707EB">
      <w:pPr>
        <w:wordWrap/>
        <w:rPr>
          <w:rFonts w:ascii="Times New Roman" w:hAnsi="Times New Roman" w:cs="Times New Roman" w:hint="eastAsia"/>
          <w:sz w:val="22"/>
        </w:rPr>
      </w:pP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53</w:t>
      </w:r>
      <w:r w:rsidRPr="00AF1563">
        <w:rPr>
          <w:rFonts w:ascii="Times New Roman" w:hAnsi="Times New Roman" w:cs="Times New Roman"/>
          <w:sz w:val="22"/>
        </w:rPr>
        <w:t>]</w:t>
      </w:r>
    </w:p>
    <w:p w:rsidR="000707EB" w:rsidRDefault="000707EB" w:rsidP="000707EB">
      <w:pPr>
        <w:wordWrap/>
        <w:rPr>
          <w:rFonts w:ascii="Times New Roman" w:hAnsi="Times New Roman" w:cs="Times New Roman" w:hint="eastAsia"/>
          <w:sz w:val="22"/>
        </w:rPr>
      </w:pP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LIST OF MEMBERS</w:t>
      </w:r>
    </w:p>
    <w:p w:rsidR="000707EB" w:rsidRDefault="000707EB" w:rsidP="000707EB">
      <w:pPr>
        <w:wordWrap/>
        <w:rPr>
          <w:rFonts w:ascii="Times New Roman" w:hAnsi="Times New Roman" w:cs="Times New Roman" w:hint="eastAsia"/>
          <w:sz w:val="22"/>
        </w:rPr>
      </w:pPr>
      <w:r w:rsidRPr="00A039DB">
        <w:rPr>
          <w:rFonts w:ascii="Times New Roman" w:hAnsi="Times New Roman" w:cs="Times New Roman"/>
          <w:sz w:val="22"/>
        </w:rPr>
        <w:t>KOREA BRANCH, ROYAL ASIATIC SOCIETY.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HONORARY MEMBERS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Allen, Hon. H. N., M. D., LL. D.,        …        …         Toledo, Ohio, U. S. A.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Gubbins, J. H., G. M. G.       …        …              c/o Foreign Office, London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*Hulbert, H. B., F. R. G. S. …        …        …          Springfield, Mass.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*Gale Rev. J. S., D. D.                …                  35 St James Sq., Bath, England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LIFE MEMBERS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*Ludlow, A. I., M. D.       …        …        …        …        …        …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  Morgan, Hon. E. V.       …           American Embassy, Rio de Janeiro, Brazil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Pettus, Rev. W. B.         …        …        …        …        …        …         Peking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Ponsonby-Fane, R. A. B., Esq.      …    Brympton D</w:t>
      </w:r>
      <w:r>
        <w:rPr>
          <w:rFonts w:ascii="Times New Roman" w:hAnsi="Times New Roman" w:cs="Times New Roman"/>
          <w:sz w:val="22"/>
        </w:rPr>
        <w:t>’</w:t>
      </w:r>
      <w:r w:rsidRPr="00A039DB">
        <w:rPr>
          <w:rFonts w:ascii="Times New Roman" w:hAnsi="Times New Roman" w:cs="Times New Roman"/>
          <w:sz w:val="22"/>
        </w:rPr>
        <w:t>evercy, Yeovil,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Somerset, England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Miss M. English  …        …        …        …        …        …        …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ORDINARY MEMBERS 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Allen, Rev. A. W.      …        …        …        …        …         </w:t>
      </w:r>
      <w:r w:rsidRPr="00A039DB">
        <w:rPr>
          <w:rFonts w:ascii="Times New Roman" w:hAnsi="Times New Roman" w:cs="Times New Roman"/>
          <w:sz w:val="22"/>
        </w:rPr>
        <w:tab/>
        <w:t>Kyamasan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Alves, Mr. J. J.    …        …        …        …    4747, 51st. Street, Oakland, Calif.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Amendt, Rev. C. C.   …        …        …        …        …        …      Kongju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Anderson, Rev. Geo.       …        …        …        …        …        …     Fusanchin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Anderson, Rev. L. P.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Wonsan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Appenzeller, Miss Alice R.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Appenzeller, Rev H. D.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Arick, Mr. M. R.    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Unsan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Arnold, Rev. E. H.         …        …        …        …        …        … 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Arnold, Miss L. E.     …        …        …        …        …        …      </w:t>
      </w:r>
      <w:r w:rsidRPr="00A039DB">
        <w:rPr>
          <w:rFonts w:ascii="Times New Roman" w:hAnsi="Times New Roman" w:cs="Times New Roman"/>
          <w:sz w:val="22"/>
        </w:rPr>
        <w:tab/>
        <w:t>U. S. A.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Avison, Dr. O. R.,  M. D.     …        …        …        …        … 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Baird, Rev. R. H.   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Kangkei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Baird, Rev. W. M., Jr.    …        …        …        …        …        …     </w:t>
      </w:r>
      <w:r w:rsidRPr="00A039DB">
        <w:rPr>
          <w:rFonts w:ascii="Times New Roman" w:hAnsi="Times New Roman" w:cs="Times New Roman"/>
          <w:sz w:val="22"/>
        </w:rPr>
        <w:tab/>
        <w:t>Chairyung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Barker,  Mrs. A. H. 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Wonsan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Baker, Bishop J. C.           …        …        …        …        …        …    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Barnhart, Mr. B. P.           …        …        …        …        …        … 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lastRenderedPageBreak/>
        <w:t xml:space="preserve">Barstow, Capt. E. S.         …        …        …        …        …        …  </w:t>
      </w:r>
      <w:r w:rsidRPr="00A039DB">
        <w:rPr>
          <w:rFonts w:ascii="Times New Roman" w:hAnsi="Times New Roman" w:cs="Times New Roman"/>
          <w:sz w:val="22"/>
        </w:rPr>
        <w:tab/>
        <w:t>Chinnampo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Beck,  Mr. F.  M.               …        …        …      6734, Winthrop Ave., Chicago 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Beck, Mrs. F. M.         …        …        …        …         ,,          ,,         ,,  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Beere, Rev. L. O. S., M. A.      …        …        …        …            Paik-Chun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Benard,  Mr. R.               …        …        …        …        …        …    Taiyudong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Bennett, Mr. G.                  …        …        …        …        …        …    Chemulpo</w:t>
      </w:r>
    </w:p>
    <w:p w:rsidR="000707E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54</w:t>
      </w:r>
      <w:r w:rsidRPr="00AF1563">
        <w:rPr>
          <w:rFonts w:ascii="Times New Roman" w:hAnsi="Times New Roman" w:cs="Times New Roman"/>
          <w:sz w:val="22"/>
        </w:rPr>
        <w:t>]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Bernheisel, Rev. C. F., D. D.   …        …        …        …        …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Billings, Rev. B. W., D.D.               …        …        …        …        …  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Bonwick, Mr. Gerald      …        …        …        …        …        …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Boots, Dr. J. L., D.D.S.      …        …        …        …        …        … 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Boots Mrs. J. L.         …        …        …        …        …        …        …     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Borland, Rev. F.           …        …        …        …        …        …        …            </w:t>
      </w:r>
      <w:r w:rsidRPr="00A039DB">
        <w:rPr>
          <w:rFonts w:ascii="Times New Roman" w:hAnsi="Times New Roman" w:cs="Times New Roman"/>
          <w:sz w:val="22"/>
        </w:rPr>
        <w:tab/>
        <w:t>Chinju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Borrow, Miss N.        …        …        …        …        …        …        …          </w:t>
      </w:r>
      <w:r w:rsidRPr="00A039DB">
        <w:rPr>
          <w:rFonts w:ascii="Times New Roman" w:hAnsi="Times New Roman" w:cs="Times New Roman"/>
          <w:sz w:val="22"/>
        </w:rPr>
        <w:tab/>
        <w:t>Yoju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Boydell, Mr. G. B.       …        …        …        …        …        …        …       </w:t>
      </w:r>
      <w:r w:rsidRPr="00A039DB">
        <w:rPr>
          <w:rFonts w:ascii="Times New Roman" w:hAnsi="Times New Roman" w:cs="Times New Roman"/>
          <w:sz w:val="22"/>
        </w:rPr>
        <w:tab/>
        <w:t>Australia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Boy lea, Miss H.          …        …        …        …        …        …        …  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Brownlee, Miss C.       …        …        …        …        …        …        …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Bruen, Rev. H. M.      …        …        …        …        …        …        …            Taiku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Bruce, Mr. G. F.                  …        …        …        …        …        …          Lungchingtsun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Bunker, Rev. D. A.     …        …        …        …        …        …        …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Burbidge, Rev. W. A.       …        …        …        …        …        …      Sungjin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Butts, Miss Alice M.          …        …        …        …        …        …        … 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*Cable, Rev. E. M., D. D.  …        …        …        …        …        …        …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Chadwell Rev. A. E.         …        …        …        …        …        …Paik Chun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Chaffin, Mrs. A. B.           …        …        …        …        …        …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Choi, Mr. C. H.            …        …        …        …        …        …        …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Chosen Christian College               …        …        …        …        …        …    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Church, Miss M. E.            …        …        …        …        …        …        …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Clark, Rev. C. A., D.D.        …        …        …        …        …        …   </w:t>
      </w:r>
      <w:r w:rsidRPr="00A039DB">
        <w:rPr>
          <w:rFonts w:ascii="Times New Roman" w:hAnsi="Times New Roman" w:cs="Times New Roman"/>
          <w:sz w:val="22"/>
        </w:rPr>
        <w:lastRenderedPageBreak/>
        <w:t>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Clark, Rev. W. M.,  D.D.                    …        …        …        …        …        …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Community of St. Peter.                  …        …        …        …        …        …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Conrow, Miss M.    …        …        …        …        …        …        …   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Cooper, Rev. A. C.             …        …        …        …        …        …        …  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Crane, Rev. J. C., D. D.    …        …        …        …        …        …   Soonchun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Crothers, Rev. John Y.   …        …        …        …        …        …        …        Andong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Crowe, Mr. C. S.                  …        …        …        …        …        …        …    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Cunningham, Mr. B.     …        …        …        …        …        …        …            Kobe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Cutler, Miss M. M., M. D.          …        …        …        …        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Dameron.  Miss.  J.                       …        …        …        …        …        …        …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Davis, Miss Helen A.           …        …        …        …  604 Riverside Drive, New York City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Deming, Rev. C. S.,  S. T.D.          …        …        …        …        …        …         Harbin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Dening,  Mr. M. E.               …        …        …        …        …        …        …          Dairen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Eckardt, Rev. Andr,  O. S. B.           …        …        …        …        …    Tokwon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Ely, Mr. T. G.         …        …        …        …        …        …        …          Kobe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Engel, Rev. G., D.D.  …        …        …        …        …        …        … Pyengyang 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Erdman, Rev. Walter C.,  D. D.      …        …        …        …        …        …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Evans, Mr. G. C.       …        …        …        …        …        …        …       Unsan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Frisher, Prof. J. E.                         …        …        …        …        …        …        …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Forbes, Mr. A. H.      …        …        …        …        …        …  Lungchingtsum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Pound, Dr Norman, M. D.      …        …        …        …        …        …          Seoul 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55</w:t>
      </w:r>
      <w:r w:rsidRPr="00AF1563">
        <w:rPr>
          <w:rFonts w:ascii="Times New Roman" w:hAnsi="Times New Roman" w:cs="Times New Roman"/>
          <w:sz w:val="22"/>
        </w:rPr>
        <w:t>]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Frampton, Mr. G. R.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Genso, Mr.  J.  F.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Gillis, Mr. I. E.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*Gillet, Mr. P. L.           …        …        …        …        …            Nanking, China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Gompertz, Mrs.      …        …        …            P. O. Box 401, Yokohama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Gregg, Mr. G. A.    …        …           666 Huron St., Toronto, Canada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Grecn, Mr. L.       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lastRenderedPageBreak/>
        <w:t>Greer, Miss Anna L.     …        …        …        …        …        …             Kunsan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Grigsby, Mrs. A. S.          …        …        …        …        … 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Grosjean, Miss Y. C.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Hall, Mrs. R. S., M.D.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Hardie, Rev.. R.  A., M. D.  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Hartness9 niss Marion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Hewlett, Rev. G. E.        …        …        …        …        …        …        Chinchun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Hobbs, Mr. Thomas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Holdcroft, Rev. J. G., K, D.D.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Hunt, Rev. C. 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Hunt, Rev. B.                  …        …        …        …        …        …         Chungju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Ingerson, Miss V. F.       …        …        …        …        …        …       Syenchun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Irvin, Dr. C. H., M. D.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Fusan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Jackson, Miss Carrie Una  …        …        …        …        … Choonchun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Joseph, Miss E. M., M.A.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Yoju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Kanazawa, Dr. S.            …        …        …               Imperial University, Tokyo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Kato, Mr.            …        …        …        …        …        …     Keijo Nippo,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Kerr, Rev. William C.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Knox, Rev. R., D.D.           …        …        …        …        …    Kwangju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Knechtel, Rev. E. A.       …        …        …        …        …        …         Sungjin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*Koons, Rev. E. W. 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Laws, Dr. A. F., M.D.     …        …        …        …        …        …         England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*Lay, Mr. Arthur Hyde, C. M.G.   Darling</w:t>
      </w:r>
      <w:r>
        <w:rPr>
          <w:rFonts w:ascii="Times New Roman" w:hAnsi="Times New Roman" w:cs="Times New Roman"/>
          <w:sz w:val="22"/>
        </w:rPr>
        <w:t>’</w:t>
      </w:r>
      <w:r w:rsidRPr="00A039DB">
        <w:rPr>
          <w:rFonts w:ascii="Times New Roman" w:hAnsi="Times New Roman" w:cs="Times New Roman"/>
          <w:sz w:val="22"/>
        </w:rPr>
        <w:t>s Hotel, Edinburgh, Scotland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Leadbeater, Miss E.,  M.D.         …        …        …           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Lawrence, Mrs.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Lyon, Mr. W.  …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Taiku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McLaren, Mrs. C. I.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Macdonald, Rev. D. A.        …        …        …        …        …     Wonsan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Macrae, Rev. F. J. L. …        …        …        …        …             Kyumasan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Martel,  Mr. E.   …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Matthew, Rev.  H. C.          …        …          159 Collins St. Melbourne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Maynor,  Mrs. V. H.   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lastRenderedPageBreak/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McRae, Rev. D. M.,  D.D.    …        …        …        …            Hamheung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McEachern, Miss E. …        …        …        …        …             Hamheung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McParlane, Mr. Alex. 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McKee, Miss A. M.   …        …        …        …        …             Chairyung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56</w:t>
      </w:r>
      <w:r w:rsidRPr="00AF1563">
        <w:rPr>
          <w:rFonts w:ascii="Times New Roman" w:hAnsi="Times New Roman" w:cs="Times New Roman"/>
          <w:sz w:val="22"/>
        </w:rPr>
        <w:t>]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McKinnon, Miss M.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Wonsan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Miller, Rev. E. H , Ph. D.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*Miller, Mr. Hugh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Miller, HON. R. S.    …        …        …        …        …        …          </w:t>
      </w:r>
      <w:r w:rsidRPr="00A039DB">
        <w:rPr>
          <w:rFonts w:ascii="Times New Roman" w:hAnsi="Times New Roman" w:cs="Times New Roman"/>
          <w:sz w:val="22"/>
        </w:rPr>
        <w:tab/>
        <w:t>U. S. A.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Miller, Miss Lilian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U.  S. A.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*Mills, Mr. E. W.        …        …        …        …        …             Peking, China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Mills, Dr. R. G., M.D.         …        …        …        …     Denver, Colorado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Moffett, Rev. S. A., D.D.      …        …        …        …        …   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Moore, Rev. J. Z., D.D.    …        …        …        …        …    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Morley, Rev. G. H.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Morris, Mr. J. H.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Mouat-Biggs, Miss U.  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Nash, Mr. W. L           …        …        …        …        …        …   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New York Public Library       …        …        …             New York, U. S. A.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Nisbet, Rev. J. S., D.D.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Mokpo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Niwa, Mr. S.     …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Noble, Dr. W. A., Ph. D.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Oweus, Mr. H. T.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Paik, Prof. L. G., Ph.D.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Paik, Prof. N. S.  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Pieters, Rev. A. A.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Poinier, Miss L.            …        …        …        …        …        …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Proctor, Rev. S. J.         …        …     348 Hillsdale Ave., Toronto, Canada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Reiner, Mr. R. O.          …        …        …        …        …        … Pyengyang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Reynolds, Mr. J. B.       …        …        …        …        …        …    U. S. A.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Rhoaes, Rev. H. A.. D.D.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lastRenderedPageBreak/>
        <w:t>Robb, Miss Jennie B.    …        …        …        …        …        …  Hamheung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Roberts, Miss Eliza S.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Rogers, Dr. J. M., M.D.        …        …        …        …        …     Soonchun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Ross,  Dr. J. B., M. D.    …        …        …        …        …        …       U. S. A. 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Scott, Rev. Wm.          …        …        …        …        …              Hamheung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Shidehara, Dr.    …        …        …            Hiroshima Higher Normal School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Shields, Miss E. L.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Smith, Rev. F. H., D.D.          …        2542 Dana St., Berkeley California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Smith, Dr. R. K., M.D.   …        …        …        …        …       …  Chairyung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Snyder, Mr. L. H.         …        …        …        …        …        …       Songdo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Soltau, Rev. T. S.           …        …        …        …        …        …    Chungju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Soltau, Captain D.           …       2923 No. 20th St.,  Tacoma, Wash., U S.A.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Stark, Miss Marion           …        …        …        …        Lyme, Conn. U. S. A.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*Star, Frederick,    …        …        …    5727 Thirty-fifth Ave, Seattle, Wash.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Stillman, Dr. E. G.,  M.D.        …        …             830 Park Place, New City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Sutherland, Rev. C.         …        …        …        …        …            Hamheung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Swinehart, Capt, M. L.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Swallen, Miss O. R.        …        …        …        …        …           Pyeng Yang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57</w:t>
      </w:r>
      <w:r w:rsidRPr="00AF1563">
        <w:rPr>
          <w:rFonts w:ascii="Times New Roman" w:hAnsi="Times New Roman" w:cs="Times New Roman"/>
          <w:sz w:val="22"/>
        </w:rPr>
        <w:t>]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Talmage, Rev. J. V. N.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Kwangju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Taylor, Mr. A. W.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*Taylor, Mr. W. W.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Tinsley, Miss H.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Troxel, Miss M.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Trudinger, Rev. M.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Tongyeng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*Underwood, Prof. H. H.,  Ph. D.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Underwood, Mrs.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Urquhart, Rev. E. J.    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*Van Buskirk, Dr. J. D, M. D.  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Van Fleet,  Miss E. M.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Wagner, Miss Ellasue  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Wambold, Miss K.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lastRenderedPageBreak/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White, Mr. Oswald   …        …        …        …        …        …                 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Welch, Bishop Herbert         …   336 S. Graham St. Pittsburg, Pa.,  U. S. A.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Welhaven, Mr. Alf.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Unsan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Whittemore, Rev. N. C.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Whittemore, Mrs. N. C.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Willams, Rev F. E. C.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Kongju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>Williams, Prof. F. W.            …          155 Whitney Ave., New Haven, Conn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Young, Miss M.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Yu, Prof. U. K.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Yun, Hon. T. H.         …        …        …      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Pr="00A039DB" w:rsidRDefault="000707EB" w:rsidP="000707EB">
      <w:pPr>
        <w:wordWrap/>
        <w:rPr>
          <w:rFonts w:ascii="Times New Roman" w:hAnsi="Times New Roman" w:cs="Times New Roman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Yun, T. W.,  M. B., Ch. B. (Glasgow)  …        …        …        </w:t>
      </w:r>
      <w:r w:rsidRPr="00A039DB">
        <w:rPr>
          <w:rFonts w:ascii="Times New Roman" w:hAnsi="Times New Roman" w:cs="Times New Roman"/>
          <w:sz w:val="22"/>
        </w:rPr>
        <w:tab/>
        <w:t>Seoul</w:t>
      </w:r>
    </w:p>
    <w:p w:rsidR="000707EB" w:rsidRDefault="000707EB" w:rsidP="000707EB">
      <w:pPr>
        <w:wordWrap/>
        <w:rPr>
          <w:rFonts w:ascii="Times New Roman" w:hAnsi="Times New Roman" w:cs="Times New Roman" w:hint="eastAsia"/>
          <w:sz w:val="22"/>
        </w:rPr>
      </w:pPr>
      <w:r w:rsidRPr="00A039DB">
        <w:rPr>
          <w:rFonts w:ascii="Times New Roman" w:hAnsi="Times New Roman" w:cs="Times New Roman"/>
          <w:sz w:val="22"/>
        </w:rPr>
        <w:t xml:space="preserve">Those having an * </w:t>
      </w:r>
    </w:p>
    <w:p w:rsidR="000707EB" w:rsidRDefault="000707EB" w:rsidP="000707EB">
      <w:pPr>
        <w:wordWrap/>
        <w:rPr>
          <w:rFonts w:ascii="Times New Roman" w:hAnsi="Times New Roman" w:cs="Times New Roman" w:hint="eastAsia"/>
          <w:sz w:val="22"/>
        </w:rPr>
      </w:pPr>
    </w:p>
    <w:p w:rsidR="005A3E4D" w:rsidRPr="000707EB" w:rsidRDefault="000707EB" w:rsidP="000707EB">
      <w:bookmarkStart w:id="0" w:name="_GoBack"/>
      <w:bookmarkEnd w:id="0"/>
    </w:p>
    <w:sectPr w:rsidR="005A3E4D" w:rsidRPr="000707EB" w:rsidSect="009225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AC9"/>
    <w:rsid w:val="000707EB"/>
    <w:rsid w:val="002128EB"/>
    <w:rsid w:val="006F4477"/>
    <w:rsid w:val="008B5AC9"/>
    <w:rsid w:val="0092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libhms</dc:creator>
  <cp:keywords/>
  <dc:description/>
  <cp:lastModifiedBy>sogang</cp:lastModifiedBy>
  <cp:revision>2</cp:revision>
  <dcterms:created xsi:type="dcterms:W3CDTF">2011-09-22T08:03:00Z</dcterms:created>
  <dcterms:modified xsi:type="dcterms:W3CDTF">2011-09-28T09:34:00Z</dcterms:modified>
</cp:coreProperties>
</file>