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E6" w:rsidRDefault="00EF4FE6" w:rsidP="00EF4FE6">
      <w:pPr>
        <w:wordWrap/>
        <w:rPr>
          <w:rFonts w:ascii="Times New Roman" w:hAnsi="Times New Roman" w:cs="Times New Roman" w:hint="eastAsia"/>
          <w:sz w:val="22"/>
        </w:rPr>
      </w:pP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145</w:t>
      </w:r>
      <w:r w:rsidRPr="00AF1563">
        <w:rPr>
          <w:rFonts w:ascii="Times New Roman" w:hAnsi="Times New Roman" w:cs="Times New Roman"/>
          <w:sz w:val="22"/>
        </w:rPr>
        <w:t>]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LIST OF MEMBERS</w:t>
      </w:r>
    </w:p>
    <w:p w:rsidR="00EF4FE6" w:rsidRDefault="00EF4FE6" w:rsidP="00EF4FE6">
      <w:pPr>
        <w:wordWrap/>
        <w:rPr>
          <w:rFonts w:ascii="Times New Roman" w:hAnsi="Times New Roman" w:cs="Times New Roman" w:hint="eastAsia"/>
          <w:sz w:val="22"/>
        </w:rPr>
      </w:pPr>
      <w:r w:rsidRPr="002671A2">
        <w:rPr>
          <w:rFonts w:ascii="Times New Roman" w:hAnsi="Times New Roman" w:cs="Times New Roman"/>
          <w:sz w:val="22"/>
        </w:rPr>
        <w:t>THE ROYAL ASIATIC SOCIETY—KOREA BRANCH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HONORARAY MEMBERS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*Hulbert, Rev. H. B., F. R. G. S. … … … … … … … … … … … Springfield. Mass.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LIFE MEMBERS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English. Miss M. … … … … … … … … … … …  94 Howe St., New Haven, Conn.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Found, Norman, M. D. … … … … … … … … … … … … L</w:t>
      </w:r>
      <w:r>
        <w:rPr>
          <w:rFonts w:ascii="Times New Roman" w:hAnsi="Times New Roman" w:cs="Times New Roman"/>
          <w:sz w:val="22"/>
        </w:rPr>
        <w:t>’</w:t>
      </w:r>
      <w:r w:rsidRPr="002671A2">
        <w:rPr>
          <w:rFonts w:ascii="Times New Roman" w:hAnsi="Times New Roman" w:cs="Times New Roman"/>
          <w:sz w:val="22"/>
        </w:rPr>
        <w:t>Orignal, Ont., Canada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Mrs. R. S. Hall, M. D. … … … … … … … …  21 Prospect Ave., Gloversville, N Y.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*Ludlow, A. I., M. D. … … … … … … … … … … … … … … … … … … 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Pettus, Rev. W. B. … … … … … … … … … N. C Union Language School, Peiping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Ponsonby, Fane, R. A. B., Esq. … … … … …  Brympton D</w:t>
      </w:r>
      <w:r>
        <w:rPr>
          <w:rFonts w:ascii="Times New Roman" w:hAnsi="Times New Roman" w:cs="Times New Roman"/>
          <w:sz w:val="22"/>
        </w:rPr>
        <w:t>’</w:t>
      </w:r>
      <w:r w:rsidRPr="002671A2">
        <w:rPr>
          <w:rFonts w:ascii="Times New Roman" w:hAnsi="Times New Roman" w:cs="Times New Roman"/>
          <w:sz w:val="22"/>
        </w:rPr>
        <w:t>evercy, Yeovil, England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Rose, Miss A. M. … … … … … … … … … … … … … … … … … … Hamheung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Trollope, Miss C. … … … … … …  48 Vincent Sq., Westminster, London, S. W. 1.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Wambold, Miss K. American Schl. Oriental Research, Jerusalem, Palestine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ORDINARY MEMBERS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Adams, Rev. E. … … … … … … … … … … … … … … … … … … … … Taiku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Adams, Rev. G. J. … … … … … … … … … … … … … … … … … …   Andong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Alves, Mr. J. J. … … … … … … … … … … … … … 4757, 51st St., Oakland, Cal.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Amendt, Rev. C. C., D. D… … … … … … … … … … … … … … … …   Kongju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Anderson, Rev. Geo. … … … … …Pres. Ch. Office, Flinders St., Adelaide, S. Aust.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Appenzeller, Miss A. … … … … … … … … … … … … …  Ewha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Appenzeller, Rev. H. D. … … … … … … … … … … … … … … … … …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Arick, Mr. M. R. … … … … … … … … … … … … …  O. C. M. Co. Unsankinko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*Arnold, Rev. E. H. … … … … … … … … … … …English Church Mission,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Avison, D. B. M. D. … … … … … … … … … … … … … … … … … … 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Avison, O, R., M. D. … … … … … … … … … … … … … … … ……  New York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Baird, Rev. R. H. … … … … … … … … … … … … … … … … … …    Kangkei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Baird, Rev. W. M Jnr. … … … … … … … … … … … … … … … …   Chairyung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Baker, Miss C. … … … … … … … … … … … … … … …   Ewha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Barker, Mrs. A. H. … … … … … … … … … … … … … … … … … …   Wonsan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Barn hart, Mr.B.  P. … … … … … … … … … … … … … … … … … … 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Barr, Lieut-Comr. J.  … … … … … … … … … … … … … … … … …    Canada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Bennett, Mr. W. G. … … … … … … … … … … … … … … … … …  Chemulpo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Bergman, Miss A. L. … … … … … … … … … … … … … … … …  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Bemheisel, Rev. C. F., D. D. … … … … … … … … … … … … … …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Billings, Rev. B. W., D. D.  … … … … … … … … … … … … … … … … Seoul</w:t>
      </w: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Black, Miss Emla M. … … … … … … … … … … … … … … … … … …  Seoul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146</w:t>
      </w:r>
      <w:r w:rsidRPr="00AF1563">
        <w:rPr>
          <w:rFonts w:ascii="Times New Roman" w:hAnsi="Times New Roman" w:cs="Times New Roman"/>
          <w:sz w:val="22"/>
        </w:rPr>
        <w:t>]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Block, Miss B, M. D. … … … … … … … … … … … … … … … … 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Bonwick, Mr. Gerald … … … … … ……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*Boots J. L., D. D. S. … …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Boots, Mrs. J. L. … … … …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Borland, Rev. F. … … … … … … … … … … … … … … … … … … …  Chinju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Borrow, Miss N., M. B. … … … … … … … … … … … … … … … … … Yoju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Boyles, Miss H. … … … … … … … … … … … … … … … … … …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Bruce, Mr. G. F. … … … … … … … … … … … … … … … … …Lungchingtsun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Bruen, Rev. H. M. … … … … … … … … … … … … … … … … … … … Taiku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Bunce, Mr. A. C. … … … … … … … … … … … … … Newmarket, Out., Canada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Butts, Miss A. M. … … … … … … … … … … … … … … … … …  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*Cable, Rev. E. M., D. D.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Carroll, Rev. I. E. … … … … … … … … … … … … … … … … …  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Chadwell, Rev. A. E. … … … … … …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lastRenderedPageBreak/>
        <w:t>Chaffin, Mrs. A. B. … … …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Choi, S. J, Ph. D. … … … … … … … … … … … … … … … … …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Chosen Christian College, … … … … … … … … … … … … …   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Church, Miss M. E. … … … … … … … … … … … … … …  Ewha, Teido,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Clark, Rev. Allen D. … … … … … … … … … … … … … … … … …Pyengyang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Clark, Rev. C. A. D. D. … … … … … … … … … … … … … … … …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Clark, Rev. W. M., D. D.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Conrow, Miss M. … … … … … … … … … … …1330 Fairmount Ave., Wichita, Kan.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Cooper, Rt. Rev. Bishop Cecil … … … … … … … … … … … …  E. C. M.,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Cory, Mr. R. … … … … … … … … … … … … … …    U. S. A. Consulate,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Cottrell, Rev. A. T. … … … … … … … … … … … … … … … … … …   Chinju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Crane, Rev. J. C., D. D. … … … … … … … … … … … … … … … … Soonchun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Crowe, Mr. C. S. … … … … … … … … … … … … … … … … … … …Kusung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*Cumming, Rev. C. J. … … … … … … … … …… … … … … … … … … Mokpo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Cunningham, Mr. W. B. … … … … … … … … … …  H. B. M</w:t>
      </w:r>
      <w:r>
        <w:rPr>
          <w:rFonts w:ascii="Times New Roman" w:hAnsi="Times New Roman" w:cs="Times New Roman"/>
          <w:sz w:val="22"/>
        </w:rPr>
        <w:t>’</w:t>
      </w:r>
      <w:r w:rsidRPr="002671A2">
        <w:rPr>
          <w:rFonts w:ascii="Times New Roman" w:hAnsi="Times New Roman" w:cs="Times New Roman"/>
          <w:sz w:val="22"/>
        </w:rPr>
        <w:t>s Embassy, Tokyo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Cutler, Miss M. M., M. D. … … … … … … … … … … … … … … …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Cynn, Mr. Hugh H., LL. D. … … … … … … … … … … … … … … … …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Dacus, Miss E. … … … … … … … … … … … … … … … … … … …   Wonsan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Dameron, Miss J. … … … … … … … … … … … … … …   Ewha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Davies, Miss M. S. … … … … … … … … … … … … … … … … … … Tongnai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Davis, Mrs. J. D. … … … … … … … … … … … … … … …  Takezoe-Cho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Edward Mr. Min … … … … … … … … … … … … … … … … … … …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DeArmon, Miss J. S. … … … … … … … … … R. L Lawyers</w:t>
      </w:r>
      <w:r>
        <w:rPr>
          <w:rFonts w:ascii="Times New Roman" w:hAnsi="Times New Roman" w:cs="Times New Roman"/>
          <w:sz w:val="22"/>
        </w:rPr>
        <w:t>’</w:t>
      </w:r>
      <w:r w:rsidRPr="002671A2">
        <w:rPr>
          <w:rFonts w:ascii="Times New Roman" w:hAnsi="Times New Roman" w:cs="Times New Roman"/>
          <w:sz w:val="22"/>
        </w:rPr>
        <w:t xml:space="preserve"> Rd., Charlotte, N. C.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Delmarter, Miss J. … …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Deming, Rev. C. S., S. T. D. 71 Wodoprovodnaya St, Harbin, Manchukuo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Dening, Mr. E. … … … … … … … … … … British Consuate, Harbin, Manchukuo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Emmerich, Rev. E. B. … … … … … … … … … … … … … … … … Osyka, Miss.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Engel, Rev. G., D. D. … … … … … … …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Australia</w:t>
      </w: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Evans, Mr. G. … … … … … … … … … … … … … …   O. C M. Co., Unsankinko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147</w:t>
      </w:r>
      <w:r w:rsidRPr="00AF1563">
        <w:rPr>
          <w:rFonts w:ascii="Times New Roman" w:hAnsi="Times New Roman" w:cs="Times New Roman"/>
          <w:sz w:val="22"/>
        </w:rPr>
        <w:t>]</w:t>
      </w:r>
    </w:p>
    <w:p w:rsidR="00EF4FE6" w:rsidRPr="002671A2" w:rsidRDefault="00EF4FE6" w:rsidP="00EF4FE6">
      <w:pPr>
        <w:wordWrap/>
        <w:ind w:left="80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Ewha College, Librarian … … … … … … … … … … … … … … … … …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Fletcher, A G., M. D. … … … … … … …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Taiku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Foreign Missions Library, Secty. … … … … … … … 156 Fifth Ave, New York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Genso, Mr. J. F. … … …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*Gillett, Mr. P. L. … … … … … … … … … … …   Y. M. C. A. Bangkok, Siam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Gillis, Mr I. E. … … … … … … … … … … … … … …S. D. A. Mission,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Gill Miss E. … … … … … … … … … … … … … …   S. D. A. Mission,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*Gompsrtz, Mr. G. … … … … … … … … … … … … P. O. Box 401, Yokohama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*Gompertz, Mrs. G. … … … … … … … … … … …    P. O. Box 401, Yokohama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Green, Mr. C. L. … … … … … …14 Forest Side, Buckhurst Hill, Essex, England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Grosjean, Miss V. C. … … … … … … … … … … … … … …   E. C. M.,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Hall. Miss A. B. … … … … … … … … … … … … … … … …13 Teido,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Hardie, Rev. R. A., M. B. … … … … … … 545 Division St., East Lansing, Mich.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Hartness, Miss M. … … …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Hawley, Mr. F. … … … … … 975 Horimouchi, Hayama-machi, Kanagawa, Japan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Hewlett, Rev. G.  E. … … … … … … … … … … … … … … … … …Sangchu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Hobbs, Mr. Thomas … … …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Hobbs, Mrs. Thomas … … … … … … … … … … … … … … … … … … 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Holdcroft, Rev. J. G., D. D.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Hong Soon Hyuk, Rev. … … … … … … … … … … … … … … … Hamheung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Hulbert, Miss J. C. … … … … … … … … … … … … …  Ewha College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Hubert, Miss E. L. … … … … … … … … … … … … … … … … 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Hunt, Rev. B. F. … … … … … … … … … … … … … … … … … …   Hartin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*Hunt, Rev. Charles … … … … … … … … … … … … … … …E. C. M.,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Ingerson, Miss V. F. … … … … … … … … … … … … … … … …  Syenchun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lastRenderedPageBreak/>
        <w:t>Irwin, Miss A. J. (Adjutant) … … … … … … … … … … … … …   S. A.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Jackson, Miss C. U. … … … … … … … … … … … … … … … … … Wonsan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Jensen, Rev. A. K. D. D.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Joseph Mr. W. Min … … … … … … … … … … … … … … … … …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Keen, Mr. J. H. … … … … … … … … … … … … … O. C. M. Ca, Unsankinko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Kerr, Rev. Wm. M. … … … … … … … … … … … … …  32 Hitsuncho,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Kim, Miss Helen, Ph. D. … … … … … … … … … … …  Ewha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Kim, Mr. T. Y. … … … … … … … … … …  250 33 Takezoecho, 3 chome,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Kim, Mr. Pung Su Resurrection Book Store, East Gate, 5 chome, Seoul Kinkwood, K. P., Esq. … … … … … … … … … … … Canadian Legation, Tokyo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Knox, Rev. R., D. D. … … … … … … … … … … … … … … … …   Kwangju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Khechtel. Rev. E. A. … … … … … … … … … … … … … … …  Hamheung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Koons, Miss B. … … … … … … … … … … … … … …    c/o Dr. Koons,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*Koons, Rev. E. W., D. D.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Lane, Rev. H. W. … … … … … … … … … … … … … … … … … … Tongnai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Leadbeater, Miss M. D. … … … … … … … … Rockefeller Fdn., Peiping, China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Lee, Prof. C. H. … … … … … … … … … … … … … … … …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Lee, Prof. D. W., Ph. D. … … … … … … … … … … … … … … C. C. C. Seoul</w:t>
      </w: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148</w:t>
      </w:r>
      <w:r w:rsidRPr="00AF1563">
        <w:rPr>
          <w:rFonts w:ascii="Times New Roman" w:hAnsi="Times New Roman" w:cs="Times New Roman"/>
          <w:sz w:val="22"/>
        </w:rPr>
        <w:t>]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Lee, Prof. M. M.,Ph. D. … … … … … … … … … … … … … …  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Lee, Miss Ruby … … … … … … … … … … … … … … … … … Paiwha,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Lord, Brigadier … … … … … … … … … … … … … …P. O. Box 545, Singapore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Lowe, D. S., M. D. … … … … … … … … … … … … … … … … … …Chongju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Lyon, Rev. W. B. … … … … … … … … … … … … … … … … … … … Taiku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Lutz, Mr. D. N. … … … … … … … …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Macrae, Rev. F. J. L. … … … … … … … … … … … … … … … … … Kumsan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Maodonald, Rev. D. A. … … … … … … …    299 Queen St. W., Toronto, Canada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Marsh Mr O. G. … … … … … … … … … … … …  American Consulate,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Matter Rev. H. C. … … … … … … … …   159 Collins St., Melbourne, Australia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Maynor, Mrs. V. H … … … … … … … … … … … … … … Ewha Colege,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McCully, Miss E. A. … … … … … … … … … … … … … … … … </w:t>
      </w:r>
      <w:r w:rsidRPr="002671A2">
        <w:rPr>
          <w:rFonts w:ascii="Times New Roman" w:hAnsi="Times New Roman" w:cs="Times New Roman"/>
          <w:sz w:val="22"/>
        </w:rPr>
        <w:tab/>
        <w:t>Hamheung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McEachern, Miss E.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do</w:t>
      </w:r>
      <w:r w:rsidRPr="002671A2">
        <w:rPr>
          <w:rFonts w:ascii="Times New Roman" w:hAnsi="Times New Roman" w:cs="Times New Roman"/>
          <w:sz w:val="22"/>
        </w:rPr>
        <w:tab/>
        <w:t>do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McParlane, Mr. Alex. … …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McKee, Miss A. M. … … … … … … …  521 South Oxford St., Los Angeles, Cal.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McKinnon, Miss M. … … … … … … … … … … … … … … … … … Wonsan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*McLaren, Mrs. C. I. …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McMullin, Rev. R. M. … … … … … … … …  109 Orchard View Blvd., Toronto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McRae, Rev. D. M., D. D. … … … … … … … … … … … … … …  Hamheung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Miller, Rev. E. H., Ph. D. … … … … … … … … … … … … …   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*Miller, Mr. Hugh … … … … … … … … … … … … … … … … … … …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  Min E. … … … … … … … … …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  Min J. … … … … … … …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Moffett, Rev. S. A., D. D. … … … … … … … … … … … … … … </w:t>
      </w:r>
      <w:r w:rsidRPr="002671A2">
        <w:rPr>
          <w:rFonts w:ascii="Times New Roman" w:hAnsi="Times New Roman" w:cs="Times New Roman"/>
          <w:sz w:val="22"/>
        </w:rPr>
        <w:tab/>
        <w:t>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Morris, Mr. J. H. … … … … … … … … … … … … … … … … … … …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Mouat-Biggs, Miss U. … …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Mowry, Rev. M., D. D. … … … … … … … … … … … … … … …   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New, Rev. E. W. … … … … … … … …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Kumasan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New, Mrs. E. W. … … … … … … … … … … … … … … … … … …</w:t>
      </w:r>
      <w:r w:rsidRPr="002671A2">
        <w:rPr>
          <w:rFonts w:ascii="Times New Roman" w:hAnsi="Times New Roman" w:cs="Times New Roman"/>
          <w:sz w:val="22"/>
        </w:rPr>
        <w:tab/>
        <w:t>Kumasan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New York Public Library, Secty. … … … … … … … … … …   New York, N. Y.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Nisbet, Rev. F. S., D. D. … … … … … … … … … … … … … … … …    Mokpo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Noble, Rev. W. A. Ph. D. … … … … … … … … R. 2,  Box 282, E. Stockton, Cal.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*Noble, Mr. Harold, Ph. … … … … … … … …  c/o Rev. H. D. Appenzeller,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2671A2">
        <w:rPr>
          <w:rFonts w:ascii="Times New Roman" w:hAnsi="Times New Roman" w:cs="Times New Roman"/>
          <w:sz w:val="22"/>
        </w:rPr>
        <w:t>Brien, Mr. J. W. 603 East Armour Boulevard, Kansas City, Mo., U. S. A.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Oh, Dr. Paul … … … … … … … … … … … … … … …  Posung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lastRenderedPageBreak/>
        <w:t xml:space="preserve">*Paik, Prof. Geo. L., Ph. D. … … … … … … … … … … … … … </w:t>
      </w:r>
      <w:r w:rsidRPr="002671A2">
        <w:rPr>
          <w:rFonts w:ascii="Times New Roman" w:hAnsi="Times New Roman" w:cs="Times New Roman"/>
          <w:sz w:val="22"/>
        </w:rPr>
        <w:tab/>
        <w:t>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Paik, Mr. Nam Suk … … …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Peters, Rev. V. W. … … … … … … … … … … … … … … … … … … Songdo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Phang, Rev. C. H. … … … … … … … … … … … …   Takezoecho, III. 4,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Phipps, Mr. G. H. … … … … … … … … … … … … British Consulate,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Phipps, Mrs. G. H. … … … … … … … … … … … …    </w:t>
      </w:r>
      <w:r>
        <w:rPr>
          <w:rFonts w:ascii="Times New Roman" w:hAnsi="Times New Roman" w:cs="Times New Roman"/>
          <w:sz w:val="22"/>
        </w:rPr>
        <w:t>“</w:t>
      </w:r>
      <w:r w:rsidRPr="002671A2">
        <w:rPr>
          <w:rFonts w:ascii="Times New Roman" w:hAnsi="Times New Roman" w:cs="Times New Roman"/>
          <w:sz w:val="22"/>
        </w:rPr>
        <w:t xml:space="preserve">            </w:t>
      </w:r>
      <w:r>
        <w:rPr>
          <w:rFonts w:ascii="Times New Roman" w:hAnsi="Times New Roman" w:cs="Times New Roman"/>
          <w:sz w:val="22"/>
        </w:rPr>
        <w:t>“</w:t>
      </w:r>
      <w:r w:rsidRPr="002671A2">
        <w:rPr>
          <w:rFonts w:ascii="Times New Roman" w:hAnsi="Times New Roman" w:cs="Times New Roman"/>
          <w:sz w:val="22"/>
        </w:rPr>
        <w:t xml:space="preserve">            </w:t>
      </w:r>
      <w:r>
        <w:rPr>
          <w:rFonts w:ascii="Times New Roman" w:hAnsi="Times New Roman" w:cs="Times New Roman"/>
          <w:sz w:val="22"/>
        </w:rPr>
        <w:t>“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Pieters, Rev. A. A. … … … … … … … … … … … … … … … … … …   Seoul</w:t>
      </w: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Pollard, Miss H. E. … … … … … … … … … … … … 156 Fiffh Ave, New York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149</w:t>
      </w:r>
      <w:r w:rsidRPr="00AF1563">
        <w:rPr>
          <w:rFonts w:ascii="Times New Roman" w:hAnsi="Times New Roman" w:cs="Times New Roman"/>
          <w:sz w:val="22"/>
        </w:rPr>
        <w:t>]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Preston, Rev. J. F., D. D. … … … … … … … … … … … … … … … …   Soonchun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Reiner, Mr. R. O. … … … … … … … … … … … … … … … … … …  </w:t>
      </w:r>
      <w:r w:rsidRPr="002671A2">
        <w:rPr>
          <w:rFonts w:ascii="Times New Roman" w:hAnsi="Times New Roman" w:cs="Times New Roman"/>
          <w:sz w:val="22"/>
        </w:rPr>
        <w:tab/>
        <w:t>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Rhodes, Rev. H. A., D. D.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Robb, Miss J. B. … … … … … … … … … … … … … … … … … … …   Sungjin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Roberts, Miss E. S. … … … … … … … … … … … … … … … … East Gate,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Rogers, J. M., M. D. … … … … … … … … … … … … … … … … …    Soonchun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Rue, Mrs. G.  H. … … … … … … … … … … … … … …  S. D. A. Mission,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*Rufus, Rev. W. C., Ph. D. … … … … … … …   Univ. Observatory, Ann Arbor, Mich.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  Ryang, Rev. J. S., D. D. … … … … … … … … … … … … … … … …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  Sandell, Miss A. … … … … … … … … … … … … … … … … … … Hamheung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Sauer, Rev. C. A. … … … … … … … … … … … … … … … … … … … …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Saus, Mrs. R. W. … … … … … … … … … … … … …    3904 Forbes St., Pittsburg, Pa.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Scott, Mr. L. D. … … … … … … … … … … … … … …    P. O. Box 43,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Shidehara, Dr. … … … … … … … … … … … … Imperial Univ., Taihoku, Formosa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Shields, Miss E. L. … … … … … … … … … … … … … … … … … … … 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Smith, R. K., M. M. D. … … … … … … … … … … … … … … … …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Snyder, Mr. L. H. … … … … … … … … … … … … … … … …   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Song Chin Woo, Mr. … … … … … … … … … … … … … …    Tong A Ilbo,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Soltau, Rev. T. S. … … … … … … … … … … … … … … … … … …     Chungju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Soltau, Mr. … … … … … … … … … 4710 15th. Ave. N. E., Seattle, Wash. U. S. A. 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Soul, Rev. L. T. V. … … … … … … … … … … … … … … … … … …Songchun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Speidel Mr. G. C. … … … … … … … … … … … … … … … … Charlottesville, Va.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Stephan, Mr. C. H. … … … … … … … … … … … …    U. S. A. Consulate, Nagoya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Stevens, Miss B. I. … … … … … … … … … … … … … … … …  Syenchun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Stillman, E. G., M. D. … … … … … … … … … … … … 45 E. 75th. St., New York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Sutherland, Rev. C. … … … … … … … … … … … …Jacquet River, N. B., Canada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*Swallen, Miss O. R. … … … … … … … … … … … … … … … …Pyangyang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Swinehart, Capt. M. L. … … … … … … … … … … … … … …  Pecos, Texas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Swinney, Rev. R. D. … … … … … … … … … … … … … … … … … …Wonsan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Stuckey, Rev. J. … … … … … … … … … … … … … … … … … … … … Chinju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Taylor, Mr. A. W. … … … … … … … … … … … … … … … … … … … …Seoul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Taylor, Mrs. A. W. … … … … … … … … … … … … … … … … … … …    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*Taylor, Mr. W. W. … … … … … … … … …  39 Chyoda-den, Mukden, Manchukuo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Tineley, Miss H. … … … … … … Board Missions, 705 Church St., Nashville, Tenn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Troxel, Miss M. … … … … … … … … … … … … … … …   Ewha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Trudinger, Rev. M. … … … … … … … … … … … … … … … … … …Tongyeng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*Underwood, Presdt H. H. Ph. D. … … … … … … … … … … … … C. C. C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Underwood, Mrs. H. H. … … … … … … … … … … … … … … …   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Underwood Mr. John … … … … … … … … … … … … … … …c/o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Underwood Mr. James … … … … … … … … … … … … … …    c/o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Union Christian College, Librarian … … … … … … … … … … … Pyengyang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Urquhart, Pastor E. J. … … … … … … … … … … …S. D. A. Mission, Seoul</w:t>
      </w: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Wagner, Miss E. … … … … … … … … … … … … … … … … … …   Seoul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150</w:t>
      </w:r>
      <w:r w:rsidRPr="00AF1563">
        <w:rPr>
          <w:rFonts w:ascii="Times New Roman" w:hAnsi="Times New Roman" w:cs="Times New Roman"/>
          <w:sz w:val="22"/>
        </w:rPr>
        <w:t>]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Welhaven, Mr. Alfred … … … … … … … …  Box 18, Bagino, Via Manila, P. I.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White, Mr. Oswald … … … … … … … …  151 Yamamotodori, 3 chome, Kobe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Whitman, Mr. G. … … … … … … … … … … … … … 8 The Bund Yokohama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lastRenderedPageBreak/>
        <w:t>Whitman, Mrs. G. … … … … … … … … … … … … … …     do</w:t>
      </w:r>
      <w:r w:rsidRPr="002671A2">
        <w:rPr>
          <w:rFonts w:ascii="Times New Roman" w:hAnsi="Times New Roman" w:cs="Times New Roman"/>
          <w:sz w:val="22"/>
        </w:rPr>
        <w:tab/>
        <w:t>do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Whittemore, Rev. N. C.  … … … … … … … … … … … … … … … Rye, N. Y.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Whittemore, Mrs. N. C. … … … … … … … … … … … … …                  do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Wiburs. Mrs. H. A. … … … … … … … … … … … … P. O. Box 924, Shanghai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Williams, Rev. F. E. C. … … … … … … … … … … … … … … … …  Kongju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Wood, Miss Grace … … … … … … … … … … … … …    Ewha Cllege,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Woodard, Rev. W. P.  … … … … … … … … … …    Shukugawa, Nishinomiya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Yamaguchi Mr. … … … … … … … … Japanese Higher Common School, Keijo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Young, Miss M. E. … … … … … … … … … … … … … Ewha College,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Yu, Prof. U. K. … … … … … … … … … … … … … … … …   C. C. C.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Yun, Dr. T. W., M. B. … … … … … … … … … … … … …   Severance, Seoul</w:t>
      </w:r>
    </w:p>
    <w:p w:rsidR="00EF4FE6" w:rsidRPr="002671A2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Zimmermann. Rev. F., Ph. D. </w:t>
      </w:r>
      <w:r w:rsidRPr="002671A2">
        <w:rPr>
          <w:rFonts w:ascii="Times New Roman" w:hAnsi="Times New Roman" w:cs="Times New Roman"/>
          <w:sz w:val="22"/>
        </w:rPr>
        <w:tab/>
        <w:t xml:space="preserve"> Tokwon</w:t>
      </w:r>
    </w:p>
    <w:p w:rsidR="00EF4FE6" w:rsidRDefault="00EF4FE6" w:rsidP="00EF4FE6">
      <w:pPr>
        <w:wordWrap/>
        <w:rPr>
          <w:rFonts w:ascii="Times New Roman" w:hAnsi="Times New Roman" w:cs="Times New Roman" w:hint="eastAsia"/>
          <w:sz w:val="22"/>
        </w:rPr>
      </w:pPr>
      <w:r w:rsidRPr="002671A2">
        <w:rPr>
          <w:rFonts w:ascii="Times New Roman" w:hAnsi="Times New Roman" w:cs="Times New Roman"/>
          <w:sz w:val="22"/>
        </w:rPr>
        <w:t>NOTE―Those having an Asterisk (*) before their names have read Papers at meetings of the Society.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671A2">
        <w:rPr>
          <w:rFonts w:ascii="Times New Roman" w:hAnsi="Times New Roman" w:cs="Times New Roman"/>
          <w:sz w:val="22"/>
        </w:rPr>
        <w:t xml:space="preserve"> </w:t>
      </w:r>
    </w:p>
    <w:p w:rsidR="00EF4FE6" w:rsidRDefault="00EF4FE6" w:rsidP="00EF4FE6">
      <w:pPr>
        <w:wordWrap/>
        <w:rPr>
          <w:rFonts w:ascii="Times New Roman" w:hAnsi="Times New Roman" w:cs="Times New Roman" w:hint="eastAsia"/>
          <w:sz w:val="22"/>
        </w:rPr>
      </w:pPr>
    </w:p>
    <w:p w:rsidR="00EF4FE6" w:rsidRDefault="00EF4FE6" w:rsidP="00EF4FE6">
      <w:pPr>
        <w:wordWrap/>
        <w:rPr>
          <w:rFonts w:ascii="Times New Roman" w:hAnsi="Times New Roman" w:cs="Times New Roman" w:hint="eastAsia"/>
          <w:sz w:val="22"/>
        </w:rPr>
      </w:pPr>
    </w:p>
    <w:p w:rsidR="00EF4FE6" w:rsidRDefault="00EF4FE6" w:rsidP="00EF4FE6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151</w:t>
      </w:r>
      <w:r w:rsidRPr="00AF1563">
        <w:rPr>
          <w:rFonts w:ascii="Times New Roman" w:hAnsi="Times New Roman" w:cs="Times New Roman"/>
          <w:sz w:val="22"/>
        </w:rPr>
        <w:t>]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EF4FE6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Exchanges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Transactions of the Royal Asiatic Society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74 Grosvenor Street,                        London, W. l, England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Journal Asiatique</w:t>
      </w:r>
      <w:r w:rsidRPr="002671A2">
        <w:rPr>
          <w:rFonts w:ascii="Times New Roman" w:hAnsi="Times New Roman" w:cs="Times New Roman"/>
          <w:sz w:val="22"/>
        </w:rPr>
        <w:tab/>
        <w:t>13 Rue Jacob, Paris VI.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France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Journal of the American Oriental Society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c/o Yale University Press,                 New Haven, Conn., U. S. 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Proceedings of the American Philosophical Society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ab/>
        <w:t>104 South Fifth Street,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Philadelphia, Pau, U. S. 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Geographical Journal</w:t>
      </w:r>
      <w:r w:rsidRPr="002671A2">
        <w:rPr>
          <w:rFonts w:ascii="Times New Roman" w:hAnsi="Times New Roman" w:cs="Times New Roman"/>
          <w:sz w:val="22"/>
        </w:rPr>
        <w:tab/>
        <w:t>Royal Geographical Society,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Kensington Gore,             London, S. W. 7, England.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Geographical Review</w:t>
      </w:r>
      <w:r w:rsidRPr="002671A2">
        <w:rPr>
          <w:rFonts w:ascii="Times New Roman" w:hAnsi="Times New Roman" w:cs="Times New Roman"/>
          <w:sz w:val="22"/>
        </w:rPr>
        <w:tab/>
        <w:t>American Geographical Society of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New York, Broadway at 156th St. New York City, U. S. 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Bulletin of the Geological Institute of Sweden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University of Upsala, Sweden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Journal of the Ceylon Branch of the Royal Asiatic Society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Ceylon Branch of R. A. S.,      Colombo, Ceylon.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Journal of the Bombay Branch of the Royal Asiatic Society.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Bombay, India.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Annual Report of the Smithsonian institution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Washington, D. C., U. S. 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Transactions of the Asiatic Society of Japan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Osaka Building, 3 Uchisaiwai Cho, Ichome, Kojimachi-Ku, Tokyo.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Journal of the North China Branch of the Royal Asiatic Society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20 Museum Road, Shanghai, China.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Archiu Orientalni, Orientalni Uslav N. Praze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 xml:space="preserve">Oriental Institute, 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671A2">
        <w:rPr>
          <w:rFonts w:ascii="Times New Roman" w:hAnsi="Times New Roman" w:cs="Times New Roman"/>
          <w:sz w:val="22"/>
        </w:rPr>
        <w:t>Prague, Praha, III-347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671A2">
        <w:rPr>
          <w:rFonts w:ascii="Times New Roman" w:hAnsi="Times New Roman" w:cs="Times New Roman"/>
          <w:sz w:val="22"/>
        </w:rPr>
        <w:t>Czecho Slovakia.</w:t>
      </w:r>
    </w:p>
    <w:p w:rsidR="00EF4FE6" w:rsidRPr="002671A2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Sign Direttore Archiv Hist S. I.</w:t>
      </w:r>
    </w:p>
    <w:p w:rsidR="00EF4FE6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2671A2">
        <w:rPr>
          <w:rFonts w:ascii="Times New Roman" w:hAnsi="Times New Roman" w:cs="Times New Roman"/>
          <w:sz w:val="22"/>
        </w:rPr>
        <w:t>Borgo S. Spirito 5.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671A2">
        <w:rPr>
          <w:rFonts w:ascii="Times New Roman" w:hAnsi="Times New Roman" w:cs="Times New Roman"/>
          <w:sz w:val="22"/>
        </w:rPr>
        <w:t>Rome 113, Italy. </w:t>
      </w:r>
    </w:p>
    <w:p w:rsidR="00EF4FE6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EF4FE6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</w:t>
      </w:r>
    </w:p>
    <w:p w:rsidR="00EF4FE6" w:rsidRPr="004C5EE1" w:rsidRDefault="00EF4FE6" w:rsidP="00EF4FE6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5A3E4D" w:rsidRPr="00EF4FE6" w:rsidRDefault="00A63C30" w:rsidP="00EF4FE6">
      <w:bookmarkStart w:id="0" w:name="_GoBack"/>
      <w:bookmarkEnd w:id="0"/>
    </w:p>
    <w:sectPr w:rsidR="005A3E4D" w:rsidRPr="00EF4FE6" w:rsidSect="008409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6"/>
    <w:rsid w:val="00015FE6"/>
    <w:rsid w:val="002128EB"/>
    <w:rsid w:val="006F4477"/>
    <w:rsid w:val="008409C1"/>
    <w:rsid w:val="00A63C30"/>
    <w:rsid w:val="00E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libhms</dc:creator>
  <cp:lastModifiedBy>sogang</cp:lastModifiedBy>
  <cp:revision>2</cp:revision>
  <dcterms:created xsi:type="dcterms:W3CDTF">2011-09-22T04:04:00Z</dcterms:created>
  <dcterms:modified xsi:type="dcterms:W3CDTF">2011-09-22T04:04:00Z</dcterms:modified>
</cp:coreProperties>
</file>