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87" w:rsidRDefault="00236287" w:rsidP="00236287">
      <w:pPr>
        <w:wordWrap/>
        <w:rPr>
          <w:rFonts w:ascii="Times New Roman" w:hAnsi="Times New Roman" w:cs="Times New Roman" w:hint="eastAsia"/>
          <w:sz w:val="22"/>
        </w:rPr>
      </w:pP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233]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LIST OF MEMBERS</w:t>
      </w:r>
    </w:p>
    <w:p w:rsidR="00236287" w:rsidRDefault="00236287" w:rsidP="00236287">
      <w:pPr>
        <w:wordWrap/>
        <w:rPr>
          <w:rFonts w:ascii="Times New Roman" w:hAnsi="Times New Roman" w:cs="Times New Roman" w:hint="eastAsia"/>
          <w:sz w:val="22"/>
        </w:rPr>
      </w:pPr>
      <w:r w:rsidRPr="0018426C">
        <w:rPr>
          <w:rFonts w:ascii="Times New Roman" w:hAnsi="Times New Roman" w:cs="Times New Roman"/>
          <w:sz w:val="22"/>
        </w:rPr>
        <w:t>THE ROYAL ASIATIC SOCIETY—KOREA BRANCH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HONORARY MEMBERS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*Hulbert, Rev. H. B.. F. R. G. S.       …           …          …           Springfield, Mass.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LIFE MEMBERS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English, Miss M.</w:t>
      </w:r>
      <w:r w:rsidRPr="0018426C">
        <w:rPr>
          <w:rFonts w:ascii="Times New Roman" w:hAnsi="Times New Roman" w:cs="Times New Roman"/>
          <w:sz w:val="22"/>
        </w:rPr>
        <w:tab/>
        <w:t>…           …            …   94 Howe St., New Haven, Conn.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Found, Norman, M. D.        …           …            …               L</w:t>
      </w:r>
      <w:r>
        <w:rPr>
          <w:rFonts w:ascii="Times New Roman" w:hAnsi="Times New Roman" w:cs="Times New Roman"/>
          <w:sz w:val="22"/>
        </w:rPr>
        <w:t>’</w:t>
      </w:r>
      <w:r w:rsidRPr="0018426C">
        <w:rPr>
          <w:rFonts w:ascii="Times New Roman" w:hAnsi="Times New Roman" w:cs="Times New Roman"/>
          <w:sz w:val="22"/>
        </w:rPr>
        <w:t>Orignal Ont.,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Mrs. R. S. Hall, M. D,         …           …            …                 Liberty, N. Y.,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*Ludlow, A. I., M. D.          …          10906 Hull Ave. G. E. Cleveland, O.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Pettus, Rev. W. B.               …           …        N. C. Union Language School, Peiping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Ponsonby-Fane, R. A. B., Esq.           …           Brympton D</w:t>
      </w:r>
      <w:r>
        <w:rPr>
          <w:rFonts w:ascii="Times New Roman" w:hAnsi="Times New Roman" w:cs="Times New Roman"/>
          <w:sz w:val="22"/>
        </w:rPr>
        <w:t>’</w:t>
      </w:r>
      <w:r w:rsidRPr="0018426C">
        <w:rPr>
          <w:rFonts w:ascii="Times New Roman" w:hAnsi="Times New Roman" w:cs="Times New Roman"/>
          <w:sz w:val="22"/>
        </w:rPr>
        <w:t>evercy, Yeovil, England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Rose, Miss A. M. …            …           …            …             …            …    Hamheung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  Trollope, Miss C.             …           48 Vincent Sq., Westminster, London, S. W. I.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  Wambold, Miss K. American Schl. Oriental Research, Jerusalem, Palestine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ORDINARY MEMBERS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Adams, Rev. E.    …            …           …            …             …             …</w:t>
      </w:r>
      <w:r w:rsidRPr="0018426C">
        <w:rPr>
          <w:rFonts w:ascii="Times New Roman" w:hAnsi="Times New Roman" w:cs="Times New Roman"/>
          <w:sz w:val="22"/>
        </w:rPr>
        <w:tab/>
        <w:t>Taiku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Adams, Rev. G. J.</w:t>
      </w:r>
      <w:r w:rsidRPr="0018426C">
        <w:rPr>
          <w:rFonts w:ascii="Times New Roman" w:hAnsi="Times New Roman" w:cs="Times New Roman"/>
          <w:sz w:val="22"/>
        </w:rPr>
        <w:tab/>
        <w:t xml:space="preserve"> …           …            …            …              …       Andong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Alt, Miss G. E.     …            …            …            …            …              …       Wonsan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Alves, Mr. J. J.     …            …            …            …  </w:t>
      </w:r>
      <w:r w:rsidRPr="0018426C">
        <w:rPr>
          <w:rFonts w:ascii="Times New Roman" w:hAnsi="Times New Roman" w:cs="Times New Roman"/>
          <w:sz w:val="22"/>
        </w:rPr>
        <w:tab/>
        <w:t xml:space="preserve">    4757, 51st St., Oakland, Cal.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Amendt, Rev. C. C., D. D.   …            …            …            …              … 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Anderson, Rev. Geo.            …         Pres. Ch. Office, Flinders St, Adelaide, S. Aust.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Appenzeller, Miss A., Pd. D.            …            …            …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Appenzeller, Rev. H. D., D. D.            …            …            …              … 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Arick, Mr. M. R.</w:t>
      </w:r>
      <w:r w:rsidRPr="0018426C">
        <w:rPr>
          <w:rFonts w:ascii="Times New Roman" w:hAnsi="Times New Roman" w:cs="Times New Roman"/>
          <w:sz w:val="22"/>
        </w:rPr>
        <w:tab/>
        <w:t xml:space="preserve"> …            …            …             O. C. M. Co. Unsankinko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*Arnold, Rev. E. H.             …            …            …   English Church Mission,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Avison, D. B., M. D.            …            …            …             …             … 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Avison, O. R., M. D.            …            …                c/o 156 Fifth Avenue, New York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Baird, Rev. R. H.                  …             …           …             …             …     Kangkei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Baird, Rev. W. M. Jr.          …             …           …             …                   Chairyung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Baker, Miss C.     …             …             …           …            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Barnhart, Mr. B. P.               …             …           …             …             …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Barr, Lieut-Comr. J.              …             …           …             …             </w:t>
      </w:r>
      <w:r w:rsidRPr="0018426C">
        <w:rPr>
          <w:rFonts w:ascii="Times New Roman" w:hAnsi="Times New Roman" w:cs="Times New Roman"/>
          <w:sz w:val="22"/>
        </w:rPr>
        <w:lastRenderedPageBreak/>
        <w:t>…     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Bennett, Mr. W. G.              …             …           …             …             …  Chemulpo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Bergman, Miss A. L.             …             …           …             …                 </w:t>
      </w:r>
      <w:r w:rsidRPr="0018426C">
        <w:rPr>
          <w:rFonts w:ascii="Times New Roman" w:hAnsi="Times New Roman" w:cs="Times New Roman"/>
          <w:sz w:val="22"/>
        </w:rPr>
        <w:tab/>
        <w:t>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Bemheisel, Rev. C. F., D. D. …             …           …             …           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Billings, Rev. B. W., D. D.    …             …           …             …             …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Black, Miss Emla M.             …             …           …             …             …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Block, Miss B., M. D.            …             …           …             …             …    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Bonwick, Mr. Gerald             …             …   15 Ronalds Rd. Bromley, Kent, England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i/>
          <w:sz w:val="22"/>
        </w:rPr>
      </w:pPr>
      <w:r w:rsidRPr="0018426C">
        <w:rPr>
          <w:rFonts w:ascii="Times New Roman" w:hAnsi="Times New Roman" w:cs="Times New Roman"/>
          <w:i/>
          <w:sz w:val="22"/>
        </w:rPr>
        <w:t>18 * Vol. 28</w:t>
      </w:r>
      <w:r>
        <w:rPr>
          <w:rFonts w:ascii="Times New Roman" w:hAnsi="Times New Roman" w:cs="Times New Roman" w:hint="eastAsia"/>
          <w:i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234]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234</w:t>
      </w:r>
      <w:r w:rsidRPr="0018426C">
        <w:rPr>
          <w:rFonts w:ascii="Times New Roman" w:hAnsi="Times New Roman" w:cs="Times New Roman"/>
          <w:sz w:val="22"/>
        </w:rPr>
        <w:tab/>
        <w:t>LIST OF MEMBERS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*Boots J. L., D. D. S,       …       …       …       …       …       …       …         Seoul Boots, Mrs. J. L.               …       …       …       …       …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Borland, Rev. F.</w:t>
      </w:r>
      <w:r w:rsidRPr="0018426C">
        <w:rPr>
          <w:rFonts w:ascii="Times New Roman" w:hAnsi="Times New Roman" w:cs="Times New Roman"/>
          <w:sz w:val="22"/>
        </w:rPr>
        <w:tab/>
        <w:t xml:space="preserve"> …       …       …       …        …      …       …       Chinju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Borrow, Miss N., M. B.    …       …       …       …        …      …       …</w:t>
      </w:r>
      <w:r w:rsidRPr="0018426C">
        <w:rPr>
          <w:rFonts w:ascii="Times New Roman" w:hAnsi="Times New Roman" w:cs="Times New Roman"/>
          <w:sz w:val="22"/>
        </w:rPr>
        <w:tab/>
        <w:t>Yoju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Boyles, Miss H.</w:t>
      </w:r>
      <w:r w:rsidRPr="0018426C">
        <w:rPr>
          <w:rFonts w:ascii="Times New Roman" w:hAnsi="Times New Roman" w:cs="Times New Roman"/>
          <w:sz w:val="22"/>
        </w:rPr>
        <w:tab/>
        <w:t xml:space="preserve">  …       …       …       …        …      …     </w:t>
      </w:r>
      <w:r w:rsidRPr="0018426C">
        <w:rPr>
          <w:rFonts w:ascii="Times New Roman" w:hAnsi="Times New Roman" w:cs="Times New Roman"/>
          <w:sz w:val="22"/>
        </w:rPr>
        <w:tab/>
        <w:t>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Brinkenstein, Mr. R.         …       …       …         </w:t>
      </w:r>
      <w:r w:rsidRPr="0018426C">
        <w:rPr>
          <w:rFonts w:ascii="Times New Roman" w:hAnsi="Times New Roman" w:cs="Times New Roman"/>
          <w:sz w:val="22"/>
        </w:rPr>
        <w:tab/>
        <w:t>Kochi Kotogokko, Kochi, Japan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Bruce, Mr. G. F.               …       …       …       …        …      …     Lungchingtsun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Bruen, Rev. H. M.            …       …       …       …        …      …                   </w:t>
      </w:r>
      <w:r w:rsidRPr="0018426C">
        <w:rPr>
          <w:rFonts w:ascii="Times New Roman" w:hAnsi="Times New Roman" w:cs="Times New Roman"/>
          <w:sz w:val="22"/>
        </w:rPr>
        <w:tab/>
        <w:t>Taiku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Butts, Miss A. M.             …       …       …       …        …      … </w:t>
      </w:r>
      <w:r w:rsidRPr="0018426C">
        <w:rPr>
          <w:rFonts w:ascii="Times New Roman" w:hAnsi="Times New Roman" w:cs="Times New Roman"/>
          <w:sz w:val="22"/>
        </w:rPr>
        <w:tab/>
        <w:t>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*Cable, Rev. E. M., D. D.             …       …       …        …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Cablef Miss Shirley          …        …       …       …        …      …       …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Carroll, Rev. E. I.             …        …       …       …        …     Seisen, Heian Nando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Chadwell. Rev. A. E.        …        …       …       …        …      …    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Chaffin, Mrs. A. B.           …        …       …       …        …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Chey, S. J., Ph. D.             …        …       …       …        …      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Chosen Christian College, Librarian        …       …        …      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Church, Miss M. E.           …        …       …       …        …       Ewha, Teido,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Clark, Rev. Allen D.         …        …       …       …        …      …              Chungju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Clark, Rev. C. A., D. D.    …        …       …       …        …      …   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Clark, Rev. W. M., D. D.              …       …       …        …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lastRenderedPageBreak/>
        <w:t>Clark, Miss J. C.</w:t>
      </w:r>
      <w:r w:rsidRPr="0018426C">
        <w:rPr>
          <w:rFonts w:ascii="Times New Roman" w:hAnsi="Times New Roman" w:cs="Times New Roman"/>
          <w:sz w:val="22"/>
        </w:rPr>
        <w:tab/>
        <w:t xml:space="preserve">    Mt. Holyoke College, S. Hadley, Mass,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Conrow, Miss M.              …        …       …       …        …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Cooper, Rt. Rev. Bishop Cecil      …       …           English Church Mission,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Cory, Mr. R.       …         …         …     University of Washington Oregon U. S. 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Cottrell, Rev. A. T.          …         …       …       …        …      …             Kuchang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Covington, Miss H.          …         …       …       …        …      …           Chairyung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Crane, Rev. J. C., D. D.    …         …       …       …        …      …   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Crowe, Mr. C. S.              …         …       …       …        …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*Cumming, Rev. D. J.        …         …       …       …        …      …               Mokpo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Cunningham, Mr. W. B.   …         …       …       …      H. B. M</w:t>
      </w:r>
      <w:r>
        <w:rPr>
          <w:rFonts w:ascii="Times New Roman" w:hAnsi="Times New Roman" w:cs="Times New Roman"/>
          <w:sz w:val="22"/>
        </w:rPr>
        <w:t>’</w:t>
      </w:r>
      <w:r w:rsidRPr="0018426C">
        <w:rPr>
          <w:rFonts w:ascii="Times New Roman" w:hAnsi="Times New Roman" w:cs="Times New Roman"/>
          <w:sz w:val="22"/>
        </w:rPr>
        <w:t>s Embassy, Tokyo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Cutler, Miss M., M. D.    …        …       …       …       …      … 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Cynn, Mr. Hugh H., LL. D.           …       …       … 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Dacus, Miss E.</w:t>
      </w:r>
      <w:r w:rsidRPr="0018426C">
        <w:rPr>
          <w:rFonts w:ascii="Times New Roman" w:hAnsi="Times New Roman" w:cs="Times New Roman"/>
          <w:sz w:val="22"/>
        </w:rPr>
        <w:tab/>
        <w:t xml:space="preserve">   …         …       …       …        …       …             Wonsan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Dolby, Miss H. E.             …         …       …       … 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Dameron, Miss J.              …         …       …       …        …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Daniels, Miss E. S.            …         …       …       …        …       …          Hoiryung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Davies, Miss M. S.            …         …       …       …        …       …</w:t>
      </w:r>
      <w:r w:rsidRPr="0018426C">
        <w:rPr>
          <w:rFonts w:ascii="Times New Roman" w:hAnsi="Times New Roman" w:cs="Times New Roman"/>
          <w:sz w:val="22"/>
        </w:rPr>
        <w:tab/>
        <w:t>Tongnai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Davis, Mrs. J. D.               …         …        …      …        …    Takezoe-Cho,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DeArmon, Miss J. S.         …         …        …  R. I. Lawyers</w:t>
      </w:r>
      <w:r>
        <w:rPr>
          <w:rFonts w:ascii="Times New Roman" w:hAnsi="Times New Roman" w:cs="Times New Roman"/>
          <w:sz w:val="22"/>
        </w:rPr>
        <w:t>’</w:t>
      </w:r>
      <w:r w:rsidRPr="0018426C">
        <w:rPr>
          <w:rFonts w:ascii="Times New Roman" w:hAnsi="Times New Roman" w:cs="Times New Roman"/>
          <w:sz w:val="22"/>
        </w:rPr>
        <w:t xml:space="preserve"> Rd., Charlotte, N. C.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DeCamp, Rev. Otto           …         …        …      …        …       …            Chungju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Delmarter, Miss J.             …         …        …      …        …       … 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Dening, Mr. M. E.             …         …      </w:t>
      </w:r>
      <w:r w:rsidRPr="0018426C">
        <w:rPr>
          <w:rFonts w:ascii="Times New Roman" w:hAnsi="Times New Roman" w:cs="Times New Roman"/>
          <w:sz w:val="22"/>
        </w:rPr>
        <w:tab/>
        <w:t>British Consulate, Harbin, Manchukuo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Emmerich, Rev. E. B.         …       …       …     …       …           Osyka, Miss.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Engel, Rev. G., D. D.         …        …      c/o 159 Collins St. Melbourne, Australia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235]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Evans, Mr. G.       …       …       …       …       …       O. C. M. Co., Unsankinko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Ewha College, Librarian     …        …         …        …        …         …            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Fletcher, A. G., M. D.      …       …        …       …       …        …                Taiku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Foreign Missions Library, Secty.  …          …</w:t>
      </w:r>
      <w:r w:rsidRPr="0018426C">
        <w:rPr>
          <w:rFonts w:ascii="Times New Roman" w:hAnsi="Times New Roman" w:cs="Times New Roman"/>
          <w:sz w:val="22"/>
        </w:rPr>
        <w:tab/>
        <w:t>156 Fifth Ave, New York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Genso. Mr. J. F.     …        …       …        …       …       … 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Gillis, Mr. I. E.      …       …       …        …       …          S. D. A. Mission,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Gill Miss E.            …       …       …        …       …          S. D. A. Mission,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lastRenderedPageBreak/>
        <w:t>*Gompertz, Mr. G.               …        …          …        …        P. O. Box 401, Yokohama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*Gompertz, Mrs. G.            …       …        …       …     P. O. Box 401, Yokohama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Grosjean, Miss V. C.         …       …        …          English Church Mssion,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Hall, Miss A. B.                …       …        …       …       …           13 Teido,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Hardie, Rev. R. A., M. B.             …             …  117 East Barnes Ave., Lansing, Mich.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Hartness, Miss M.             …        …        …       …      … 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Hawley, Mr. F.     …              975 Horimouchi, Hayamamachi-Kanagawa, Japan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Hewlett, Rev. G. E.           …        …        …       …      …        …           Sangchu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Hobbs, Mr. Thomas           …        …        …       …      … 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Hobbs, Mrs. Thomas          …        …        …       …      … 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Holdcroft, Rev. J. G., D. D.           …        c/o 156 Fifth Ave. New York,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Hulbert, Miss J. C.             …        …        …       …     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Hulbert, Miss E. L.            …        …        …       …      …        …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Hunt, Rev. B. F.                 …        …        …       …</w:t>
      </w:r>
      <w:r w:rsidRPr="0018426C">
        <w:rPr>
          <w:rFonts w:ascii="Times New Roman" w:hAnsi="Times New Roman" w:cs="Times New Roman"/>
          <w:sz w:val="22"/>
        </w:rPr>
        <w:tab/>
        <w:t>435 Sansinskaya, Harbin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*Hunt, Rev. Charles             …        …        …       English Church Mission,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Ingerson, Miss V. F.           …        …        …       …      …        …        Syenchun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Irwin, Miss A. J. (Adjutant)            …        …       …      …        …    S. A.,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Jackson, Miss C. U.            …        …        …        …      …        …          Wonsan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Jensen, Rev. A. K., D. D.     …        …        …        …      …        …  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Keen, Mr. J. H.</w:t>
      </w:r>
      <w:r w:rsidRPr="0018426C">
        <w:rPr>
          <w:rFonts w:ascii="Times New Roman" w:hAnsi="Times New Roman" w:cs="Times New Roman"/>
          <w:sz w:val="22"/>
        </w:rPr>
        <w:tab/>
        <w:t xml:space="preserve">    …  Acupan, Balaboc Mfc. Co., Baguio, Mit Prov., P. I.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Kerr, Rev. Wm. C.             …         …        …        …          32 Hitsuuncho,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Kim, Miss Helen, Ph. D.    …         …        …        …    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Kim, Mr. T. Y.</w:t>
      </w:r>
      <w:r w:rsidRPr="0018426C">
        <w:rPr>
          <w:rFonts w:ascii="Times New Roman" w:hAnsi="Times New Roman" w:cs="Times New Roman"/>
          <w:sz w:val="22"/>
        </w:rPr>
        <w:tab/>
        <w:t xml:space="preserve">   …      250 33 Takezoecho, 3 chome, Soro Dori,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Kim, Mr. Pung Su                Resurrection Book Store, East Gate, 5 chome,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Kirkwood, K. P., Esq.          …         …        …             Canadian Legation, Tokyo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Knox, Rev. R., D. D.          …         …        …        …      …       …       Kwangju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Knechtel, Rev. E. A.           …         …        …        …      …       …    Hamheung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Koons, Miss B.      …         …         …        …        …         c/o Dr. Koons,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*Koons, Rev. E. W., D. D.                …        …        …      … 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Lane, Rev. H. W.                …         …        …        …      …        …      Tongyung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Lee, Prof. C. H.      …         …         …        …        …      …         C. </w:t>
      </w:r>
      <w:r w:rsidRPr="0018426C">
        <w:rPr>
          <w:rFonts w:ascii="Times New Roman" w:hAnsi="Times New Roman" w:cs="Times New Roman"/>
          <w:sz w:val="22"/>
        </w:rPr>
        <w:lastRenderedPageBreak/>
        <w:t>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Lee, Prof. D. W., Ph. D.        …           …         …         …       …      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Lee, Prof. M. M., Ph. D.     …          …        …        …      …  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Lee, Miss Ruby                   …          …        …       …       …          Paiwha,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Lord, Brigadier       …        …         …        …            </w:t>
      </w:r>
      <w:r w:rsidRPr="0018426C">
        <w:rPr>
          <w:rFonts w:ascii="Times New Roman" w:hAnsi="Times New Roman" w:cs="Times New Roman"/>
          <w:sz w:val="22"/>
        </w:rPr>
        <w:tab/>
        <w:t>P. O. Box 545, Singapore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Lowe, D. S., M. D.              …          …        …       …       …       …        Chungju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Lyon, Rev. W. B.               …          …         …       …       …       …</w:t>
      </w:r>
      <w:r w:rsidRPr="0018426C">
        <w:rPr>
          <w:rFonts w:ascii="Times New Roman" w:hAnsi="Times New Roman" w:cs="Times New Roman"/>
          <w:sz w:val="22"/>
        </w:rPr>
        <w:tab/>
        <w:t>Taiku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236]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Lutz, Mr. D. N.          …       …       …       …       …       …       …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Macrae, Rev. F. J. L.  …       …       …       …       …       …       …    Kumasan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Marsh, Mr. O. G.        …       …       …       …        American Consulate,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Matthew, Rev. H. C.   …       …       …  </w:t>
      </w:r>
      <w:r w:rsidRPr="0018426C">
        <w:rPr>
          <w:rFonts w:ascii="Times New Roman" w:hAnsi="Times New Roman" w:cs="Times New Roman"/>
          <w:sz w:val="22"/>
        </w:rPr>
        <w:tab/>
        <w:t>159 Collins St., Melbourne, Australia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Maynor, Mrs. V. H.    …       …       …       …       …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McCully, Miss E. A.   …       …       …       …       …       …       … Hamheung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McEachern, Miss E.    …       …       …       …       …       …       … Hamheung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McFarlane, Mr. Alex   …       …       …       …       …       …       …        Sosha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McHugh, Miss P.        …       …       …       …       …       …       …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McKee, Miss A. M.     …       …         521 South Oxford St., Los Angeles, Cal.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McKinnon, Miss M.    …       …       …       …       …       …       …    Wonsan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*McLaren, Mrs. C. I.   …       …      …       …       …       …       … 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McMullin, Rev. R. M.  …      …       …       …       …    Lapsley, Ont.,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McRae, Rev. D. M., D. D.        …       …        …        …   Baddeck, C. B.,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Miller, Rev. E. H., Ph. D.       …       …       …       …       …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*Miller, Mr. Hugh           …       …       …        …      c/o The Bible House, London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Min Mr. Eaward            …       …        …        …       … 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Min Mr. Joseph   …     …      …        …       …       …       …       ...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Moffett, Rev. S. A., D. D.      …        …       …       …  Madison, Ind.,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Morris, Mr. J. H.          …      …        …       …       …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Mouat- Biggs, Miss U.           …        …       …       …       … 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Mowry, Rev. E. M., D. D.      …        …       …       …       … </w:t>
      </w:r>
      <w:r w:rsidRPr="0018426C">
        <w:rPr>
          <w:rFonts w:ascii="Times New Roman" w:hAnsi="Times New Roman" w:cs="Times New Roman"/>
          <w:sz w:val="22"/>
        </w:rPr>
        <w:tab/>
        <w:t>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New, Rev. E. W.          …      …        …        …       …      …       …  Kumasan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New York Public Library, Secty.          …        …        …       …  New York, N. Y.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Nisbet, Rev. J. S., D. D.         …        …        …       …      …       …   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lastRenderedPageBreak/>
        <w:t>Noble, Rev. W. A., Ph. D.        …         …              R. 2, Box 282, E. Stockton, Cal.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*Noble, Mr. Harold, Ph. D.    …          University of Oregon, Eugene, U. S. A. O</w:t>
      </w:r>
      <w:r>
        <w:rPr>
          <w:rFonts w:ascii="Times New Roman" w:hAnsi="Times New Roman" w:cs="Times New Roman"/>
          <w:sz w:val="22"/>
        </w:rPr>
        <w:t>’</w:t>
      </w:r>
      <w:r w:rsidRPr="0018426C">
        <w:rPr>
          <w:rFonts w:ascii="Times New Roman" w:hAnsi="Times New Roman" w:cs="Times New Roman"/>
          <w:sz w:val="22"/>
        </w:rPr>
        <w:t>Brien, Mr. J. W.           603 East Armour Boulevard, Kansas City, Mo.,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*Paik, Prof. Geo. L., Ph. D.        …         …        …       …       …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Peters, Rev. V. W.       …       …         …       …       …      …       …   Kimwha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Phang, Rev. C.             …       …         …       …    </w:t>
      </w:r>
      <w:r w:rsidRPr="0018426C">
        <w:rPr>
          <w:rFonts w:ascii="Times New Roman" w:hAnsi="Times New Roman" w:cs="Times New Roman"/>
          <w:sz w:val="22"/>
        </w:rPr>
        <w:tab/>
        <w:t>Takezoecho, III. 4,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Phipps, Mr. G. H.          …        …          …       …</w:t>
      </w:r>
      <w:r w:rsidRPr="0018426C">
        <w:rPr>
          <w:rFonts w:ascii="Times New Roman" w:hAnsi="Times New Roman" w:cs="Times New Roman"/>
          <w:sz w:val="22"/>
        </w:rPr>
        <w:tab/>
        <w:t>British Consulate,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Phipps, Mrs. G. H.       …       …         …       …             </w:t>
      </w:r>
      <w:r>
        <w:rPr>
          <w:rFonts w:ascii="Times New Roman" w:hAnsi="Times New Roman" w:cs="Times New Roman"/>
          <w:sz w:val="22"/>
        </w:rPr>
        <w:t>“</w:t>
      </w:r>
      <w:r w:rsidRPr="0018426C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>“</w:t>
      </w:r>
      <w:r w:rsidRPr="0018426C">
        <w:rPr>
          <w:rFonts w:ascii="Times New Roman" w:hAnsi="Times New Roman" w:cs="Times New Roman"/>
          <w:sz w:val="22"/>
        </w:rPr>
        <w:t xml:space="preserve">              </w:t>
      </w:r>
      <w:r>
        <w:rPr>
          <w:rFonts w:ascii="Times New Roman" w:hAnsi="Times New Roman" w:cs="Times New Roman"/>
          <w:sz w:val="22"/>
        </w:rPr>
        <w:t>“</w:t>
      </w:r>
      <w:r w:rsidRPr="0018426C">
        <w:rPr>
          <w:rFonts w:ascii="Times New Roman" w:hAnsi="Times New Roman" w:cs="Times New Roman"/>
          <w:sz w:val="22"/>
        </w:rPr>
        <w:tab/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Pieters, Rev. A. A.       …       …         …       …       …      …       …      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Pollard, Miss H. E.        …        …         …        …        …      …        …      </w:t>
      </w:r>
      <w:r w:rsidRPr="0018426C">
        <w:rPr>
          <w:rFonts w:ascii="Times New Roman" w:hAnsi="Times New Roman" w:cs="Times New Roman"/>
          <w:sz w:val="22"/>
        </w:rPr>
        <w:tab/>
        <w:t xml:space="preserve"> Taiku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Preston, Rev. J. F., D. D.        …         …       …       …       …      …  </w:t>
      </w:r>
      <w:r w:rsidRPr="0018426C">
        <w:rPr>
          <w:rFonts w:ascii="Times New Roman" w:hAnsi="Times New Roman" w:cs="Times New Roman"/>
          <w:sz w:val="22"/>
        </w:rPr>
        <w:tab/>
        <w:t>Soonchun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Reiner, Mr. R. O.        …       …         …       …       …      …       …</w:t>
      </w:r>
      <w:r w:rsidRPr="0018426C">
        <w:rPr>
          <w:rFonts w:ascii="Times New Roman" w:hAnsi="Times New Roman" w:cs="Times New Roman"/>
          <w:sz w:val="22"/>
        </w:rPr>
        <w:tab/>
        <w:t>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Rhodes, Rev. H. A., D. D.         …          …       …        …      …        …        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Ritchie, Miss C.           …       …          …      …        …      …       …  Kumasan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Robb, Miss J. B.           …       …         …       …        …      …      …    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Roberts, Miss E. S.         …       …          …       …         …            East Gate,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Rogers, J. M., M. D.       …       …          …       …         …       …      …  Soonchun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*Rufus, Rev. W. C., Ph. D.        …             Univ. Observatory, Ann Arbor, Mich. Ryang, Rev. J. S., D. D.             …          …       …         …       …      … </w:t>
      </w:r>
      <w:r w:rsidRPr="0018426C">
        <w:rPr>
          <w:rFonts w:ascii="Times New Roman" w:hAnsi="Times New Roman" w:cs="Times New Roman"/>
          <w:sz w:val="22"/>
        </w:rPr>
        <w:tab/>
        <w:t xml:space="preserve">Seoul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237]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Sandell, Miss A.      …      …      …      …      …      …      …        Hamheung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Sauer, Rev. C. A.    …      …      …      …      …      …      … 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Scott, Mr. L. D.       …      …      …      …      …     P. O. Box 43,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Shidehara, Dr.         …      …      …      …         522 8 Chome Meauro, Tokyo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Shields, Miss E. L.   …      …      …      …      …      …      … 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Smith, R. K., M. D.  …      …      …      …      …      …      …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Snyder, Mr. L. H.     …      …      …      …      …      …      …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Soltau, Rev T. S.      …      …      …      …      …      …      …       Pyengyang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Soltau, Mr. D. I.       …      …        Longview 1419 22nd Ave. Wash.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Southall, Rev. Thompson    …      …      …      …      …      …        Soonchun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Soul, Rev. L. T. V.   …      …      …      …      …      …      …        Songchun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Speidel Mr. G. C.     …       …      …      …      …      …  </w:t>
      </w:r>
      <w:r w:rsidRPr="0018426C">
        <w:rPr>
          <w:rFonts w:ascii="Times New Roman" w:hAnsi="Times New Roman" w:cs="Times New Roman"/>
          <w:sz w:val="22"/>
        </w:rPr>
        <w:tab/>
        <w:t>Charlottesville, Va.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Stephan, Mr. C. H.   …       …      …      …          U. S. A. Consulate, Nagoya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Stover, Miss M.       …       …      …       …      …   Wadsworth,Ohio.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Stevens, Miss B. I.   …       …      …      …       …     …      …        </w:t>
      </w:r>
      <w:r w:rsidRPr="0018426C">
        <w:rPr>
          <w:rFonts w:ascii="Times New Roman" w:hAnsi="Times New Roman" w:cs="Times New Roman"/>
          <w:sz w:val="22"/>
        </w:rPr>
        <w:lastRenderedPageBreak/>
        <w:t>Syenchun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Stillman, E. G., M. D.         …      …      …      </w:t>
      </w:r>
      <w:r w:rsidRPr="0018426C">
        <w:rPr>
          <w:rFonts w:ascii="Times New Roman" w:hAnsi="Times New Roman" w:cs="Times New Roman"/>
          <w:sz w:val="22"/>
        </w:rPr>
        <w:tab/>
        <w:t>45 E. 75th. St., New York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Sutherland; Rev. C.  …       …      …      …         Jacquet River, N. B., Canada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*Swallen, Miss O. R. …       …      …      …       …     …      …       Pyengyang Swinehart, Capt. M. L.        …      …      …       …     …      …    Pecos, Texas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Swiriney, Rev. R. D.          …      …      …       …      …      …          Wonsan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Talmage, Rev. John  …       …      …      …       …      …      …           Kunsan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Stuckey, Rev. J. M.  …       …      …      …       …      …      … </w:t>
      </w:r>
      <w:r w:rsidRPr="0018426C">
        <w:rPr>
          <w:rFonts w:ascii="Times New Roman" w:hAnsi="Times New Roman" w:cs="Times New Roman"/>
          <w:sz w:val="22"/>
        </w:rPr>
        <w:tab/>
        <w:t>Chinju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Taylor, Mr. A. W.   …      …      …      …       …       …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Taylor, Mrs. A. W.    …      …      …      …       …       …      …</w:t>
      </w:r>
      <w:r w:rsidRPr="0018426C">
        <w:rPr>
          <w:rFonts w:ascii="Times New Roman" w:hAnsi="Times New Roman" w:cs="Times New Roman"/>
          <w:sz w:val="22"/>
        </w:rPr>
        <w:tab/>
        <w:t>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*Taylor, Mr. W. W.     …      … </w:t>
      </w:r>
      <w:r w:rsidRPr="0018426C">
        <w:rPr>
          <w:rFonts w:ascii="Times New Roman" w:hAnsi="Times New Roman" w:cs="Times New Roman"/>
          <w:sz w:val="22"/>
        </w:rPr>
        <w:tab/>
        <w:t xml:space="preserve">  39 Chyoda-den, Mukden, Manchukuo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Tinsley, H.       …      …       Board Missions, 705 Church St., Nashville, Tenn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Troxel, Miss M.         …      …      …      …       …   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Trudinger, Rev. M.    …      …      …      …       …      …</w:t>
      </w:r>
      <w:r w:rsidRPr="0018426C">
        <w:rPr>
          <w:rFonts w:ascii="Times New Roman" w:hAnsi="Times New Roman" w:cs="Times New Roman"/>
          <w:sz w:val="22"/>
        </w:rPr>
        <w:tab/>
        <w:t>Fusanchin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*Underwood, Presdt. H. H., Ph. D.  …      …       …      …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Underwood, Mrs. H. H.       …       …      …       …      …  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Underwood Mr. John T.       …       …      …      …       … c/o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Underwood Mr. James H.     …       …      …      …      …   c/o C. C. C,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Urquhart, Pastor E. J.           …       …      …       S. D. A. Mission Sengapone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Wagner, Miss E.        …       …       …      …      …      …      …         Songdo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Welhaven, Mr. Alfred           …       …         Box 18, Bagino, Via Manila, P. I.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White, Mr, Oswald     …       …       …      …        British Consulate, Mukden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Whittemore, Rev. N. C.        …       …      …      …      …Rye, N. Y ,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Whittemore, Mrs. N. C.         …       …      …      …      …     …          do 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Wilbur. Mrs. H. A.     …       …       …      …      …      …      …         U. S. A.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Williams, Rev. F. E. C.      …      …     …     …     …     …       Kongju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Wood, Miss Grace      …       …       …      …      …         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Yamaguchi Mr.           …       …         Japanese Higher Common School, Keijo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Young, Miss M. E.      …       …       …      …      … </w:t>
      </w:r>
      <w:r w:rsidRPr="0018426C">
        <w:rPr>
          <w:rFonts w:ascii="Times New Roman" w:hAnsi="Times New Roman" w:cs="Times New Roman"/>
          <w:sz w:val="22"/>
        </w:rPr>
        <w:tab/>
        <w:t>Ewha College,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Yu, Prof. U. K.           …       …       …      …      …      …       C. C. C.,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Yun, Dr. T. W., M. B.           …       …       …      …     …    Severance, Seoul</w:t>
      </w:r>
    </w:p>
    <w:p w:rsidR="00236287" w:rsidRPr="0018426C" w:rsidRDefault="00236287" w:rsidP="00236287">
      <w:pPr>
        <w:wordWrap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Zinimermann, Rev. F., Ph. D.           …      …      …      …      …       Tokwon</w:t>
      </w:r>
    </w:p>
    <w:p w:rsidR="00236287" w:rsidRDefault="00236287" w:rsidP="00236287">
      <w:pPr>
        <w:wordWrap/>
        <w:ind w:firstLineChars="400" w:firstLine="880"/>
        <w:rPr>
          <w:rFonts w:ascii="Times New Roman" w:hAnsi="Times New Roman" w:cs="Times New Roman" w:hint="eastAsia"/>
          <w:i/>
          <w:sz w:val="22"/>
        </w:rPr>
      </w:pPr>
      <w:r w:rsidRPr="0018426C">
        <w:rPr>
          <w:rFonts w:ascii="Times New Roman" w:hAnsi="Times New Roman" w:cs="Times New Roman"/>
          <w:i/>
          <w:sz w:val="22"/>
        </w:rPr>
        <w:t>NOTE―Those having an Asterisk (*) before their names have read Papers at meetings of the Society.</w:t>
      </w:r>
      <w:r>
        <w:rPr>
          <w:rFonts w:ascii="Times New Roman" w:hAnsi="Times New Roman" w:cs="Times New Roman" w:hint="eastAsia"/>
          <w:i/>
          <w:sz w:val="22"/>
        </w:rPr>
        <w:t xml:space="preserve">  </w:t>
      </w:r>
    </w:p>
    <w:p w:rsidR="00236287" w:rsidRDefault="00236287" w:rsidP="00236287">
      <w:pPr>
        <w:wordWrap/>
        <w:rPr>
          <w:rFonts w:ascii="Times New Roman" w:hAnsi="Times New Roman" w:cs="Times New Roman" w:hint="eastAsia"/>
          <w:i/>
          <w:sz w:val="22"/>
        </w:rPr>
      </w:pPr>
    </w:p>
    <w:p w:rsidR="00236287" w:rsidRPr="0018426C" w:rsidRDefault="00236287" w:rsidP="00236287">
      <w:pPr>
        <w:wordWrap/>
        <w:rPr>
          <w:rFonts w:ascii="Times New Roman" w:hAnsi="Times New Roman" w:cs="Times New Roman"/>
          <w:b/>
          <w:i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238]</w:t>
      </w:r>
    </w:p>
    <w:p w:rsidR="00236287" w:rsidRPr="00155F2B" w:rsidRDefault="00236287" w:rsidP="00236287">
      <w:pPr>
        <w:wordWrap/>
        <w:ind w:firstLineChars="400" w:firstLine="880"/>
        <w:rPr>
          <w:rFonts w:ascii="Times New Roman" w:hAnsi="Times New Roman" w:cs="Times New Roman"/>
          <w:b/>
          <w:sz w:val="22"/>
        </w:rPr>
      </w:pPr>
      <w:r w:rsidRPr="00155F2B">
        <w:rPr>
          <w:rFonts w:ascii="Times New Roman" w:hAnsi="Times New Roman" w:cs="Times New Roman"/>
          <w:b/>
          <w:sz w:val="22"/>
        </w:rPr>
        <w:t>EXCHANGES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Transactions of the Royal Asiatic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ab/>
        <w:t>74 Grosvenor Street,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ab/>
        <w:t>London, W. I., England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Journal Asiatique</w:t>
      </w:r>
      <w:r w:rsidRPr="0018426C">
        <w:rPr>
          <w:rFonts w:ascii="Times New Roman" w:hAnsi="Times New Roman" w:cs="Times New Roman"/>
          <w:sz w:val="22"/>
        </w:rPr>
        <w:tab/>
        <w:t>13 Rue Jacob, Paris VI.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France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Journal of the American Oriental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 xml:space="preserve">c/o Yale University Press, 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New Haven, Conn., U. S. A. Proceedings of the American Philosophical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lastRenderedPageBreak/>
        <w:t>104 South Fifth Street,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Philadelphia, Pa., U. S. A. Geographical Journal</w:t>
      </w:r>
      <w:r w:rsidRPr="0018426C">
        <w:rPr>
          <w:rFonts w:ascii="Times New Roman" w:hAnsi="Times New Roman" w:cs="Times New Roman"/>
          <w:sz w:val="22"/>
        </w:rPr>
        <w:tab/>
        <w:t>Royal Geographical Society,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Kensington Gore.</w:t>
      </w:r>
      <w:r w:rsidRPr="0018426C">
        <w:rPr>
          <w:rFonts w:ascii="Times New Roman" w:hAnsi="Times New Roman" w:cs="Times New Roman"/>
          <w:sz w:val="22"/>
        </w:rPr>
        <w:tab/>
        <w:t>London, S. W. 7, England.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Geographical Review</w:t>
      </w:r>
      <w:r w:rsidRPr="0018426C">
        <w:rPr>
          <w:rFonts w:ascii="Times New Roman" w:hAnsi="Times New Roman" w:cs="Times New Roman"/>
          <w:sz w:val="22"/>
        </w:rPr>
        <w:tab/>
        <w:t>American Geographical Society of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New York, Broadway at 156th St.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New York City, U. S. A.      Bulletin of the Geological Institute of Sweden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University of Upsala, Sweden Journal of the Ceylon Branch of the Royal Asiatic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Ceylon Branch of R. A. S.,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Colombo, Ceylon.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Journal of the Bombay Branch of the Royal Asiatic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Bombay, India.                          Annual Report of the Smithsonian Institutie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Washington, D. C., U. S. A. Transactions of the Asiatic Society of Japan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Osaka Building, 3 Uchisaiwai Cho,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1-Chome, Kojimachi-Ku, Tokyo. Journal of the North China Branch of the Royal Asiatic Society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20 Museum Road, Shanghai, China.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Archiu Orientalni, Orientalni Uslav N. Praze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Oriental Institute,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Prague, Praha, 111-347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Czecho Slovakia.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Sign Direttore Archiv Hist S. I.</w:t>
      </w:r>
    </w:p>
    <w:p w:rsidR="00236287" w:rsidRPr="0018426C" w:rsidRDefault="00236287" w:rsidP="00236287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18426C">
        <w:rPr>
          <w:rFonts w:ascii="Times New Roman" w:hAnsi="Times New Roman" w:cs="Times New Roman"/>
          <w:sz w:val="22"/>
        </w:rPr>
        <w:t>Borgo S. Spirito 5,</w:t>
      </w:r>
    </w:p>
    <w:p w:rsidR="000E348B" w:rsidRPr="00236287" w:rsidRDefault="00236287" w:rsidP="00236287">
      <w:r w:rsidRPr="0018426C">
        <w:rPr>
          <w:rFonts w:ascii="Times New Roman" w:hAnsi="Times New Roman" w:cs="Times New Roman"/>
          <w:sz w:val="22"/>
        </w:rPr>
        <w:t>Rome 113, Italy.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239]</w:t>
      </w:r>
      <w:bookmarkStart w:id="0" w:name="_GoBack"/>
      <w:bookmarkEnd w:id="0"/>
    </w:p>
    <w:sectPr w:rsidR="000E348B" w:rsidRPr="00236287" w:rsidSect="008409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07" w:rsidRDefault="00917207" w:rsidP="009C184E">
      <w:r>
        <w:separator/>
      </w:r>
    </w:p>
  </w:endnote>
  <w:endnote w:type="continuationSeparator" w:id="0">
    <w:p w:rsidR="00917207" w:rsidRDefault="00917207" w:rsidP="009C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07" w:rsidRDefault="00917207" w:rsidP="009C184E">
      <w:r>
        <w:separator/>
      </w:r>
    </w:p>
  </w:footnote>
  <w:footnote w:type="continuationSeparator" w:id="0">
    <w:p w:rsidR="00917207" w:rsidRDefault="00917207" w:rsidP="009C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BD6"/>
    <w:rsid w:val="00061DFB"/>
    <w:rsid w:val="000E348B"/>
    <w:rsid w:val="001117D3"/>
    <w:rsid w:val="00155F2B"/>
    <w:rsid w:val="0018426C"/>
    <w:rsid w:val="00202A5A"/>
    <w:rsid w:val="002128EB"/>
    <w:rsid w:val="00236287"/>
    <w:rsid w:val="002662C5"/>
    <w:rsid w:val="003E5F38"/>
    <w:rsid w:val="005437F0"/>
    <w:rsid w:val="006F4477"/>
    <w:rsid w:val="007115C6"/>
    <w:rsid w:val="0074273A"/>
    <w:rsid w:val="008004A9"/>
    <w:rsid w:val="008409C1"/>
    <w:rsid w:val="00917207"/>
    <w:rsid w:val="009568CC"/>
    <w:rsid w:val="00990A94"/>
    <w:rsid w:val="009C184E"/>
    <w:rsid w:val="00A036DC"/>
    <w:rsid w:val="00A53E61"/>
    <w:rsid w:val="00B92306"/>
    <w:rsid w:val="00C239FA"/>
    <w:rsid w:val="00C828BE"/>
    <w:rsid w:val="00DF3262"/>
    <w:rsid w:val="00E522A3"/>
    <w:rsid w:val="00E6326D"/>
    <w:rsid w:val="00E634AF"/>
    <w:rsid w:val="00EE0BD6"/>
    <w:rsid w:val="00F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EE0BD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18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9C184E"/>
  </w:style>
  <w:style w:type="paragraph" w:styleId="a5">
    <w:name w:val="footer"/>
    <w:basedOn w:val="a"/>
    <w:link w:val="Char1"/>
    <w:uiPriority w:val="99"/>
    <w:semiHidden/>
    <w:unhideWhenUsed/>
    <w:rsid w:val="009C184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9C1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5</cp:revision>
  <dcterms:created xsi:type="dcterms:W3CDTF">2011-09-19T07:26:00Z</dcterms:created>
  <dcterms:modified xsi:type="dcterms:W3CDTF">2011-09-22T02:14:00Z</dcterms:modified>
</cp:coreProperties>
</file>