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61" w:rsidRPr="00F725DB" w:rsidRDefault="00E44461" w:rsidP="00E44461">
      <w:pPr>
        <w:jc w:val="center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1971 COUNCIL OF</w:t>
      </w:r>
    </w:p>
    <w:p w:rsidR="00E44461" w:rsidRPr="00F725DB" w:rsidRDefault="00E44461" w:rsidP="00E44461">
      <w:pPr>
        <w:jc w:val="center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THE KOREA BRANCH OF</w:t>
      </w:r>
    </w:p>
    <w:p w:rsidR="00E44461" w:rsidRPr="00F725DB" w:rsidRDefault="00E44461" w:rsidP="00E4446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THE ROYAL ASIATIC SOCIETY</w:t>
      </w:r>
    </w:p>
    <w:p w:rsidR="00E44461" w:rsidRPr="00EC5DA7" w:rsidRDefault="00E44461" w:rsidP="00E44461">
      <w:pPr>
        <w:jc w:val="center"/>
        <w:rPr>
          <w:rFonts w:ascii="Times New Roman" w:hAnsi="Times New Roman" w:cs="Times New Roman"/>
          <w:sz w:val="22"/>
          <w:szCs w:val="22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OFFICERS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C5DA7">
        <w:rPr>
          <w:rFonts w:ascii="Times New Roman" w:hAnsi="Times New Roman" w:cs="Times New Roman"/>
          <w:sz w:val="22"/>
          <w:szCs w:val="22"/>
        </w:rPr>
        <w:t>His</w:t>
      </w:r>
      <w:r>
        <w:rPr>
          <w:rFonts w:ascii="Times New Roman" w:hAnsi="Times New Roman" w:cs="Times New Roman"/>
          <w:sz w:val="22"/>
          <w:szCs w:val="22"/>
        </w:rPr>
        <w:t xml:space="preserve"> Excellency</w:t>
      </w:r>
    </w:p>
    <w:p w:rsidR="00E44461" w:rsidRPr="00EC5DA7" w:rsidRDefault="00E44461" w:rsidP="00E44461">
      <w:pPr>
        <w:ind w:left="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Nigel C. C. Trench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President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Prof. Kim Jung-sae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Vice-President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Dr. Harold F. Cook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Corresponding Secretary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Mrs. Rodger I. Eddy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Recording Secretary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Mr. Von C. Williams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Treasurer</w:t>
      </w:r>
    </w:p>
    <w:p w:rsidR="00E44461" w:rsidRPr="00F725DB" w:rsidRDefault="00E44461" w:rsidP="00E4446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HONORARY COUNCILLORS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Min-ha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Carl F.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Hone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Soon-il 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Nak-choon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Won-yong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Bishop Richard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C5DA7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 Prof. Sun-keun</w:t>
      </w:r>
    </w:p>
    <w:p w:rsidR="00E44461" w:rsidRPr="00F725DB" w:rsidRDefault="00E44461" w:rsidP="00E4446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5DB">
        <w:rPr>
          <w:rFonts w:ascii="Times New Roman" w:hAnsi="Times New Roman" w:cs="Times New Roman"/>
          <w:b/>
          <w:sz w:val="22"/>
          <w:szCs w:val="22"/>
        </w:rPr>
        <w:t>COUNCILLORS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Edward B.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Young-nok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Bacon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William D.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Ku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Barr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Albert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Allan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Carl F.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Mrs. Sandra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 His Excellency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Robert</w:t>
      </w:r>
    </w:p>
    <w:p w:rsidR="00E44461" w:rsidRPr="00EC5DA7" w:rsidRDefault="00E44461" w:rsidP="00E44461">
      <w:pPr>
        <w:ind w:left="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Guiliano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ab/>
        <w:t>Moflett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Samuel H.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Miss Delores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Miss Sunny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Bryan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Mrs. Josette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Glen C.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Rt. Rev. Msgr.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Sung-won</w:t>
      </w:r>
    </w:p>
    <w:p w:rsidR="00E44461" w:rsidRPr="00EC5DA7" w:rsidRDefault="00E44461" w:rsidP="00E44461">
      <w:pPr>
        <w:ind w:left="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George M.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Sallman</w:t>
      </w:r>
      <w:r>
        <w:rPr>
          <w:rFonts w:asci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>Mr. Han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Il-se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Pow-key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Allen D.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Yo-in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Daly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Rev. John P.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Snowden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Miss Carol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Rodger I.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Charles L.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Tor D.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Theisen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Gary L.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Gore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Michael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Mr. James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Pyong- choon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Weems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Benjamin B.</w:t>
      </w:r>
    </w:p>
    <w:p w:rsidR="00E44461" w:rsidRPr="00EC5DA7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EC5DA7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Tae-dong</w:t>
      </w:r>
      <w:r w:rsidRPr="00EC5DA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C5DA7">
        <w:rPr>
          <w:rFonts w:ascii="Times New Roman" w:hAnsi="Times New Roman" w:cs="Times New Roman"/>
          <w:sz w:val="22"/>
          <w:szCs w:val="22"/>
        </w:rPr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Dr. Edward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5DA7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E44461" w:rsidRPr="00BF2DAB" w:rsidRDefault="00E44461" w:rsidP="00E44461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C5DA7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 Mr. Robert A.</w:t>
      </w:r>
    </w:p>
    <w:p w:rsidR="00E44461" w:rsidRPr="007E1A9E" w:rsidRDefault="00E44461" w:rsidP="00E44461"/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61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61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61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2011-11-14T05:31:00Z</dcterms:created>
  <dcterms:modified xsi:type="dcterms:W3CDTF">2011-11-14T05:31:00Z</dcterms:modified>
</cp:coreProperties>
</file>