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C4F" w:rsidRDefault="00085C4F" w:rsidP="00085C4F">
      <w:pPr>
        <w:widowControl w:val="0"/>
        <w:autoSpaceDE w:val="0"/>
        <w:autoSpaceDN w:val="0"/>
        <w:adjustRightInd w:val="0"/>
        <w:jc w:val="both"/>
        <w:rPr>
          <w:rFonts w:ascii="Times New Roman" w:hAnsi="Times New Roman" w:cs="Times New Roman" w:hint="eastAsia"/>
          <w:color w:val="auto"/>
          <w:sz w:val="22"/>
          <w:szCs w:val="22"/>
          <w:lang w:eastAsia="ko-KR"/>
        </w:rPr>
      </w:pPr>
    </w:p>
    <w:p w:rsidR="00832474" w:rsidRPr="00B17C25" w:rsidRDefault="00534EDC" w:rsidP="00085C4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hint="eastAsia"/>
          <w:color w:val="auto"/>
          <w:sz w:val="22"/>
          <w:szCs w:val="22"/>
          <w:lang w:eastAsia="ko-KR"/>
        </w:rPr>
        <w:t>TRANSACTIONS</w:t>
      </w:r>
      <w:r w:rsidR="00085C4F">
        <w:rPr>
          <w:rFonts w:ascii="Times New Roman" w:hAnsi="Times New Roman" w:cs="Times New Roman" w:hint="eastAsia"/>
          <w:color w:val="auto"/>
          <w:sz w:val="22"/>
          <w:szCs w:val="22"/>
          <w:lang w:eastAsia="ko-KR"/>
        </w:rPr>
        <w:t xml:space="preserve"> </w:t>
      </w:r>
      <w:r w:rsidR="000A09AB" w:rsidRPr="00B17C25">
        <w:rPr>
          <w:rFonts w:ascii="Times New Roman" w:hAnsi="Times New Roman" w:cs="Times New Roman"/>
          <w:color w:val="auto"/>
          <w:sz w:val="22"/>
          <w:szCs w:val="22"/>
          <w:lang w:eastAsia="ko-KR"/>
        </w:rPr>
        <w:t>OF THE</w:t>
      </w:r>
      <w:r w:rsidR="00085C4F">
        <w:rPr>
          <w:rFonts w:ascii="Times New Roman" w:hAnsi="Times New Roman" w:cs="Times New Roman" w:hint="eastAsia"/>
          <w:color w:val="auto"/>
          <w:sz w:val="22"/>
          <w:szCs w:val="22"/>
          <w:lang w:eastAsia="ko-KR"/>
        </w:rPr>
        <w:t xml:space="preserve"> </w:t>
      </w:r>
      <w:r w:rsidR="0075156B" w:rsidRPr="00B17C25">
        <w:rPr>
          <w:rFonts w:ascii="Times New Roman" w:hAnsi="Times New Roman" w:cs="Times New Roman"/>
          <w:bCs/>
          <w:color w:val="auto"/>
          <w:sz w:val="22"/>
          <w:szCs w:val="22"/>
          <w:lang w:eastAsia="ko-KR"/>
        </w:rPr>
        <w:t xml:space="preserve">ROYAL ASIATIC </w:t>
      </w:r>
      <w:r w:rsidR="0075156B" w:rsidRPr="00B17C25">
        <w:rPr>
          <w:rFonts w:ascii="Times New Roman" w:hAnsi="Times New Roman" w:cs="Times New Roman"/>
          <w:color w:val="auto"/>
          <w:sz w:val="22"/>
          <w:szCs w:val="22"/>
          <w:lang w:eastAsia="ko-KR"/>
        </w:rPr>
        <w:t>SOCIETY</w:t>
      </w:r>
      <w:r w:rsidR="00085C4F">
        <w:rPr>
          <w:rFonts w:ascii="Times New Roman" w:hAnsi="Times New Roman" w:cs="Times New Roman" w:hint="eastAsia"/>
          <w:color w:val="auto"/>
          <w:sz w:val="22"/>
          <w:szCs w:val="22"/>
          <w:lang w:eastAsia="ko-KR"/>
        </w:rPr>
        <w:t>,</w:t>
      </w:r>
      <w:r w:rsidR="0075156B" w:rsidRPr="00B17C25">
        <w:rPr>
          <w:rFonts w:ascii="Times New Roman" w:hAnsi="Times New Roman" w:cs="Times New Roman" w:hint="eastAsia"/>
          <w:color w:val="auto"/>
          <w:sz w:val="22"/>
          <w:szCs w:val="22"/>
          <w:lang w:eastAsia="ko-KR"/>
        </w:rPr>
        <w:t xml:space="preserve"> </w:t>
      </w:r>
      <w:r w:rsidRPr="00B17C25">
        <w:rPr>
          <w:rFonts w:ascii="Times New Roman" w:hAnsi="Times New Roman" w:cs="Times New Roman" w:hint="eastAsia"/>
          <w:bCs/>
          <w:color w:val="auto"/>
          <w:sz w:val="22"/>
          <w:szCs w:val="22"/>
          <w:lang w:eastAsia="ko-KR"/>
        </w:rPr>
        <w:t>KOREA BRANCH</w:t>
      </w:r>
    </w:p>
    <w:p w:rsidR="00166832" w:rsidRPr="00B17C25" w:rsidRDefault="00166832" w:rsidP="00085C4F">
      <w:pPr>
        <w:widowControl w:val="0"/>
        <w:autoSpaceDE w:val="0"/>
        <w:autoSpaceDN w:val="0"/>
        <w:adjustRightInd w:val="0"/>
        <w:ind w:left="3200" w:firstLineChars="400" w:firstLine="960"/>
        <w:jc w:val="both"/>
        <w:rPr>
          <w:rFonts w:ascii="Times New Roman" w:eastAsia="굴림" w:hAnsi="Times New Roman" w:cs="Times New Roman"/>
          <w:color w:val="auto"/>
          <w:lang w:eastAsia="ko-KR"/>
        </w:rPr>
      </w:pPr>
    </w:p>
    <w:p w:rsidR="00085C4F"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Vol. 68</w:t>
      </w:r>
    </w:p>
    <w:p w:rsidR="00085C4F" w:rsidRDefault="00085C4F"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893E30"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1993</w:t>
      </w:r>
    </w:p>
    <w:p w:rsidR="00085C4F" w:rsidRPr="00B17C25" w:rsidRDefault="00085C4F"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Pr="00B17C25" w:rsidRDefault="00893E30" w:rsidP="003B6AC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RAS dedicates this issue of its TRANSACTIONS to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 honor the city upon the occasion of the six hundredth anniversary of its designation as the capital of Korea. Each of</w:t>
      </w:r>
      <w:r w:rsidR="00166832" w:rsidRPr="00B17C25">
        <w:rPr>
          <w:rFonts w:ascii="Times New Roman" w:eastAsia="굴림" w:hAnsi="Times New Roman" w:cs="Times New Roman"/>
          <w:color w:val="auto"/>
          <w:sz w:val="22"/>
          <w:szCs w:val="22"/>
          <w:lang w:eastAsia="ko-KR"/>
        </w:rPr>
        <w:t xml:space="preserve"> the articles is concerned with</w:t>
      </w:r>
      <w:r w:rsidR="00166832"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some phase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history.</w:t>
      </w:r>
    </w:p>
    <w:p w:rsidR="0009209B"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Happy Birthday Seoul!</w:t>
      </w:r>
      <w:r w:rsidRPr="00B17C25">
        <w:rPr>
          <w:rFonts w:ascii="Times New Roman" w:eastAsia="굴림" w:hAnsi="Times New Roman" w:cs="Times New Roman"/>
          <w:color w:val="auto"/>
          <w:sz w:val="22"/>
          <w:szCs w:val="22"/>
          <w:lang w:eastAsia="ko-KR"/>
        </w:rPr>
        <w:tab/>
      </w:r>
    </w:p>
    <w:p w:rsidR="0009209B" w:rsidRPr="00B17C25" w:rsidRDefault="0009209B"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RAS Council</w:t>
      </w:r>
    </w:p>
    <w:p w:rsidR="0009209B" w:rsidRPr="00B17C25" w:rsidRDefault="0009209B"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Contents</w:t>
      </w:r>
    </w:p>
    <w:p w:rsidR="00085C4F" w:rsidRPr="00B17C25" w:rsidRDefault="00085C4F"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085C4F"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 xml:space="preserve">Seoul: Founding the New Capital </w:t>
      </w:r>
    </w:p>
    <w:p w:rsidR="0009209B" w:rsidRP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by Yon-ung Kwon</w:t>
      </w:r>
      <w:r w:rsidR="0009209B" w:rsidRPr="00B17C25">
        <w:rPr>
          <w:rFonts w:ascii="Times New Roman" w:eastAsia="굴림" w:hAnsi="Times New Roman" w:cs="Times New Roman" w:hint="eastAsia"/>
          <w:color w:val="auto"/>
          <w:sz w:val="22"/>
          <w:szCs w:val="22"/>
          <w:lang w:eastAsia="ko-KR"/>
        </w:rPr>
        <w:t xml:space="preserve"> </w:t>
      </w:r>
      <w:r w:rsidR="002B4E51" w:rsidRPr="00B17C25">
        <w:rPr>
          <w:rFonts w:ascii="Times New Roman" w:eastAsia="굴림" w:hAnsi="Times New Roman" w:cs="Times New Roman" w:hint="eastAsia"/>
          <w:color w:val="auto"/>
          <w:sz w:val="22"/>
          <w:szCs w:val="22"/>
          <w:lang w:eastAsia="ko-KR"/>
        </w:rPr>
        <w:tab/>
      </w:r>
      <w:r w:rsidR="002B4E51" w:rsidRPr="00B17C25">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2B4E51" w:rsidRPr="00B17C25">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color w:val="auto"/>
          <w:sz w:val="22"/>
          <w:szCs w:val="22"/>
          <w:lang w:eastAsia="ko-KR"/>
        </w:rPr>
        <w:t xml:space="preserve">page </w:t>
      </w:r>
      <w:r w:rsidR="0009209B" w:rsidRPr="00B17C25">
        <w:rPr>
          <w:rFonts w:ascii="Times New Roman" w:eastAsia="굴림" w:hAnsi="Times New Roman" w:cs="Times New Roman"/>
          <w:color w:val="auto"/>
          <w:sz w:val="22"/>
          <w:szCs w:val="22"/>
          <w:lang w:eastAsia="ko-KR"/>
        </w:rPr>
        <w:t xml:space="preserve"> 1</w:t>
      </w:r>
    </w:p>
    <w:p w:rsid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Choson Dynasty Royal Compounds— Windows to a Lost Culture </w:t>
      </w:r>
    </w:p>
    <w:p w:rsidR="0009209B" w:rsidRP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by Peter Bartholomew</w:t>
      </w:r>
      <w:r w:rsidR="00B17C25">
        <w:rPr>
          <w:rFonts w:ascii="Times New Roman" w:eastAsia="굴림" w:hAnsi="Times New Roman" w:cs="Times New Roman" w:hint="eastAsia"/>
          <w:color w:val="auto"/>
          <w:sz w:val="22"/>
          <w:szCs w:val="22"/>
          <w:lang w:eastAsia="ko-KR"/>
        </w:rPr>
        <w:tab/>
      </w:r>
      <w:r w:rsidR="00B17C25">
        <w:rPr>
          <w:rFonts w:ascii="Times New Roman" w:eastAsia="굴림" w:hAnsi="Times New Roman" w:cs="Times New Roman" w:hint="eastAsia"/>
          <w:color w:val="auto"/>
          <w:sz w:val="22"/>
          <w:szCs w:val="22"/>
          <w:lang w:eastAsia="ko-KR"/>
        </w:rPr>
        <w:tab/>
      </w:r>
      <w:r w:rsidR="00B17C25">
        <w:rPr>
          <w:rFonts w:ascii="Times New Roman" w:eastAsia="굴림" w:hAnsi="Times New Roman" w:cs="Times New Roman" w:hint="eastAsia"/>
          <w:color w:val="auto"/>
          <w:sz w:val="22"/>
          <w:szCs w:val="22"/>
          <w:lang w:eastAsia="ko-KR"/>
        </w:rPr>
        <w:tab/>
      </w:r>
      <w:r w:rsidR="00B17C25">
        <w:rPr>
          <w:rFonts w:ascii="Times New Roman" w:eastAsia="굴림" w:hAnsi="Times New Roman" w:cs="Times New Roman" w:hint="eastAsia"/>
          <w:color w:val="auto"/>
          <w:sz w:val="22"/>
          <w:szCs w:val="22"/>
          <w:lang w:eastAsia="ko-KR"/>
        </w:rPr>
        <w:tab/>
      </w:r>
      <w:r w:rsidR="00B17C25">
        <w:rPr>
          <w:rFonts w:ascii="Times New Roman" w:eastAsia="굴림" w:hAnsi="Times New Roman" w:cs="Times New Roman" w:hint="eastAsia"/>
          <w:color w:val="auto"/>
          <w:sz w:val="22"/>
          <w:szCs w:val="22"/>
          <w:lang w:eastAsia="ko-KR"/>
        </w:rPr>
        <w:tab/>
      </w:r>
      <w:r w:rsidR="00B17C25">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color w:val="auto"/>
          <w:sz w:val="22"/>
          <w:szCs w:val="22"/>
          <w:lang w:eastAsia="ko-KR"/>
        </w:rPr>
        <w:t xml:space="preserve">page </w:t>
      </w:r>
      <w:r w:rsidR="0009209B" w:rsidRPr="00B17C25">
        <w:rPr>
          <w:rFonts w:ascii="Times New Roman" w:eastAsia="굴림" w:hAnsi="Times New Roman" w:cs="Times New Roman"/>
          <w:color w:val="auto"/>
          <w:sz w:val="22"/>
          <w:szCs w:val="22"/>
          <w:lang w:eastAsia="ko-KR"/>
        </w:rPr>
        <w:t xml:space="preserve"> 11</w:t>
      </w:r>
    </w:p>
    <w:p w:rsidR="00085C4F"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Seoul</w:t>
      </w:r>
      <w:r w:rsidR="002B4E51" w:rsidRPr="00B17C25">
        <w:rPr>
          <w:rFonts w:ascii="Times New Roman" w:eastAsia="굴림" w:hAnsi="Times New Roman" w:cs="Times New Roman" w:hint="eastAsia"/>
          <w:color w:val="auto"/>
          <w:sz w:val="22"/>
          <w:szCs w:val="22"/>
          <w:lang w:eastAsia="ko-KR"/>
        </w:rPr>
        <w:t xml:space="preserve"> </w:t>
      </w:r>
    </w:p>
    <w:p w:rsidR="0009209B" w:rsidRP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by Sam Kidder</w:t>
      </w:r>
      <w:r w:rsidR="002B4E51" w:rsidRPr="00B17C25">
        <w:rPr>
          <w:rFonts w:ascii="Times New Roman" w:eastAsia="굴림" w:hAnsi="Times New Roman" w:cs="Times New Roman" w:hint="eastAsia"/>
          <w:color w:val="auto"/>
          <w:sz w:val="22"/>
          <w:szCs w:val="22"/>
          <w:lang w:eastAsia="ko-KR"/>
        </w:rPr>
        <w:tab/>
      </w:r>
      <w:r w:rsidR="002B4E51" w:rsidRPr="00B17C25">
        <w:rPr>
          <w:rFonts w:ascii="Times New Roman" w:eastAsia="굴림" w:hAnsi="Times New Roman" w:cs="Times New Roman" w:hint="eastAsia"/>
          <w:color w:val="auto"/>
          <w:sz w:val="22"/>
          <w:szCs w:val="22"/>
          <w:lang w:eastAsia="ko-KR"/>
        </w:rPr>
        <w:tab/>
      </w:r>
      <w:r w:rsidR="002B4E51" w:rsidRPr="00B17C25">
        <w:rPr>
          <w:rFonts w:ascii="Times New Roman" w:eastAsia="굴림" w:hAnsi="Times New Roman" w:cs="Times New Roman" w:hint="eastAsia"/>
          <w:color w:val="auto"/>
          <w:sz w:val="22"/>
          <w:szCs w:val="22"/>
          <w:lang w:eastAsia="ko-KR"/>
        </w:rPr>
        <w:tab/>
      </w:r>
      <w:r w:rsidR="002B4E51" w:rsidRPr="00B17C25">
        <w:rPr>
          <w:rFonts w:ascii="Times New Roman" w:eastAsia="굴림" w:hAnsi="Times New Roman" w:cs="Times New Roman" w:hint="eastAsia"/>
          <w:color w:val="auto"/>
          <w:sz w:val="22"/>
          <w:szCs w:val="22"/>
          <w:lang w:eastAsia="ko-KR"/>
        </w:rPr>
        <w:tab/>
      </w:r>
      <w:r w:rsidR="002B4E51" w:rsidRPr="00B17C25">
        <w:rPr>
          <w:rFonts w:ascii="Times New Roman" w:eastAsia="굴림" w:hAnsi="Times New Roman" w:cs="Times New Roman" w:hint="eastAsia"/>
          <w:color w:val="auto"/>
          <w:sz w:val="22"/>
          <w:szCs w:val="22"/>
          <w:lang w:eastAsia="ko-KR"/>
        </w:rPr>
        <w:tab/>
      </w:r>
      <w:r w:rsidR="002B4E51" w:rsidRPr="00B17C25">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color w:val="auto"/>
          <w:sz w:val="22"/>
          <w:szCs w:val="22"/>
          <w:lang w:eastAsia="ko-KR"/>
        </w:rPr>
        <w:t xml:space="preserve">page </w:t>
      </w:r>
      <w:r w:rsidR="0009209B" w:rsidRPr="00B17C25">
        <w:rPr>
          <w:rFonts w:ascii="Times New Roman" w:eastAsia="굴림" w:hAnsi="Times New Roman" w:cs="Times New Roman"/>
          <w:color w:val="auto"/>
          <w:sz w:val="22"/>
          <w:szCs w:val="22"/>
          <w:lang w:eastAsia="ko-KR"/>
        </w:rPr>
        <w:t xml:space="preserve"> 45</w:t>
      </w:r>
    </w:p>
    <w:p w:rsidR="00085C4F"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Footprints of the Wildgoose:</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Horak hongjo or Hodong sorak ki by Kumwon </w:t>
      </w:r>
    </w:p>
    <w:p w:rsidR="0009209B" w:rsidRP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by Richard Rutt</w:t>
      </w:r>
      <w:r w:rsidR="0009209B" w:rsidRPr="00B17C25">
        <w:rPr>
          <w:rFonts w:ascii="Times New Roman" w:eastAsia="굴림" w:hAnsi="Times New Roman" w:cs="Times New Roman" w:hint="eastAsia"/>
          <w:color w:val="auto"/>
          <w:sz w:val="22"/>
          <w:szCs w:val="22"/>
          <w:lang w:eastAsia="ko-KR"/>
        </w:rPr>
        <w:t xml:space="preserve"> </w:t>
      </w:r>
      <w:r w:rsidR="00B17C25">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color w:val="auto"/>
          <w:sz w:val="22"/>
          <w:szCs w:val="22"/>
          <w:lang w:eastAsia="ko-KR"/>
        </w:rPr>
        <w:t xml:space="preserve">page </w:t>
      </w:r>
      <w:r w:rsidR="0009209B" w:rsidRPr="00B17C25">
        <w:rPr>
          <w:rFonts w:ascii="Times New Roman" w:eastAsia="굴림" w:hAnsi="Times New Roman" w:cs="Times New Roman"/>
          <w:color w:val="auto"/>
          <w:sz w:val="22"/>
          <w:szCs w:val="22"/>
          <w:lang w:eastAsia="ko-KR"/>
        </w:rPr>
        <w:t xml:space="preserve"> 57</w:t>
      </w:r>
    </w:p>
    <w:p w:rsidR="00893E30" w:rsidRP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09209B" w:rsidRP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Annual Report of the Royal Asiatic Society</w:t>
      </w:r>
      <w:r w:rsidR="00085C4F">
        <w:rPr>
          <w:rFonts w:ascii="Times New Roman" w:eastAsia="굴림" w:hAnsi="Times New Roman" w:cs="Times New Roman" w:hint="eastAsia"/>
          <w:color w:val="auto"/>
          <w:sz w:val="22"/>
          <w:szCs w:val="22"/>
          <w:lang w:eastAsia="ko-KR"/>
        </w:rPr>
        <w:t>,</w:t>
      </w:r>
      <w:r w:rsidR="00B17C25">
        <w:rPr>
          <w:rFonts w:ascii="Times New Roman" w:eastAsia="굴림" w:hAnsi="Times New Roman" w:cs="Times New Roman" w:hint="eastAsia"/>
          <w:color w:val="auto"/>
          <w:sz w:val="22"/>
          <w:szCs w:val="22"/>
          <w:lang w:eastAsia="ko-KR"/>
        </w:rPr>
        <w:t xml:space="preserve"> </w:t>
      </w:r>
      <w:r w:rsidR="00B17C25">
        <w:rPr>
          <w:rFonts w:ascii="Times New Roman" w:eastAsia="굴림" w:hAnsi="Times New Roman" w:cs="Times New Roman"/>
          <w:color w:val="auto"/>
          <w:sz w:val="22"/>
          <w:szCs w:val="22"/>
          <w:lang w:eastAsia="ko-KR"/>
        </w:rPr>
        <w:t>Korea Branch for 1993</w:t>
      </w:r>
      <w:r w:rsidR="00B17C25">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color w:val="auto"/>
          <w:sz w:val="22"/>
          <w:szCs w:val="22"/>
          <w:lang w:eastAsia="ko-KR"/>
        </w:rPr>
        <w:t xml:space="preserve">page </w:t>
      </w:r>
      <w:r w:rsidR="0009209B" w:rsidRPr="00B17C25">
        <w:rPr>
          <w:rFonts w:ascii="Times New Roman" w:eastAsia="굴림" w:hAnsi="Times New Roman" w:cs="Times New Roman"/>
          <w:color w:val="auto"/>
          <w:sz w:val="22"/>
          <w:szCs w:val="22"/>
          <w:lang w:eastAsia="ko-KR"/>
        </w:rPr>
        <w:t xml:space="preserve"> 99</w:t>
      </w:r>
    </w:p>
    <w:p w:rsidR="00893E30" w:rsidRP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Contributors</w:t>
      </w:r>
    </w:p>
    <w:p w:rsidR="00085C4F" w:rsidRPr="00B17C25" w:rsidRDefault="00085C4F"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YON-UNG KWON is professor of Korean history at Kyongbuk National Uni-versity in Taegu. He received his B.A. from Sogang University in 1969</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and his M.A. and Ph.D from the University of Hawaii in 1972 and 1979</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respectively. Since 1979</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he has been teaching at Kyongbuk National University. Currently he is working on a monograph which is an expansion of his dissertation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 Royal Lecture of Early Yi Korea: Institution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Ideology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Politics.</w:t>
      </w:r>
      <w:r w:rsidRPr="00B17C25">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He is also now working on a new project</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an analysis of about a thous</w:t>
      </w:r>
      <w:r w:rsidRPr="00B17C25">
        <w:rPr>
          <w:rFonts w:ascii="Times New Roman" w:eastAsia="굴림" w:hAnsi="Times New Roman" w:cs="Times New Roman"/>
          <w:color w:val="auto"/>
          <w:sz w:val="22"/>
          <w:szCs w:val="22"/>
          <w:lang w:eastAsia="ko-KR"/>
        </w:rPr>
        <w:t>and homicide cases in the last quarter of the eighteenth century.</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PETER BARTHOLOMEW is managing director of a manufacturing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trading and consulting company in Seoul and has lived in Korea for 27 years. He was educated at Hamilton College in Clinton</w:t>
      </w:r>
      <w:r w:rsidR="00085C4F">
        <w:rPr>
          <w:rFonts w:ascii="Times New Roman" w:eastAsia="굴림" w:hAnsi="Times New Roman" w:cs="Times New Roman" w:hint="eastAsia"/>
          <w:color w:val="auto"/>
          <w:sz w:val="22"/>
          <w:szCs w:val="22"/>
          <w:lang w:eastAsia="ko-KR"/>
        </w:rPr>
        <w:t>,</w:t>
      </w:r>
      <w:r w:rsidR="002B4E51" w:rsidRPr="00B17C25">
        <w:rPr>
          <w:rFonts w:ascii="Times New Roman" w:eastAsia="굴림" w:hAnsi="Times New Roman" w:cs="Times New Roman" w:hint="eastAsia"/>
          <w:color w:val="auto"/>
          <w:sz w:val="22"/>
          <w:szCs w:val="22"/>
          <w:lang w:eastAsia="ko-KR"/>
        </w:rPr>
        <w:t xml:space="preserve"> New York and served as a peace</w:t>
      </w:r>
      <w:r w:rsidRPr="00B17C25">
        <w:rPr>
          <w:rFonts w:ascii="Times New Roman" w:eastAsia="굴림" w:hAnsi="Times New Roman" w:cs="Times New Roman" w:hint="eastAsia"/>
          <w:color w:val="auto"/>
          <w:sz w:val="22"/>
          <w:szCs w:val="22"/>
          <w:lang w:eastAsia="ko-KR"/>
        </w:rPr>
        <w:t>corps volunteer for five years in in Kangw</w:t>
      </w:r>
      <w:r w:rsidRPr="00B17C25">
        <w:rPr>
          <w:rFonts w:ascii="Times New Roman" w:eastAsia="굴림" w:hAnsi="Times New Roman" w:cs="Times New Roman"/>
          <w:color w:val="auto"/>
          <w:sz w:val="22"/>
          <w:szCs w:val="22"/>
          <w:lang w:eastAsia="ko-KR"/>
        </w:rPr>
        <w:t>on Province on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northeast</w:t>
      </w:r>
      <w:r w:rsidR="002B4E51"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coast.</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SAM KIDDER current President of the Korea Branch of the Royal Asiatic Society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is Commercial Attache at the American Embassy. He first came to Seoul as an exchange student in 1968 and has lived in Seoul off and on ever since as a soldier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 Fulbright grante</w:t>
      </w:r>
      <w:r w:rsidRPr="00B17C25">
        <w:rPr>
          <w:rFonts w:ascii="Times New Roman" w:eastAsia="굴림" w:hAnsi="Times New Roman" w:cs="Times New Roman"/>
          <w:color w:val="auto"/>
          <w:sz w:val="22"/>
          <w:szCs w:val="22"/>
          <w:lang w:eastAsia="ko-KR"/>
        </w:rPr>
        <w: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businessman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diplomat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husband and a father.</w:t>
      </w:r>
    </w:p>
    <w:p w:rsidR="00085C4F"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BISHOP RICHARD RUTT came to Korea in 1954 as an English Anglican priest and served his church with distinction for 20 years. He published a series of articles about Korean village life in the Korea Times in 1957 and 1958. These articles were brought together to form the body of Korean Works and Days: Notes from the Diary of a Country Priest. He served as Suffragan Bishop of St. Germains in Cornwall until his retirement in 1974. </w:t>
      </w:r>
    </w:p>
    <w:p w:rsidR="00085C4F" w:rsidRDefault="00085C4F">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085C4F" w:rsidRDefault="00085C4F" w:rsidP="00085C4F">
      <w:pPr>
        <w:widowControl w:val="0"/>
        <w:autoSpaceDE w:val="0"/>
        <w:autoSpaceDN w:val="0"/>
        <w:adjustRightInd w:val="0"/>
        <w:jc w:val="both"/>
        <w:rPr>
          <w:rFonts w:ascii="Times New Roman" w:hAnsi="Times New Roman" w:cs="Times New Roman" w:hint="eastAsia"/>
          <w:color w:val="auto"/>
          <w:sz w:val="22"/>
          <w:szCs w:val="22"/>
          <w:lang w:eastAsia="ko-KR"/>
        </w:rPr>
      </w:pPr>
    </w:p>
    <w:p w:rsidR="00893E30" w:rsidRPr="00B17C25" w:rsidRDefault="002B4E51" w:rsidP="00085C4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w:t>
      </w:r>
      <w:r w:rsidRPr="00B17C25">
        <w:rPr>
          <w:rFonts w:ascii="Times New Roman" w:hAnsi="Times New Roman" w:cs="Times New Roman"/>
          <w:color w:val="auto"/>
          <w:sz w:val="22"/>
          <w:szCs w:val="22"/>
          <w:lang w:eastAsia="ko-KR"/>
        </w:rPr>
        <w:t>]</w:t>
      </w:r>
    </w:p>
    <w:p w:rsidR="00893E30" w:rsidRPr="00285B41" w:rsidRDefault="00893E30" w:rsidP="00085C4F">
      <w:pPr>
        <w:widowControl w:val="0"/>
        <w:autoSpaceDE w:val="0"/>
        <w:autoSpaceDN w:val="0"/>
        <w:adjustRightInd w:val="0"/>
        <w:jc w:val="both"/>
        <w:rPr>
          <w:rFonts w:ascii="Times New Roman" w:eastAsia="굴림" w:hAnsi="Times New Roman" w:cs="Times New Roman"/>
          <w:b/>
          <w:color w:val="auto"/>
          <w:sz w:val="22"/>
          <w:szCs w:val="22"/>
          <w:lang w:eastAsia="ko-KR"/>
        </w:rPr>
      </w:pPr>
      <w:r w:rsidRPr="00285B41">
        <w:rPr>
          <w:rFonts w:ascii="Times New Roman" w:eastAsia="굴림" w:hAnsi="Times New Roman" w:cs="Times New Roman"/>
          <w:b/>
          <w:color w:val="auto"/>
          <w:sz w:val="22"/>
          <w:szCs w:val="22"/>
          <w:lang w:eastAsia="ko-KR"/>
        </w:rPr>
        <w:t>Seoul: Founding the New Capital</w:t>
      </w:r>
    </w:p>
    <w:p w:rsidR="00085C4F" w:rsidRDefault="00085C4F" w:rsidP="00085C4F">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893E30" w:rsidRPr="00285B41" w:rsidRDefault="00893E30" w:rsidP="00085C4F">
      <w:pPr>
        <w:widowControl w:val="0"/>
        <w:autoSpaceDE w:val="0"/>
        <w:autoSpaceDN w:val="0"/>
        <w:adjustRightInd w:val="0"/>
        <w:jc w:val="both"/>
        <w:rPr>
          <w:rFonts w:ascii="Times New Roman" w:eastAsia="굴림" w:hAnsi="Times New Roman" w:cs="Times New Roman"/>
          <w:b/>
          <w:color w:val="auto"/>
          <w:sz w:val="22"/>
          <w:szCs w:val="22"/>
          <w:lang w:eastAsia="ko-KR"/>
        </w:rPr>
      </w:pPr>
      <w:r w:rsidRPr="00285B41">
        <w:rPr>
          <w:rFonts w:ascii="Times New Roman" w:eastAsia="굴림" w:hAnsi="Times New Roman" w:cs="Times New Roman"/>
          <w:b/>
          <w:color w:val="auto"/>
          <w:sz w:val="22"/>
          <w:szCs w:val="22"/>
          <w:lang w:eastAsia="ko-KR"/>
        </w:rPr>
        <w:t>Yon-ung Kwon</w:t>
      </w:r>
    </w:p>
    <w:p w:rsidR="002B4E51" w:rsidRPr="00B17C25" w:rsidRDefault="002B4E51"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INTRODUCTION</w:t>
      </w:r>
    </w:p>
    <w:p w:rsidR="00085C4F" w:rsidRPr="00B17C25" w:rsidRDefault="00085C4F"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In 1394 Seoul became the capital city of Korea</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when the Choson dynasty moved its capital from Kaesong. In 1994</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 city of Seoul commemorates the 600th anniversary of this historic event. Now it seems quite appropriate to look back upon the founding of Se</w:t>
      </w:r>
      <w:r w:rsidRPr="00B17C25">
        <w:rPr>
          <w:rFonts w:ascii="Times New Roman" w:eastAsia="굴림" w:hAnsi="Times New Roman" w:cs="Times New Roman"/>
          <w:color w:val="auto"/>
          <w:sz w:val="22"/>
          <w:szCs w:val="22"/>
          <w:lang w:eastAsia="ko-KR"/>
        </w:rPr>
        <w:t>oul that took place six centuries ago.</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Let me first outline the history of the Seoul area before it became the capital city. We know that people lived in this area as far back as five thousand years ago. The neolithic relics in Amsa-dong testify to this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recent excavations of two dozen sites show that bronze-age people thronged into this area in the millennium preceding the Christian era.</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From the Christian era to the seventh century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area became the object of contest among the Three Kingdoms. Whoever controlled the area controlled the entire peninsula. That was the case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first with Koguryo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then with Paekje. Finally Silla seized it and went on to destroy the other two kingdoms. Unified Silla made this area one of its nine provincial centers.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In the Koryo period (918-1392)</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 Seoul area remained an important provincial center. It was called Hanyang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mea</w:t>
      </w:r>
      <w:r w:rsidR="002B4E51" w:rsidRPr="00B17C25">
        <w:rPr>
          <w:rFonts w:ascii="Times New Roman" w:eastAsia="굴림" w:hAnsi="Times New Roman" w:cs="Times New Roman" w:hint="eastAsia"/>
          <w:color w:val="auto"/>
          <w:sz w:val="22"/>
          <w:szCs w:val="22"/>
          <w:lang w:eastAsia="ko-KR"/>
        </w:rPr>
        <w:t>ning literally north of the Han</w:t>
      </w:r>
      <w:r w:rsidRPr="00B17C25">
        <w:rPr>
          <w:rFonts w:ascii="Times New Roman" w:eastAsia="굴림" w:hAnsi="Times New Roman" w:cs="Times New Roman" w:hint="eastAsia"/>
          <w:color w:val="auto"/>
          <w:sz w:val="22"/>
          <w:szCs w:val="22"/>
          <w:lang w:eastAsia="ko-KR"/>
        </w:rPr>
        <w:t>river. Its symbolic importance increased as Koryo made Hanyang its southern capital in 1067</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after that Kory</w:t>
      </w:r>
      <w:r w:rsidRPr="00B17C25">
        <w:rPr>
          <w:rFonts w:ascii="Times New Roman" w:eastAsia="굴림" w:hAnsi="Times New Roman" w:cs="Times New Roman"/>
          <w:color w:val="auto"/>
          <w:sz w:val="22"/>
          <w:szCs w:val="22"/>
          <w:lang w:eastAsia="ko-KR"/>
        </w:rPr>
        <w:t>o kings frequented the town and remained for a couple of months each year.</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Before we go into the Choson period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let me explain the word Seoul. Seoul is a common noun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literally meaning the capital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it became the official designation of the city only after 1948. Hansong was its official designation in the Choson period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people preferred the old designation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Hanyang. I will use Seoul most of the time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by this I mean the old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small area surrounded by walls.</w:t>
      </w:r>
      <w:r w:rsidR="006A785E" w:rsidRPr="00B17C25">
        <w:rPr>
          <w:rFonts w:ascii="Times New Roman" w:eastAsia="굴림" w:hAnsi="Times New Roman" w:cs="Times New Roman" w:hint="eastAsia"/>
          <w:color w:val="auto"/>
          <w:sz w:val="22"/>
          <w:szCs w:val="22"/>
          <w:lang w:eastAsia="ko-KR"/>
        </w:rPr>
        <w:t xml:space="preserve">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A785E" w:rsidRPr="00B17C25">
        <w:rPr>
          <w:rFonts w:ascii="Times New Roman" w:hAnsi="Times New Roman" w:cs="Times New Roman" w:hint="eastAsia"/>
          <w:color w:val="auto"/>
          <w:sz w:val="22"/>
          <w:szCs w:val="22"/>
          <w:lang w:eastAsia="ko-KR"/>
        </w:rPr>
        <w:t>2</w:t>
      </w:r>
      <w:r w:rsidR="006A785E" w:rsidRPr="00B17C25">
        <w:rPr>
          <w:rFonts w:ascii="Times New Roman" w:hAnsi="Times New Roman" w:cs="Times New Roman"/>
          <w:color w:val="auto"/>
          <w:sz w:val="22"/>
          <w:szCs w:val="22"/>
          <w:lang w:eastAsia="ko-KR"/>
        </w:rPr>
        <w:t>]</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 main body of this paper is divided into three parts: 1. selection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2. construction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3. population. First</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I will discuss why the new dynasty decided to move its capital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and how it selected the new site. Then I will outline the construction of the new capital over three decades. Finally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I will describe what kind of people lived in the new capital.</w:t>
      </w:r>
    </w:p>
    <w:p w:rsidR="006A785E" w:rsidRPr="00B17C25" w:rsidRDefault="006A785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SELECTION OF THE SITE</w:t>
      </w:r>
    </w:p>
    <w:p w:rsidR="00893E30" w:rsidRPr="00B17C25" w:rsidRDefault="00893E30"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In 1392</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Yi Songgye overthrew the Koryo dynasty in a military coup and founded the Choson dynasty. He ascended the throne at the palace in Kaesong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capital city of the Koryo dynasty. Within a month</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he announced his decision to move the capital to Hanyang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thenceforward to be known as Seoul. Obviously he was anxious to leave Kaesong immediately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he had good reasons.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First of all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he was an outsider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 military general from the northeastern frontier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had no power base in the Kaesong area. Actually its residents remained loyal to the Koryo dynasty and hostile to the new regime. Besides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founder of the new dynasty was a true believer in geomancy. He believed that Koryo declined and fell because it had used up the geomantic power of its capital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so it was mandatory that the new dynasty find another center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rich in geomantic power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and exploit its geomantic resources</w:t>
      </w:r>
      <w:r w:rsidRPr="00B17C25">
        <w:rPr>
          <w:rFonts w:ascii="Times New Roman" w:eastAsia="굴림" w:hAnsi="Times New Roman" w:cs="Times New Roman"/>
          <w:color w:val="auto"/>
          <w:sz w:val="22"/>
          <w:szCs w:val="22"/>
          <w:lang w:eastAsia="ko-KR"/>
        </w:rPr>
        <w:t>.</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I think I had better explain the key word here. Geomancy refers to divination by means of geographic features. In China</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 xml:space="preserve">it refers to the esoteric knowledge of identifying good and bad places. This is based on the belief that geographic features determine </w:t>
      </w:r>
      <w:r w:rsidRPr="00B17C25">
        <w:rPr>
          <w:rFonts w:ascii="Times New Roman" w:eastAsia="굴림" w:hAnsi="Times New Roman" w:cs="Times New Roman"/>
          <w:color w:val="auto"/>
          <w:sz w:val="22"/>
          <w:szCs w:val="22"/>
          <w:lang w:eastAsia="ko-KR"/>
        </w:rPr>
        <w:t>people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fortunes. One can exploit the good influence of land by building a house or a tomb on it. The Koryo people extended the idea to the sphere of dynastic fortunes. The geomantic influence of Kaesong was not enough to guarantee the prosperity and </w:t>
      </w:r>
      <w:r w:rsidRPr="00B17C25">
        <w:rPr>
          <w:rFonts w:ascii="Times New Roman" w:eastAsia="굴림" w:hAnsi="Times New Roman" w:cs="Times New Roman"/>
          <w:color w:val="auto"/>
          <w:sz w:val="22"/>
          <w:szCs w:val="22"/>
          <w:lang w:eastAsia="ko-KR"/>
        </w:rPr>
        <w:lastRenderedPageBreak/>
        <w:t>long</w:t>
      </w:r>
      <w:r w:rsidRPr="00B17C25">
        <w:rPr>
          <w:rFonts w:ascii="Times New Roman" w:eastAsia="굴림" w:hAnsi="Times New Roman" w:cs="Times New Roman" w:hint="eastAsia"/>
          <w:color w:val="auto"/>
          <w:sz w:val="22"/>
          <w:szCs w:val="22"/>
          <w:lang w:eastAsia="ko-KR"/>
        </w:rPr>
        <w:t>evity of the dynasty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so they developed two additional capitals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western capital</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yongyang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the southern capital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Hanyang. Each year</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 king was to spend four months in each of the these capitals. In those days geomancy was a very serious busines</w:t>
      </w:r>
      <w:r w:rsidRPr="00B17C25">
        <w:rPr>
          <w:rFonts w:ascii="Times New Roman" w:eastAsia="굴림" w:hAnsi="Times New Roman" w:cs="Times New Roman"/>
          <w:color w:val="auto"/>
          <w:sz w:val="22"/>
          <w:szCs w:val="22"/>
          <w:lang w:eastAsia="ko-KR"/>
        </w:rPr>
        <w: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to some extent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believe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 still is.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In short</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two factors hastened the transfer of the capital: political and geomantic. The transfer was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however</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much delayed. For one thing</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most officials were quite settled in Kaesong and restive because of the troublesome relocation. To some extent</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they sabotaged the royal wish</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but they did not want it to seem as if they were indifferent to the security of the new dynasty</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 xml:space="preserve">so the king was able to override their lukewarm opposition easily.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A785E" w:rsidRPr="00B17C25">
        <w:rPr>
          <w:rFonts w:ascii="Times New Roman" w:hAnsi="Times New Roman" w:cs="Times New Roman" w:hint="eastAsia"/>
          <w:color w:val="auto"/>
          <w:sz w:val="22"/>
          <w:szCs w:val="22"/>
          <w:lang w:eastAsia="ko-KR"/>
        </w:rPr>
        <w:t>3</w:t>
      </w:r>
      <w:r w:rsidR="006A785E" w:rsidRPr="00B17C25">
        <w:rPr>
          <w:rFonts w:ascii="Times New Roman" w:hAnsi="Times New Roman" w:cs="Times New Roman"/>
          <w:color w:val="auto"/>
          <w:sz w:val="22"/>
          <w:szCs w:val="22"/>
          <w:lang w:eastAsia="ko-KR"/>
        </w:rPr>
        <w:t>]</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Then a geomantic debate further complicated the matter. A geomancer argued that he had found a capital site better than Hanyang. The king personally went to the site near Mt. Keryong</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found its geographic features closer to the geomantic ideal</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so he ord</w:t>
      </w:r>
      <w:r w:rsidRPr="00B17C25">
        <w:rPr>
          <w:rFonts w:ascii="Times New Roman" w:eastAsia="굴림" w:hAnsi="Times New Roman" w:cs="Times New Roman"/>
          <w:color w:val="auto"/>
          <w:sz w:val="22"/>
          <w:szCs w:val="22"/>
          <w:lang w:eastAsia="ko-KR"/>
        </w:rPr>
        <w:t>ered the construction of a palace. The work was carried out for ten months in 1393.</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s Confucian officials did not like this new place and reminded him of its shortcomings. Unlike Seoul</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its location was not in the center of the Korean peninsula. In terms of transportation and communication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it was an out-of-the-way place. Besides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it was too close to the west coast and thus vulnerable to the pillage of Japanese pirates</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but the king was not dissuaded. Then the prime minister pointed out that the area had crucial defects in geomantic terms. Under scrutiny</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his criticis</w:t>
      </w:r>
      <w:r w:rsidR="006A785E" w:rsidRPr="00B17C25">
        <w:rPr>
          <w:rFonts w:ascii="Times New Roman" w:eastAsia="굴림" w:hAnsi="Times New Roman" w:cs="Times New Roman" w:hint="eastAsia"/>
          <w:color w:val="auto"/>
          <w:sz w:val="22"/>
          <w:szCs w:val="22"/>
          <w:lang w:eastAsia="ko-KR"/>
        </w:rPr>
        <w:t>m proved correct. The king aban</w:t>
      </w:r>
      <w:r w:rsidRPr="00B17C25">
        <w:rPr>
          <w:rFonts w:ascii="Times New Roman" w:eastAsia="굴림" w:hAnsi="Times New Roman" w:cs="Times New Roman" w:hint="eastAsia"/>
          <w:color w:val="auto"/>
          <w:sz w:val="22"/>
          <w:szCs w:val="22"/>
          <w:lang w:eastAsia="ko-KR"/>
        </w:rPr>
        <w:t>doned the area abruptly. Then arose another dispute: which of the two was the vital spot in Seoul: what was to become the Kyongbok Palace area or the area where Yonsei University is located today? Finally</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in the tenth month of the third year (1394)</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 king moved the site of his government to Seoul. In the end</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conventional wisdom prevailed.</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There was</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however</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another change in 1398. Four years after Seoul became the capital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 tragedy took place. During the power struggle among the sons of the king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Pangwon killed the heir apparent</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his half-brother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in the palace. The king retired in disgust</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as a compromise</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his oldest son succeeded him. This temporary king</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abandoning the blood-stained palace in Seoul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returned to Kaesong. Two years later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he yielded the throne to his brother Pangwon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who became known as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aejong (1400-1418)</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five years later</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in 1405</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 king left Kaesong for Seoul</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for good this time.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Geographically speaking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 has many advantages: 1) It is located in the center of the Korean peninsula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although Kaesong is also close to the center of the peninsula. 2) The Han River runs through the area and provides convenient water transportation</w:t>
      </w:r>
      <w:r w:rsidRPr="00B17C25">
        <w:rPr>
          <w:rFonts w:ascii="Times New Roman" w:eastAsia="굴림" w:hAnsi="Times New Roman" w:cs="Times New Roman" w:hint="eastAsia"/>
          <w:color w:val="auto"/>
          <w:sz w:val="22"/>
          <w:szCs w:val="22"/>
          <w:lang w:eastAsia="ko-KR"/>
        </w:rPr>
        <w:t>. This was crucial for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among other things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collection of tax revenue. 3) Seoul is protected by mountain ranges. These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together with the Han River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provide natural barriers against would-be invasions. 4) The Seoul basin is large enough to accommodate one million people</w:t>
      </w:r>
      <w:r w:rsidR="00085C4F">
        <w:rPr>
          <w:rFonts w:ascii="Times New Roman" w:eastAsia="굴림" w:hAnsi="Times New Roman" w:cs="Times New Roman" w:hint="eastAsia"/>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its adjacent areas have an abundance of fertile land.</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Geomantically speaking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 seems to satisfy the basic requirements of a propitious site. Rather than going into detail suffice it to point out that Seoul has the combination of essential features: 1) Pugak-san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guardian mountain to the north; 2) Na</w:t>
      </w:r>
      <w:r w:rsidRPr="00B17C25">
        <w:rPr>
          <w:rFonts w:ascii="Times New Roman" w:eastAsia="굴림" w:hAnsi="Times New Roman" w:cs="Times New Roman" w:hint="eastAsia"/>
          <w:color w:val="auto"/>
          <w:sz w:val="22"/>
          <w:szCs w:val="22"/>
          <w:lang w:eastAsia="ko-KR"/>
        </w:rPr>
        <w:t>k-san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blue dragon to the east; 3) Inwang-san the white tiger to the west</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and 4) Nam-san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 table mountain on the south. The Han River runs to the south</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and the whole area is surrounded by four outer</w:t>
      </w:r>
      <w:r w:rsidR="006A785E" w:rsidRPr="00B17C25">
        <w:rPr>
          <w:rFonts w:ascii="Times New Roman" w:eastAsia="굴림" w:hAnsi="Times New Roman" w:cs="Times New Roman" w:hint="eastAsia"/>
          <w:color w:val="auto"/>
          <w:sz w:val="22"/>
          <w:szCs w:val="22"/>
          <w:lang w:eastAsia="ko-KR"/>
        </w:rPr>
        <w:t xml:space="preserve">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A785E" w:rsidRPr="00B17C25">
        <w:rPr>
          <w:rFonts w:ascii="Times New Roman" w:hAnsi="Times New Roman" w:cs="Times New Roman" w:hint="eastAsia"/>
          <w:color w:val="auto"/>
          <w:sz w:val="22"/>
          <w:szCs w:val="22"/>
          <w:lang w:eastAsia="ko-KR"/>
        </w:rPr>
        <w:t>4</w:t>
      </w:r>
      <w:r w:rsidR="006A785E" w:rsidRPr="00B17C25">
        <w:rPr>
          <w:rFonts w:ascii="Times New Roman" w:hAnsi="Times New Roman" w:cs="Times New Roman"/>
          <w:color w:val="auto"/>
          <w:sz w:val="22"/>
          <w:szCs w:val="22"/>
          <w:lang w:eastAsia="ko-KR"/>
        </w:rPr>
        <w:t>]</w:t>
      </w:r>
      <w:r w:rsidR="006A785E" w:rsidRPr="00B17C25">
        <w:rPr>
          <w:rFonts w:ascii="Times New Roman"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mountains. In retrospect</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longevity and stabili</w:t>
      </w:r>
      <w:r w:rsidRPr="00B17C25">
        <w:rPr>
          <w:rFonts w:ascii="Times New Roman" w:eastAsia="굴림" w:hAnsi="Times New Roman" w:cs="Times New Roman"/>
          <w:color w:val="auto"/>
          <w:sz w:val="22"/>
          <w:szCs w:val="22"/>
          <w:lang w:eastAsia="ko-KR"/>
        </w:rPr>
        <w:t>ty of the dynasty seems to testify to the wisdom of the geomantic decision.</w:t>
      </w:r>
    </w:p>
    <w:p w:rsidR="006A785E" w:rsidRPr="00B17C25" w:rsidRDefault="006A785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LAYOUT AND CONSTRUCTION</w:t>
      </w:r>
    </w:p>
    <w:p w:rsidR="00085C4F" w:rsidRPr="00B17C25" w:rsidRDefault="00085C4F"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new capital had to have such essential components as a royal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shrines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office buildings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market places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residential areas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roads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circum- vallation. It took about two decades to build it from scratch. The work proceeded according to a maste</w:t>
      </w:r>
      <w:r w:rsidRPr="00B17C25">
        <w:rPr>
          <w:rFonts w:ascii="Times New Roman" w:eastAsia="굴림" w:hAnsi="Times New Roman" w:cs="Times New Roman" w:hint="eastAsia"/>
          <w:color w:val="auto"/>
          <w:sz w:val="22"/>
          <w:szCs w:val="22"/>
          <w:lang w:eastAsia="ko-KR"/>
        </w:rPr>
        <w:t>r plan</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but there were numerous modifications and additions. I will skip the details and simplify the description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so that we can perceive it in a coherent manner.</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 first construction work priority went to the palace and the shrines as they symbolized royal authority and legitimacy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respectively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so Kyongbok Palace was built first along with two shrines</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 ancestral shrine and the snnne for the guardian deities of the state (sajik). It took four years</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 xml:space="preserve">1394- </w:t>
      </w:r>
      <w:r w:rsidRPr="00B17C25">
        <w:rPr>
          <w:rFonts w:ascii="Times New Roman" w:eastAsia="굴림" w:hAnsi="Times New Roman" w:cs="Times New Roman" w:hint="eastAsia"/>
          <w:color w:val="auto"/>
          <w:sz w:val="22"/>
          <w:szCs w:val="22"/>
          <w:lang w:eastAsia="ko-KR"/>
        </w:rPr>
        <w:lastRenderedPageBreak/>
        <w:t>1398</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and several tens of thousands of laborers to build the palace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which consisted of such buildings as the audience hall</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offices</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living quarters and surrounding walls and gates. The two shrines were built in</w:t>
      </w:r>
      <w:r w:rsidRPr="00B17C25">
        <w:rPr>
          <w:rFonts w:ascii="Times New Roman" w:eastAsia="굴림" w:hAnsi="Times New Roman" w:cs="Times New Roman"/>
          <w:color w:val="auto"/>
          <w:sz w:val="22"/>
          <w:szCs w:val="22"/>
          <w:lang w:eastAsia="ko-KR"/>
        </w:rPr>
        <w:t xml:space="preserve"> 1394.</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angdok Palace</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also known as the Secret Gardens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was built by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aejong. When he returned to Seoul as the king</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he did not want to live in Kyongbok Palace were he had had his half-brother murdered</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so he ordered the construction of another palace. It took about a year and half</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from the summer of 1404 to the winter of 1405. This secondary palace was smaller than Kyongbok Palace but had all of a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s essential components.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Circumvallation was crucial to defense in those days</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so they set about constructing the city walls when Kyongbok Palace and the shrines had been completed. In early 1396</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 government mobilized 120</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000 men for 49 days and constructed the ten mile long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15 foot high walls around Seoul. Two thirds of the walls were built with mud and only one third with stone. The idea was to send the peasants back home before the farming season began. In late 1396</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80</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000 men were mobilized for 49 da</w:t>
      </w:r>
      <w:r w:rsidR="00085C4F">
        <w:rPr>
          <w:rFonts w:ascii="Times New Roman" w:eastAsia="굴림" w:hAnsi="Times New Roman" w:cs="Times New Roman" w:hint="eastAsia"/>
          <w:color w:val="auto"/>
          <w:sz w:val="22"/>
          <w:szCs w:val="22"/>
          <w:lang w:eastAsia="ko-KR"/>
        </w:rPr>
        <w:t>ys to repair the walls and build</w:t>
      </w:r>
      <w:r w:rsidRPr="00B17C25">
        <w:rPr>
          <w:rFonts w:ascii="Times New Roman" w:eastAsia="굴림" w:hAnsi="Times New Roman" w:cs="Times New Roman" w:hint="eastAsia"/>
          <w:color w:val="auto"/>
          <w:sz w:val="22"/>
          <w:szCs w:val="22"/>
          <w:lang w:eastAsia="ko-KR"/>
        </w:rPr>
        <w:t xml:space="preserve"> the gates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four main gates and four smaller gates. The gate towers had been completed by 1398.</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 city walls were reconstructed in 1422</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 fourth year of Sejong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s reign. The most important change was that the mud rampart was entirely replaced by stone. For this work</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320</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000 men were mobilized for 40 days. The population of Seoul was about 100</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000.</w:t>
      </w:r>
      <w:r w:rsidRPr="00B17C25">
        <w:rPr>
          <w:rFonts w:ascii="Times New Roman" w:eastAsia="굴림" w:hAnsi="Times New Roman" w:cs="Times New Roman"/>
          <w:color w:val="auto"/>
          <w:sz w:val="22"/>
          <w:szCs w:val="22"/>
          <w:lang w:eastAsia="ko-KR"/>
        </w:rPr>
        <w:t xml:space="preserve"> The height of the walls was also increased by a foot to 16 feet by adding crests on their tops. Another change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A785E" w:rsidRPr="00B17C25">
        <w:rPr>
          <w:rFonts w:ascii="Times New Roman" w:hAnsi="Times New Roman" w:cs="Times New Roman" w:hint="eastAsia"/>
          <w:color w:val="auto"/>
          <w:sz w:val="22"/>
          <w:szCs w:val="22"/>
          <w:lang w:eastAsia="ko-KR"/>
        </w:rPr>
        <w:t>5</w:t>
      </w:r>
      <w:r w:rsidR="006A785E" w:rsidRPr="00B17C25">
        <w:rPr>
          <w:rFonts w:ascii="Times New Roman" w:hAnsi="Times New Roman" w:cs="Times New Roman"/>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was the relocation of the West Gate to its present site. Patrol roads 15 feet wide were constructed along the walls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both inside and outside.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have little information about the construction of such important government offices as the state council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six boards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censorate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their locations are well known. Most of them were concentrated on either side of the road between the Kangh</w:t>
      </w:r>
      <w:r w:rsidRPr="00B17C25">
        <w:rPr>
          <w:rFonts w:ascii="Times New Roman" w:eastAsia="굴림" w:hAnsi="Times New Roman" w:cs="Times New Roman" w:hint="eastAsia"/>
          <w:color w:val="auto"/>
          <w:sz w:val="22"/>
          <w:szCs w:val="22"/>
          <w:lang w:eastAsia="ko-KR"/>
        </w:rPr>
        <w:t xml:space="preserve">wa-mun and the intersection to the south. Today some of the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tong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names still indicate the presence of certain agencies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e.g. Naeja-dong and Sagan-dong.</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On the other hand</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 xml:space="preserve">we have considerable information about the construction of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department stores.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government took a keen interest in the regulation of commerce for three reasons: 1) to ensure a stable supply of commodities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2) to collect taxes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and 3) to regulate prices as well as weights and measures. For this purpose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during a two and a half year period from 1412 to 1414 during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aejong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s reign the government constructed buildings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stores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housing along the main roads. The construction work progressed in four stages: 1) from Sinmunno to the Chongno 3-ka intersection</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2) from the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angdok Palace gate to the same intersection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3) from the Chongno 1-ka intersection to South Gate</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4) from the Chongno 3-ka intersection to East Gate. The stores were built along either side of the roads</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they were divided into categories and then the areas were allotted to merchant guilds specializing in varied merchandise: textiles (silk</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linen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hemp and ramie fabric)</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fish</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rice</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paper</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ironware</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so forth.</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 construction of the new capital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of course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included a network of roads. The major thoroughfare was Chongno</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 main road that ran between East Gate and West Gate. Three main branches connected it to the two palaces and South Gate. Secondary and tertiary roads connected all sections of the city. The main road was about 20 meters wide; the secondary roads at least 10 meters wide</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the tertiary roads more than 5 meters wide. There was a drainage system at either side of each road.</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roads were often encroached upon by the houses of powerful people like the royal family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occasional fires cleared them. A tug of war went on between the city authorities and the encroachers. The only exceptions were the main road and the secondary </w:t>
      </w:r>
      <w:r w:rsidRPr="00B17C25">
        <w:rPr>
          <w:rFonts w:ascii="Times New Roman" w:eastAsia="굴림" w:hAnsi="Times New Roman" w:cs="Times New Roman" w:hint="eastAsia"/>
          <w:color w:val="auto"/>
          <w:sz w:val="22"/>
          <w:szCs w:val="22"/>
          <w:lang w:eastAsia="ko-KR"/>
        </w:rPr>
        <w:t>roads which were marked by public buildings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such as government offices and department stores. Presumably they were in good shape then</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far from the poor conditions foreigners witnessed toward the end of the nineteenth century.</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Drainage was another important element of city construction. The city was located in a basin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all the precipitation converged into one stream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onggye-ch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that ran across the city from west to the east. The water</w:t>
      </w:r>
      <w:r w:rsidR="006A785E" w:rsidRPr="00B17C25">
        <w:rPr>
          <w:rFonts w:ascii="Times New Roman" w:eastAsia="굴림" w:hAnsi="Times New Roman" w:cs="Times New Roman" w:hint="eastAsia"/>
          <w:color w:val="auto"/>
          <w:sz w:val="22"/>
          <w:szCs w:val="22"/>
          <w:lang w:eastAsia="ko-KR"/>
        </w:rPr>
        <w:t xml:space="preserve">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A785E" w:rsidRPr="00B17C25">
        <w:rPr>
          <w:rFonts w:ascii="Times New Roman" w:hAnsi="Times New Roman" w:cs="Times New Roman" w:hint="eastAsia"/>
          <w:color w:val="auto"/>
          <w:sz w:val="22"/>
          <w:szCs w:val="22"/>
          <w:lang w:eastAsia="ko-KR"/>
        </w:rPr>
        <w:t>6</w:t>
      </w:r>
      <w:r w:rsidR="006A785E" w:rsidRPr="00B17C25">
        <w:rPr>
          <w:rFonts w:ascii="Times New Roman" w:hAnsi="Times New Roman" w:cs="Times New Roman"/>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system was shaped like a fish bone. Whenever Seoul had a torrential rain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eastern part of the city was flooded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created a serious problem.</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In 1412</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aejong set about solving these problem once and for all. The work included dredging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lastRenderedPageBreak/>
        <w:t>widening the stream at bottlenecks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building up the banks with rocks or timber. There were a dozen wooden bridges crossing the stream</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the king replaced </w:t>
      </w:r>
      <w:r w:rsidRPr="00B17C25">
        <w:rPr>
          <w:rFonts w:ascii="Times New Roman" w:eastAsia="굴림" w:hAnsi="Times New Roman" w:cs="Times New Roman"/>
          <w:color w:val="auto"/>
          <w:sz w:val="22"/>
          <w:szCs w:val="22"/>
          <w:lang w:eastAsia="ko-KR"/>
        </w:rPr>
        <w:t>half of them with stone bridges. Altogether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 had eight large bridges and more than sixty smaller ones. The drainage system was improved and completed by King Sejong. This time the work was done little by little over twelve years. It included dredging the main line deeper and also dredging its branches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replacing wooden bridges with stone bridges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making an additional floodgate through the wall near East Gate. Finally the drainage system was completed and proved to be durable. It remained little changed until the 1950s.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That is how the city of Seoul was built about six centuries ago. The founder of the new dynasty made a master plan and built the most important parts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such as the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shrines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city walls.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aejong built the other parts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Sejong complete</w:t>
      </w:r>
      <w:r w:rsidRPr="00B17C25">
        <w:rPr>
          <w:rFonts w:ascii="Times New Roman" w:eastAsia="굴림" w:hAnsi="Times New Roman" w:cs="Times New Roman" w:hint="eastAsia"/>
          <w:color w:val="auto"/>
          <w:sz w:val="22"/>
          <w:szCs w:val="22"/>
          <w:lang w:eastAsia="ko-KR"/>
        </w:rPr>
        <w:t>d them. Unfortunately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I can give almost no information about the construction of the many public buildings</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such as granaries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storehouses for ice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clothes and weapons</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as well as public schools and minor shrines and we know very little about the constructio</w:t>
      </w:r>
      <w:r w:rsidRPr="00B17C25">
        <w:rPr>
          <w:rFonts w:ascii="Times New Roman" w:eastAsia="굴림" w:hAnsi="Times New Roman" w:cs="Times New Roman"/>
          <w:color w:val="auto"/>
          <w:sz w:val="22"/>
          <w:szCs w:val="22"/>
          <w:lang w:eastAsia="ko-KR"/>
        </w:rPr>
        <w:t>n of private houses.</w:t>
      </w:r>
    </w:p>
    <w:p w:rsidR="006A785E" w:rsidRPr="00B17C25" w:rsidRDefault="006A785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Default="00893E30" w:rsidP="00085C4F">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POPULATION</w:t>
      </w:r>
    </w:p>
    <w:p w:rsidR="00085C4F" w:rsidRPr="00B17C25" w:rsidRDefault="00085C4F" w:rsidP="00085C4F">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As the construction work progressed</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s population increased. We have no data about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s population before it became the capital city in 1392</w:t>
      </w:r>
      <w:r w:rsidR="00085C4F">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but presumably it had about 10</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000 residents. By 1428</w:t>
      </w:r>
      <w:r w:rsidR="00085C4F">
        <w:rPr>
          <w:rFonts w:ascii="Times New Roman" w:eastAsia="굴림" w:hAnsi="Times New Roman" w:cs="Times New Roman" w:hint="eastAsia"/>
          <w:color w:val="auto"/>
          <w:sz w:val="22"/>
          <w:szCs w:val="22"/>
          <w:lang w:eastAsia="ko-KR"/>
        </w:rPr>
        <w:t>, i</w:t>
      </w:r>
      <w:r w:rsidRPr="00B17C25">
        <w:rPr>
          <w:rFonts w:ascii="Times New Roman" w:eastAsia="굴림" w:hAnsi="Times New Roman" w:cs="Times New Roman" w:hint="eastAsia"/>
          <w:color w:val="auto"/>
          <w:sz w:val="22"/>
          <w:szCs w:val="22"/>
          <w:lang w:eastAsia="ko-KR"/>
        </w:rPr>
        <w:t>ts population exceeded 100</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000. This figure inclu</w:t>
      </w:r>
      <w:r w:rsidRPr="00B17C25">
        <w:rPr>
          <w:rFonts w:ascii="Times New Roman" w:eastAsia="굴림" w:hAnsi="Times New Roman" w:cs="Times New Roman"/>
          <w:color w:val="auto"/>
          <w:sz w:val="22"/>
          <w:szCs w:val="22"/>
          <w:lang w:eastAsia="ko-KR"/>
        </w:rPr>
        <w:t>des the residents in the outskirts of 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4-kilometer-wide ring surrounding the city wall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was under the jurisdiction of the municipality.</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Its population comprised all sorts of people. At the highest echelon were the members of the ruling class</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 royal family and the yangban. Seoul had the highest concentration of VIPs</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as they naturally gathered at the center of power and wealth. The centra</w:t>
      </w:r>
      <w:r w:rsidRPr="00B17C25">
        <w:rPr>
          <w:rFonts w:ascii="Times New Roman" w:eastAsia="굴림" w:hAnsi="Times New Roman" w:cs="Times New Roman"/>
          <w:color w:val="auto"/>
          <w:sz w:val="22"/>
          <w:szCs w:val="22"/>
          <w:lang w:eastAsia="ko-KR"/>
        </w:rPr>
        <w:t>l government had about 1</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000 official positions for ranks from the first to the ninth. Both former and incumbent officials enjoyed the privileges of the yangban class. This was the case with their family members down to their grandchildren. Altogether the ruling class constituted 10 to 15 percent of the total population.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A785E" w:rsidRPr="00B17C25">
        <w:rPr>
          <w:rFonts w:ascii="Times New Roman" w:hAnsi="Times New Roman" w:cs="Times New Roman" w:hint="eastAsia"/>
          <w:color w:val="auto"/>
          <w:sz w:val="22"/>
          <w:szCs w:val="22"/>
          <w:lang w:eastAsia="ko-KR"/>
        </w:rPr>
        <w:t>7</w:t>
      </w:r>
      <w:r w:rsidR="006A785E" w:rsidRPr="00B17C25">
        <w:rPr>
          <w:rFonts w:ascii="Times New Roman" w:hAnsi="Times New Roman" w:cs="Times New Roman"/>
          <w:color w:val="auto"/>
          <w:sz w:val="22"/>
          <w:szCs w:val="22"/>
          <w:lang w:eastAsia="ko-KR"/>
        </w:rPr>
        <w:t>]</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 privileged class naturally occupied the best residential areas of Seoul. The better-off members resided in the northern section</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Pukch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on (northern village)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between the two royal palaces. Located at the foot of the northern mountain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this area was not only sunny in winter but also well drained and ventilated during the rainy summer. The poor yangban members lived at the foot of Mt. Namsan which</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was not sunny in winter</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but it was dry in summer. The yangban members did not necessarily live in these two are</w:t>
      </w:r>
      <w:r w:rsidRPr="00B17C25">
        <w:rPr>
          <w:rFonts w:ascii="Times New Roman" w:eastAsia="굴림" w:hAnsi="Times New Roman" w:cs="Times New Roman"/>
          <w:color w:val="auto"/>
          <w:sz w:val="22"/>
          <w:szCs w:val="22"/>
          <w:lang w:eastAsia="ko-KR"/>
        </w:rPr>
        <w:t>as. We know of certain state councillors who lived outside the walls.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As the elite of medieval Korean society</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members of the yangban class had all the privileges. They held government posts; they owned landed estates and serfs; they preserved and reinforced their social status through marriage ties; they could afford and did</w:t>
      </w:r>
      <w:r w:rsidRPr="00B17C25">
        <w:rPr>
          <w:rFonts w:ascii="Times New Roman" w:eastAsia="굴림" w:hAnsi="Times New Roman" w:cs="Times New Roman"/>
          <w:color w:val="auto"/>
          <w:sz w:val="22"/>
          <w:szCs w:val="22"/>
          <w:lang w:eastAsia="ko-KR"/>
        </w:rPr>
        <w:t xml:space="preserve"> receive proper educations; they had privileges in residence and garments as well. Only the yangban were allowed to live in large houses and put on luxurious dress and</w:t>
      </w:r>
      <w:r w:rsidR="006A785E" w:rsidRPr="00B17C25">
        <w:rPr>
          <w:rFonts w:ascii="Times New Roman" w:eastAsia="굴림" w:hAnsi="Times New Roman" w:cs="Times New Roman"/>
          <w:color w:val="auto"/>
          <w:sz w:val="22"/>
          <w:szCs w:val="22"/>
          <w:lang w:eastAsia="ko-KR"/>
        </w:rPr>
        <w:t xml:space="preserve"> ornaments and to ride in palan</w:t>
      </w:r>
      <w:r w:rsidRPr="00B17C25">
        <w:rPr>
          <w:rFonts w:ascii="Times New Roman" w:eastAsia="굴림" w:hAnsi="Times New Roman" w:cs="Times New Roman"/>
          <w:color w:val="auto"/>
          <w:sz w:val="22"/>
          <w:szCs w:val="22"/>
          <w:lang w:eastAsia="ko-KR"/>
        </w:rPr>
        <w:t>quins. Most of these privileges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however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applied only to the male members of the yangban class; its females members were always kept inside the domestic quarters and systematically discriminated against.</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What did the yangban do? Essentially</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they were idlers. Only a small percentage of them were incumbent officials; a larger number were former officials</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but the great majority were just idlers. We can conjure up a two sided image of the yangban. They were educated people</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well versed in the Confucian classics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Chinese poetry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history. They were the guardians of high culture and the establishment. On the other hand</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they were the parasites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exploiters of the people.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In the second echelon were the chungin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middle people (class). This group comprised two types of people. The first were highly educated specialists which included interpreters (Chinese or Japanese)</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medical doctors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astronomers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geomancers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lawyers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musicians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painters. Although some of them were employed as government officials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they could serve only in their special fields and could not be promoted beyond certain ranks. The yangban class set up a legal and social barrier between themselves and the middle class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most of whom lived in the middle of the city near the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onggye-ch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on stream. They </w:t>
      </w:r>
      <w:r w:rsidRPr="00B17C25">
        <w:rPr>
          <w:rFonts w:ascii="Times New Roman" w:eastAsia="굴림" w:hAnsi="Times New Roman" w:cs="Times New Roman" w:hint="eastAsia"/>
          <w:color w:val="auto"/>
          <w:sz w:val="22"/>
          <w:szCs w:val="22"/>
          <w:lang w:eastAsia="ko-KR"/>
        </w:rPr>
        <w:lastRenderedPageBreak/>
        <w:t>married among themselves and intermarried with the yangbans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children by concubines.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 second group of the "middle people" included the clerks and the runners of the central and the municipal governments and non-commissioned officers. Unlike the first group</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these people neither received any specialized education nor passed any government examinations</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so their status was lower than the first group. In origin</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they came from destitute yangban families or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A785E" w:rsidRPr="00B17C25">
        <w:rPr>
          <w:rFonts w:ascii="Times New Roman" w:hAnsi="Times New Roman" w:cs="Times New Roman" w:hint="eastAsia"/>
          <w:color w:val="auto"/>
          <w:sz w:val="22"/>
          <w:szCs w:val="22"/>
          <w:lang w:eastAsia="ko-KR"/>
        </w:rPr>
        <w:t>8</w:t>
      </w:r>
      <w:r w:rsidR="006A785E" w:rsidRPr="00B17C25">
        <w:rPr>
          <w:rFonts w:ascii="Times New Roman" w:hAnsi="Times New Roman" w:cs="Times New Roman"/>
          <w:color w:val="auto"/>
          <w:sz w:val="22"/>
          <w:szCs w:val="22"/>
          <w:lang w:eastAsia="ko-KR"/>
        </w:rPr>
        <w:t>]</w:t>
      </w:r>
      <w:r w:rsidR="006A785E" w:rsidRPr="00B17C25">
        <w:rPr>
          <w:rFonts w:ascii="Times New Roman"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better-off commoner families. In Seoul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ther</w:t>
      </w:r>
      <w:r w:rsidR="006A785E" w:rsidRPr="00B17C25">
        <w:rPr>
          <w:rFonts w:ascii="Times New Roman" w:eastAsia="굴림" w:hAnsi="Times New Roman" w:cs="Times New Roman" w:hint="eastAsia"/>
          <w:color w:val="auto"/>
          <w:sz w:val="22"/>
          <w:szCs w:val="22"/>
          <w:lang w:eastAsia="ko-KR"/>
        </w:rPr>
        <w:t>e were more than a thousand gov</w:t>
      </w:r>
      <w:r w:rsidRPr="00B17C25">
        <w:rPr>
          <w:rFonts w:ascii="Times New Roman" w:eastAsia="굴림" w:hAnsi="Times New Roman" w:cs="Times New Roman" w:hint="eastAsia"/>
          <w:color w:val="auto"/>
          <w:sz w:val="22"/>
          <w:szCs w:val="22"/>
          <w:lang w:eastAsia="ko-KR"/>
        </w:rPr>
        <w:t>ernment clerks and as many runners. Many of them lived in the back alleys near the offices they served</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i.e.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ongjin-dong. Their role made them servile to the yangban but overbearing to the commoners and below.</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 xml:space="preserve">The great majority of Seoulites were the commoners and the </w:t>
      </w:r>
      <w:r w:rsidR="00260CD3">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mean people</w:t>
      </w:r>
      <w:r w:rsidR="00085C4F">
        <w:rPr>
          <w:rFonts w:ascii="Times New Roman" w:eastAsia="굴림" w:hAnsi="Times New Roman" w:cs="Times New Roman" w:hint="eastAsia"/>
          <w:color w:val="auto"/>
          <w:sz w:val="22"/>
          <w:szCs w:val="22"/>
          <w:lang w:eastAsia="ko-KR"/>
        </w:rPr>
        <w:t>,</w:t>
      </w:r>
      <w:r w:rsidR="006A785E" w:rsidRPr="00B17C25">
        <w:rPr>
          <w:rFonts w:ascii="Times New Roman" w:eastAsia="굴림" w:hAnsi="Times New Roman" w:cs="Times New Roman"/>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who together comprised from 70 to 80 percent of 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s population. The commoners were engaged in all sorts of work: merchants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artisans</w:t>
      </w:r>
      <w:r w:rsidR="00085C4F">
        <w:rPr>
          <w:rFonts w:ascii="Times New Roman" w:eastAsia="굴림" w:hAnsi="Times New Roman" w:cs="Times New Roman" w:hint="eastAsia"/>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 xml:space="preserve">and servants of yangban families. The </w:t>
      </w:r>
      <w:r w:rsidR="00260CD3">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mean people</w:t>
      </w:r>
      <w:r w:rsidR="00260CD3">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refers to the slaves owned by government agencies or private individuals. They either served their owners doing drudgery or paid annual tribute to their owners. Although they were exempted from military service and corvee work</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they were subject </w:t>
      </w:r>
      <w:r w:rsidRPr="00B17C25">
        <w:rPr>
          <w:rFonts w:ascii="Times New Roman" w:eastAsia="굴림" w:hAnsi="Times New Roman" w:cs="Times New Roman"/>
          <w:color w:val="auto"/>
          <w:sz w:val="22"/>
          <w:szCs w:val="22"/>
          <w:lang w:eastAsia="ko-KR"/>
        </w:rPr>
        <w:t>to sale and inheritance. Their lot was worse than that of the commoners. In terms of population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number of commoners and “mean people” was probably equal.</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To our great regret</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we have little information about the life of the average Seoulite in the fifteenth century. No doubt it was hard and dull. In the wake of the Confucian zealots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purges of heterodoxy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monks and shamans were banished</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and Seoul was deprived of Buddhist festivities and rituals. The kisaeng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female entertainers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belonged to the lowly class but served the upper class. There were only a handful of foreigners in Seoul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 few naturalized Chinese who were employed as royal advisors and a few Manchu chieftains who held military titles. As for the hundreds of Japanese refugees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 Korean government had them settled in the rural area.</w:t>
      </w:r>
    </w:p>
    <w:p w:rsidR="006A785E" w:rsidRPr="00B17C25" w:rsidRDefault="006A785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Default="00893E30" w:rsidP="00260CD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CONCLUDING REMARKS</w:t>
      </w:r>
    </w:p>
    <w:p w:rsidR="00260CD3" w:rsidRPr="00B17C25" w:rsidRDefault="00260CD3" w:rsidP="00260CD3">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We have surveyed the three aspects of Seoul as the new capital of the Choson dynasty: selection</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construction</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population. Now let us make an evaluation of the new capital by answering some relevant questions. First of all</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was the selection of the site a</w:t>
      </w:r>
      <w:r w:rsidRPr="00B17C25">
        <w:rPr>
          <w:rFonts w:ascii="Times New Roman" w:eastAsia="굴림" w:hAnsi="Times New Roman" w:cs="Times New Roman"/>
          <w:color w:val="auto"/>
          <w:sz w:val="22"/>
          <w:szCs w:val="22"/>
          <w:lang w:eastAsia="ko-KR"/>
        </w:rPr>
        <w:t>dequate? Evidently the founders of the new dynasty made a very sound decision. Its location and geographical features satisfied the basic requirements of the capital. Seoul enjoyed all the advantages of convenient transportation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communication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defense. That is why it remained the capital of Korea for the next six centuries.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Secondly</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was the construction work a good job? The answer is yes. The construction proved durable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the main structure of the city: the walls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streets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palaces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bridges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did not need any major changes. Only its wo</w:t>
      </w:r>
      <w:r w:rsidR="00260CD3">
        <w:rPr>
          <w:rFonts w:ascii="Times New Roman" w:eastAsia="굴림" w:hAnsi="Times New Roman" w:cs="Times New Roman" w:hint="eastAsia"/>
          <w:color w:val="auto"/>
          <w:sz w:val="22"/>
          <w:szCs w:val="22"/>
          <w:lang w:eastAsia="ko-KR"/>
        </w:rPr>
        <w:t>od</w:t>
      </w:r>
      <w:r w:rsidRPr="00B17C25">
        <w:rPr>
          <w:rFonts w:ascii="Times New Roman" w:eastAsia="굴림" w:hAnsi="Times New Roman" w:cs="Times New Roman" w:hint="eastAsia"/>
          <w:color w:val="auto"/>
          <w:sz w:val="22"/>
          <w:szCs w:val="22"/>
          <w:lang w:eastAsia="ko-KR"/>
        </w:rPr>
        <w:t>en builaings were occasionall</w:t>
      </w:r>
      <w:r w:rsidRPr="00B17C25">
        <w:rPr>
          <w:rFonts w:ascii="Times New Roman" w:eastAsia="굴림" w:hAnsi="Times New Roman" w:cs="Times New Roman"/>
          <w:color w:val="auto"/>
          <w:sz w:val="22"/>
          <w:szCs w:val="22"/>
          <w:lang w:eastAsia="ko-KR"/>
        </w:rPr>
        <w:t>y destroyed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for instance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during the Japanese inva-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A785E" w:rsidRPr="00B17C25">
        <w:rPr>
          <w:rFonts w:ascii="Times New Roman" w:hAnsi="Times New Roman" w:cs="Times New Roman" w:hint="eastAsia"/>
          <w:color w:val="auto"/>
          <w:sz w:val="22"/>
          <w:szCs w:val="22"/>
          <w:lang w:eastAsia="ko-KR"/>
        </w:rPr>
        <w:t>9</w:t>
      </w:r>
      <w:r w:rsidR="006A785E" w:rsidRPr="00B17C25">
        <w:rPr>
          <w:rFonts w:ascii="Times New Roman" w:hAnsi="Times New Roman" w:cs="Times New Roman"/>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sion of 1592-1598</w:t>
      </w:r>
      <w:r w:rsidR="00085C4F">
        <w:rPr>
          <w:rFonts w:ascii="Times New Roman" w:eastAsia="굴림" w:hAnsi="Times New Roman" w:cs="Times New Roman" w:hint="eastAsia"/>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had to be reconstructed. From the seventeenth to the nineteenth centuries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population of Seoul doubled and then tripled</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but the city had no problem in accommodating this expanded population.</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Thirdly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Seoul a nice place to live? The answer depends entirely on what you were. If you were a member of the yangban class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you could enjoy all the niceties of the metropolis in addition to your yangban privileges. If you belonged to the “middle people</w:t>
      </w:r>
      <w:r w:rsidR="00260CD3">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there was no place like Seoul which had a high concentration of professionals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specialists in foreign languages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medicine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law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astronomy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geomancy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painting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music. You could have a decent income and good company. If you had commoner status or that of the “mean people</w:t>
      </w:r>
      <w:r w:rsidR="00085C4F">
        <w:rPr>
          <w:rFonts w:ascii="Times New Roman" w:eastAsia="굴림" w:hAnsi="Times New Roman" w:cs="Times New Roman"/>
          <w:color w:val="auto"/>
          <w:sz w:val="22"/>
          <w:szCs w:val="22"/>
          <w:lang w:eastAsia="ko-KR"/>
        </w:rPr>
        <w:t>,</w:t>
      </w:r>
      <w:r w:rsidR="00260CD3">
        <w:rPr>
          <w:rFonts w:ascii="Times New Roman" w:eastAsia="굴림" w:hAnsi="Times New Roman" w:cs="Times New Roman"/>
          <w:color w:val="auto"/>
          <w:sz w:val="22"/>
          <w:szCs w:val="22"/>
          <w:lang w:eastAsia="ko-KR"/>
        </w:rPr>
        <w:t>”</w:t>
      </w:r>
      <w:r w:rsidR="00260CD3">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Seoul was perhaps worse than elsewhere. You had to be cunning and streetwise.</w:t>
      </w:r>
    </w:p>
    <w:p w:rsidR="00260CD3" w:rsidRDefault="00893E30" w:rsidP="00085C4F">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All in 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 was the heart and soul of medieval Korea. Political power radiated from here to every corner of the Korean peninsula; the wealth of the kingdom converged in Seoul; the most educated and talented people gathered here. This was a place of opportunity. That is why most people were eager to send their sons to Seoul. On the other hand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 lacked splendor and grandeur. It had little extravagance or po</w:t>
      </w:r>
      <w:r w:rsidR="006A785E" w:rsidRPr="00B17C25">
        <w:rPr>
          <w:rFonts w:ascii="Times New Roman" w:eastAsia="굴림" w:hAnsi="Times New Roman" w:cs="Times New Roman"/>
          <w:color w:val="auto"/>
          <w:sz w:val="22"/>
          <w:szCs w:val="22"/>
          <w:lang w:eastAsia="ko-KR"/>
        </w:rPr>
        <w:t>mp. Rather it was a beautiful</w:t>
      </w:r>
      <w:r w:rsidR="00085C4F">
        <w:rPr>
          <w:rFonts w:ascii="Times New Roman" w:eastAsia="굴림" w:hAnsi="Times New Roman" w:cs="Times New Roman"/>
          <w:color w:val="auto"/>
          <w:sz w:val="22"/>
          <w:szCs w:val="22"/>
          <w:lang w:eastAsia="ko-KR"/>
        </w:rPr>
        <w:t>,</w:t>
      </w:r>
      <w:r w:rsidR="006A785E"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functional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medieval city. </w:t>
      </w:r>
    </w:p>
    <w:p w:rsidR="00260CD3" w:rsidRDefault="00260CD3">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260CD3" w:rsidRDefault="00260CD3" w:rsidP="00260CD3">
      <w:pPr>
        <w:widowControl w:val="0"/>
        <w:autoSpaceDE w:val="0"/>
        <w:autoSpaceDN w:val="0"/>
        <w:adjustRightInd w:val="0"/>
        <w:jc w:val="both"/>
        <w:rPr>
          <w:rFonts w:ascii="Times New Roman" w:hAnsi="Times New Roman" w:cs="Times New Roman" w:hint="eastAsia"/>
          <w:color w:val="auto"/>
          <w:sz w:val="22"/>
          <w:szCs w:val="22"/>
          <w:lang w:eastAsia="ko-KR"/>
        </w:rPr>
      </w:pPr>
    </w:p>
    <w:p w:rsidR="006A785E" w:rsidRPr="00B17C25" w:rsidRDefault="006A785E" w:rsidP="00260CD3">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11</w:t>
      </w:r>
      <w:r w:rsidRPr="00B17C25">
        <w:rPr>
          <w:rFonts w:ascii="Times New Roman" w:hAnsi="Times New Roman" w:cs="Times New Roman"/>
          <w:color w:val="auto"/>
          <w:sz w:val="22"/>
          <w:szCs w:val="22"/>
          <w:lang w:eastAsia="ko-KR"/>
        </w:rPr>
        <w:t>]</w:t>
      </w:r>
    </w:p>
    <w:p w:rsidR="00893E30" w:rsidRPr="00285B41" w:rsidRDefault="006A785E" w:rsidP="00260CD3">
      <w:pPr>
        <w:widowControl w:val="0"/>
        <w:autoSpaceDE w:val="0"/>
        <w:autoSpaceDN w:val="0"/>
        <w:adjustRightInd w:val="0"/>
        <w:jc w:val="both"/>
        <w:rPr>
          <w:rFonts w:ascii="Times New Roman" w:eastAsia="굴림" w:hAnsi="Times New Roman" w:cs="Times New Roman"/>
          <w:b/>
          <w:color w:val="auto"/>
          <w:sz w:val="22"/>
          <w:szCs w:val="22"/>
          <w:lang w:eastAsia="ko-KR"/>
        </w:rPr>
      </w:pPr>
      <w:r w:rsidRPr="00285B41">
        <w:rPr>
          <w:rFonts w:ascii="Times New Roman" w:eastAsia="굴림" w:hAnsi="Times New Roman" w:cs="Times New Roman"/>
          <w:b/>
          <w:color w:val="auto"/>
          <w:sz w:val="22"/>
          <w:szCs w:val="22"/>
          <w:lang w:eastAsia="ko-KR"/>
        </w:rPr>
        <w:t>Choson Dynasty Royal Compounds</w:t>
      </w:r>
      <w:r w:rsidRPr="00285B41">
        <w:rPr>
          <w:rFonts w:ascii="Times New Roman" w:eastAsia="굴림" w:hAnsi="Times New Roman" w:cs="Times New Roman" w:hint="eastAsia"/>
          <w:b/>
          <w:color w:val="auto"/>
          <w:sz w:val="22"/>
          <w:szCs w:val="22"/>
          <w:lang w:eastAsia="ko-KR"/>
        </w:rPr>
        <w:t xml:space="preserve"> </w:t>
      </w:r>
      <w:r w:rsidR="00260CD3">
        <w:rPr>
          <w:rFonts w:ascii="Times New Roman" w:eastAsia="굴림" w:hAnsi="Times New Roman" w:cs="Times New Roman"/>
          <w:b/>
          <w:color w:val="auto"/>
          <w:sz w:val="22"/>
          <w:szCs w:val="22"/>
          <w:lang w:eastAsia="ko-KR"/>
        </w:rPr>
        <w:t>–</w:t>
      </w:r>
      <w:r w:rsidR="00893E30" w:rsidRPr="00285B41">
        <w:rPr>
          <w:rFonts w:ascii="Times New Roman" w:eastAsia="굴림" w:hAnsi="Times New Roman" w:cs="Times New Roman"/>
          <w:b/>
          <w:color w:val="auto"/>
          <w:sz w:val="22"/>
          <w:szCs w:val="22"/>
          <w:lang w:eastAsia="ko-KR"/>
        </w:rPr>
        <w:t>Windows to a Lost Culture</w:t>
      </w:r>
    </w:p>
    <w:p w:rsidR="00260CD3" w:rsidRDefault="00260CD3" w:rsidP="00260CD3">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893E30" w:rsidRPr="00285B41" w:rsidRDefault="00893E30" w:rsidP="00260CD3">
      <w:pPr>
        <w:widowControl w:val="0"/>
        <w:autoSpaceDE w:val="0"/>
        <w:autoSpaceDN w:val="0"/>
        <w:adjustRightInd w:val="0"/>
        <w:jc w:val="both"/>
        <w:rPr>
          <w:rFonts w:ascii="Times New Roman" w:eastAsia="굴림" w:hAnsi="Times New Roman" w:cs="Times New Roman"/>
          <w:b/>
          <w:color w:val="auto"/>
          <w:sz w:val="22"/>
          <w:szCs w:val="22"/>
          <w:lang w:eastAsia="ko-KR"/>
        </w:rPr>
      </w:pPr>
      <w:r w:rsidRPr="00285B41">
        <w:rPr>
          <w:rFonts w:ascii="Times New Roman" w:eastAsia="굴림" w:hAnsi="Times New Roman" w:cs="Times New Roman"/>
          <w:b/>
          <w:color w:val="auto"/>
          <w:sz w:val="22"/>
          <w:szCs w:val="22"/>
          <w:lang w:eastAsia="ko-KR"/>
        </w:rPr>
        <w:t>Peter Bartholomew</w:t>
      </w:r>
    </w:p>
    <w:p w:rsidR="006A785E" w:rsidRPr="00B17C25" w:rsidRDefault="006A785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Default="00893E30" w:rsidP="00260CD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PREFACE</w:t>
      </w:r>
    </w:p>
    <w:p w:rsidR="00260CD3" w:rsidRPr="00B17C25" w:rsidRDefault="00260CD3" w:rsidP="00260CD3">
      <w:pPr>
        <w:widowControl w:val="0"/>
        <w:autoSpaceDE w:val="0"/>
        <w:autoSpaceDN w:val="0"/>
        <w:adjustRightInd w:val="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Major edifices of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Choson Dynasty period</w:t>
      </w:r>
      <w:r w:rsidR="00085C4F">
        <w:rPr>
          <w:rFonts w:ascii="Times New Roman" w:eastAsia="굴림" w:hAnsi="Times New Roman" w:cs="Times New Roman"/>
          <w:color w:val="auto"/>
          <w:sz w:val="22"/>
          <w:szCs w:val="22"/>
          <w:lang w:eastAsia="ko-KR"/>
        </w:rPr>
        <w:t>,</w:t>
      </w:r>
      <w:r w:rsidR="006A785E" w:rsidRPr="00B17C25">
        <w:rPr>
          <w:rFonts w:ascii="Times New Roman" w:eastAsia="굴림" w:hAnsi="Times New Roman" w:cs="Times New Roman"/>
          <w:color w:val="auto"/>
          <w:sz w:val="22"/>
          <w:szCs w:val="22"/>
          <w:lang w:eastAsia="ko-KR"/>
        </w:rPr>
        <w:t xml:space="preserve"> their spatial relationships</w:t>
      </w:r>
      <w:r w:rsidR="00085C4F">
        <w:rPr>
          <w:rFonts w:ascii="Times New Roman" w:eastAsia="굴림" w:hAnsi="Times New Roman" w:cs="Times New Roman"/>
          <w:color w:val="auto"/>
          <w:sz w:val="22"/>
          <w:szCs w:val="22"/>
          <w:lang w:eastAsia="ko-KR"/>
        </w:rPr>
        <w:t>,</w:t>
      </w:r>
      <w:r w:rsidR="006A785E"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architectural details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internal furnishings and their garden settings reveal a pattern of uniquely refined aesthetics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sensibility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practicality. While some of the designs and layouts of Choson period structures do follow estab-lished forms and patterns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 is the extent to which pre-determined forms are not followed which reveals the independence of mind of architects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owners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creators of structures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their contents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surroundings.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Choson period palaces are of particular interest in that</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contrary to common assumptions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they follow Chinese patterns of layout and design minimally and only up to certain points at whi</w:t>
      </w:r>
      <w:r w:rsidR="006A785E" w:rsidRPr="00B17C25">
        <w:rPr>
          <w:rFonts w:ascii="Times New Roman" w:eastAsia="굴림" w:hAnsi="Times New Roman" w:cs="Times New Roman" w:hint="eastAsia"/>
          <w:color w:val="auto"/>
          <w:sz w:val="22"/>
          <w:szCs w:val="22"/>
          <w:lang w:eastAsia="ko-KR"/>
        </w:rPr>
        <w:t>ch Korean aesthetic</w:t>
      </w:r>
      <w:r w:rsidR="00085C4F">
        <w:rPr>
          <w:rFonts w:ascii="Times New Roman" w:eastAsia="굴림" w:hAnsi="Times New Roman" w:cs="Times New Roman" w:hint="eastAsia"/>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practical</w:t>
      </w:r>
      <w:r w:rsidR="00085C4F">
        <w:rPr>
          <w:rFonts w:ascii="Times New Roman" w:eastAsia="굴림" w:hAnsi="Times New Roman" w:cs="Times New Roman" w:hint="eastAsia"/>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and local political expression take</w:t>
      </w:r>
      <w:r w:rsidRPr="00B17C25">
        <w:rPr>
          <w:rFonts w:ascii="Times New Roman" w:eastAsia="굴림" w:hAnsi="Times New Roman" w:cs="Times New Roman"/>
          <w:color w:val="auto"/>
          <w:sz w:val="22"/>
          <w:szCs w:val="22"/>
          <w:lang w:eastAsia="ko-KR"/>
        </w:rPr>
        <w:t>s over. The common dismissal of Korean palaces and the fine art surrounding and contained inside them as merely imitative of Chinese forms is both incorrect and uninformed. One might as well dismiss all British architecture of the 18th and 19th centuries as invalid because of its heavy borrowing from continental and classical Greco-Roman designs. Korean architecture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interior decoration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gardening developed their own aesthetic styles uniquely different from those of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neighbours and are most worthy of investigation and further study.</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While numerous publications exist with general descriptions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s four remaining main palaces and others with specific details of these compounds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e.g.</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gardens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walls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architecture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furnishings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paintings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calligraphy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pottery and costumes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there are</w:t>
      </w:r>
      <w:r w:rsidRPr="00B17C25">
        <w:rPr>
          <w:rFonts w:ascii="Times New Roman" w:eastAsia="굴림" w:hAnsi="Times New Roman" w:cs="Times New Roman"/>
          <w:color w:val="auto"/>
          <w:sz w:val="22"/>
          <w:szCs w:val="22"/>
          <w:lang w:eastAsia="ko-KR"/>
        </w:rPr>
        <w:t xml:space="preserve"> few publications which take an overview of the numerous compounds of the 14th to 19th centuries and describe their</w:t>
      </w:r>
      <w:r w:rsidR="006A785E" w:rsidRPr="00B17C25">
        <w:rPr>
          <w:rFonts w:ascii="Times New Roman" w:eastAsia="굴림" w:hAnsi="Times New Roman" w:cs="Times New Roman" w:hint="eastAsia"/>
          <w:color w:val="auto"/>
          <w:sz w:val="22"/>
          <w:szCs w:val="22"/>
          <w:lang w:eastAsia="ko-KR"/>
        </w:rPr>
        <w:t xml:space="preserve">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A785E" w:rsidRPr="00B17C25">
        <w:rPr>
          <w:rFonts w:ascii="Times New Roman" w:hAnsi="Times New Roman" w:cs="Times New Roman" w:hint="eastAsia"/>
          <w:color w:val="auto"/>
          <w:sz w:val="22"/>
          <w:szCs w:val="22"/>
          <w:lang w:eastAsia="ko-KR"/>
        </w:rPr>
        <w:t>12</w:t>
      </w:r>
      <w:r w:rsidR="006A785E" w:rsidRPr="00B17C25">
        <w:rPr>
          <w:rFonts w:ascii="Times New Roman" w:hAnsi="Times New Roman" w:cs="Times New Roman"/>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functions as active operating centres of Choson Dynasty government and daily life: residential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political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bureaucratic</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military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cultural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artistic</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academic.</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While this paper does not delve deeply into each category of palace activity or the details of construction and the aesthetics of the Choson Dynasty royal compounds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 is hoped that the reader will gain a better understanding of the original purposes for and aesthetic intentions of the design and furnishing of the thousands of structures of Choson Dynasty royal government and how they relate to each other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of the recent history leading to their present decimated forms or their total disappearance.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Equally important to an understanding of major Choson period structures is the constant evolution of individual structures and entire compounds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especially of the palaces in Seoul. Clearly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further study is needed to understand fully the extent to which t</w:t>
      </w:r>
      <w:r w:rsidRPr="00B17C25">
        <w:rPr>
          <w:rFonts w:ascii="Times New Roman" w:eastAsia="굴림" w:hAnsi="Times New Roman" w:cs="Times New Roman" w:hint="eastAsia"/>
          <w:color w:val="auto"/>
          <w:sz w:val="22"/>
          <w:szCs w:val="22"/>
          <w:lang w:eastAsia="ko-KR"/>
        </w:rPr>
        <w:t>he ceaseless development of buildings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gardens</w:t>
      </w:r>
      <w:r w:rsidR="00085C4F">
        <w:rPr>
          <w:rFonts w:ascii="Times New Roman" w:eastAsia="굴림" w:hAnsi="Times New Roman" w:cs="Times New Roman" w:hint="eastAsia"/>
          <w:color w:val="auto"/>
          <w:sz w:val="22"/>
          <w:szCs w:val="22"/>
          <w:lang w:eastAsia="ko-KR"/>
        </w:rPr>
        <w:t>,</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hint="eastAsia"/>
          <w:color w:val="auto"/>
          <w:sz w:val="22"/>
          <w:szCs w:val="22"/>
          <w:lang w:eastAsia="ko-KR"/>
        </w:rPr>
        <w:t>entire compounds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the interiors occurred as functions of the official and residential life in these compounds and was influenced by the requirements of Choson era politics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bureaucracy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cultural and artist</w:t>
      </w:r>
      <w:r w:rsidRPr="00B17C25">
        <w:rPr>
          <w:rFonts w:ascii="Times New Roman" w:eastAsia="굴림" w:hAnsi="Times New Roman" w:cs="Times New Roman"/>
          <w:color w:val="auto"/>
          <w:sz w:val="22"/>
          <w:szCs w:val="22"/>
          <w:lang w:eastAsia="ko-KR"/>
        </w:rPr>
        <w:t>ic development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personalities of their royal residents.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It is particularly regrettable that so little remains of these centers of Choson Dynasty aristocratic life to permit in depth research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that descriptions of the creative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dynamic life and culture of 500 years largely remain unwritten. It is also unforgivable that in certain publications describing Choson period arts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culture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history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this subject is completely omitted or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if referred to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treated with indifference and often totally dismissed as simply</w:t>
      </w:r>
      <w:r w:rsidR="006A785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imitative of Chinese forms.</w:t>
      </w:r>
      <w:r w:rsidRPr="00B17C25">
        <w:rPr>
          <w:rFonts w:ascii="Times New Roman" w:eastAsia="굴림" w:hAnsi="Times New Roman" w:cs="Times New Roman"/>
          <w:color w:val="auto"/>
          <w:sz w:val="22"/>
          <w:szCs w:val="22"/>
          <w:lang w:eastAsia="ko-KR"/>
        </w:rPr>
        <w:tab/>
      </w:r>
    </w:p>
    <w:p w:rsidR="00256E96" w:rsidRDefault="00893E30" w:rsidP="00085C4F">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I do not pretend to be a scholar of Korean history. architecture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art or culture but rather a student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an amateur one at that. Having lived in Korea for more than 2b years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 remains to me a constant source of surprise and sadness how very little has been researched and written about these most obvious cultural exponents of the Choson Dynasty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highest level of society. It furthermore remains unexplained why the Japanese authorities during their occupation of 1910-1945 engaged in purposeful destruction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mutilation beyond recognition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 virtually every Choson period secular compound of signifi- cance on </w:t>
      </w:r>
      <w:r w:rsidRPr="00B17C25">
        <w:rPr>
          <w:rFonts w:ascii="Times New Roman" w:eastAsia="굴림" w:hAnsi="Times New Roman" w:cs="Times New Roman"/>
          <w:color w:val="auto"/>
          <w:sz w:val="22"/>
          <w:szCs w:val="22"/>
          <w:lang w:eastAsia="ko-KR"/>
        </w:rPr>
        <w:lastRenderedPageBreak/>
        <w:t xml:space="preserve">the Korean peninsula. </w:t>
      </w:r>
    </w:p>
    <w:p w:rsidR="00893E30" w:rsidRPr="00B17C25" w:rsidRDefault="006A785E"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705BDE" w:rsidRPr="00B17C25">
        <w:rPr>
          <w:rFonts w:ascii="Times New Roman" w:hAnsi="Times New Roman" w:cs="Times New Roman" w:hint="eastAsia"/>
          <w:color w:val="auto"/>
          <w:sz w:val="22"/>
          <w:szCs w:val="22"/>
          <w:lang w:eastAsia="ko-KR"/>
        </w:rPr>
        <w:t>13</w:t>
      </w:r>
      <w:r w:rsidRPr="00B17C25">
        <w:rPr>
          <w:rFonts w:ascii="Times New Roman" w:hAnsi="Times New Roman" w:cs="Times New Roman"/>
          <w:color w:val="auto"/>
          <w:sz w:val="22"/>
          <w:szCs w:val="22"/>
          <w:lang w:eastAsia="ko-KR"/>
        </w:rPr>
        <w:t>]</w:t>
      </w:r>
    </w:p>
    <w:p w:rsidR="00893E30" w:rsidRPr="00B17C25" w:rsidRDefault="00893E30"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CITY WITHIN A CITY</w:t>
      </w:r>
      <w:r w:rsidR="00256E96">
        <w:rPr>
          <w:rFonts w:ascii="Times New Roman" w:eastAsia="굴림" w:hAnsi="Times New Roman" w:cs="Times New Roman" w:hint="eastAsia"/>
          <w:color w:val="auto"/>
          <w:sz w:val="22"/>
          <w:szCs w:val="22"/>
          <w:lang w:eastAsia="ko-KR"/>
        </w:rPr>
        <w:t xml:space="preserve"> </w:t>
      </w:r>
    </w:p>
    <w:p w:rsidR="00256E96" w:rsidRDefault="00256E96" w:rsidP="00256E96">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893E30" w:rsidRPr="00B17C25" w:rsidRDefault="00893E30"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PALACE COMPOUNDS: FOR 500 YEARS ROYAL RESIDENCES AND CENTERS OF KOREAN CULTURAL DEVELOPMENT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POLITICAL AND ADMINISTRATIVE ACTIVITIES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SCHOLARLY PURSUITS</w:t>
      </w:r>
    </w:p>
    <w:p w:rsidR="006A785E" w:rsidRPr="00B17C25" w:rsidRDefault="006A785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newly established 14th century capital of the Kingdom of Choson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a walled city of impressive proportions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 imperfect circle approximately ten kilometers in diameter. The original city wall stretches from the top of Namsan on the south to the ridge of Pugaksan on the north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from just beyond the current site of Citibank on Shinmunno on the west to the East Gate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Tongdaemun.</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One should think of early 14th to 15th century Seoul as a new government center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its primary purpose to house and protect the central political and administrative activities of the new dynasty which had just seized power from the Koryo Kingdom in a coup 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etat and to serve as a propitious center from which the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following the Chinese tradition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could auspiciously transmit the Will of Heaven from his position between Heaven and Earth.</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rest of Seoul first grew to provide goods and services to the new royal government and later developed its own private commercial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industrial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financial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cultural life independent of the court and royal administrative offices. Concentration in Seoul of commercial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economic and political power continues to this day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central government planning and tight regulation require businesses and aspiring politicians to keep close to the centers of power and administration.</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By the mid-16th century the five major palace compounds in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their intermediate detached palaces and services compounds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stretched almost unbroken for 20 kilometers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large markets inside the East and South Gates and growing residential areas within the city walls.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major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Taegung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palaces having throne halls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their adjoining detached service palaces were virtual cities within the city of Seoul. They housed all the functions necessary to daily life: food preparation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textile design and tailoring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herbal medicine and acupuncture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wood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stone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mud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plaster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metal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paper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leather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precious metal crafts for palace repair and interior decoration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entertainment.</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Facilities supporting the aesthetic needs of the palace were also permanently installed. The principal palace had its own kilns and resident potters for making the finest ceramics and pottery for use in the palace itself. There were endless rooms for servants as well as for artists and artisans. It was essential that there be suites of rooms for the skilled calligraphers and painters </w:t>
      </w:r>
      <w:r w:rsidR="006A785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705BDE" w:rsidRPr="00B17C25">
        <w:rPr>
          <w:rFonts w:ascii="Times New Roman" w:hAnsi="Times New Roman" w:cs="Times New Roman" w:hint="eastAsia"/>
          <w:color w:val="auto"/>
          <w:sz w:val="22"/>
          <w:szCs w:val="22"/>
          <w:lang w:eastAsia="ko-KR"/>
        </w:rPr>
        <w:t>14</w:t>
      </w:r>
      <w:r w:rsidR="006A785E" w:rsidRPr="00B17C25">
        <w:rPr>
          <w:rFonts w:ascii="Times New Roman" w:hAnsi="Times New Roman" w:cs="Times New Roman"/>
          <w:color w:val="auto"/>
          <w:sz w:val="22"/>
          <w:szCs w:val="22"/>
          <w:lang w:eastAsia="ko-KR"/>
        </w:rPr>
        <w:t>]</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framePr w:wrap="notBeside" w:vAnchor="text" w:hAnchor="text" w:xAlign="center" w:y="1"/>
        <w:ind w:firstLineChars="400" w:firstLine="80"/>
        <w:jc w:val="both"/>
        <w:rPr>
          <w:rFonts w:cs="Times New Roman"/>
          <w:color w:val="auto"/>
          <w:sz w:val="2"/>
          <w:szCs w:val="2"/>
          <w:lang w:eastAsia="ko-KR"/>
        </w:rPr>
      </w:pPr>
      <w:r w:rsidRPr="00B17C25">
        <w:rPr>
          <w:rFonts w:cs="Times New Roman"/>
          <w:noProof/>
          <w:color w:val="auto"/>
          <w:sz w:val="2"/>
          <w:szCs w:val="2"/>
          <w:lang w:eastAsia="ko-KR"/>
        </w:rPr>
        <w:lastRenderedPageBreak/>
        <w:drawing>
          <wp:inline distT="0" distB="0" distL="0" distR="0" wp14:anchorId="3AC59880" wp14:editId="4978431C">
            <wp:extent cx="4254185" cy="2842788"/>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55695" cy="2843797"/>
                    </a:xfrm>
                    <a:prstGeom prst="rect">
                      <a:avLst/>
                    </a:prstGeom>
                    <a:noFill/>
                    <a:ln w="9525">
                      <a:noFill/>
                      <a:miter lim="800000"/>
                      <a:headEnd/>
                      <a:tailEnd/>
                    </a:ln>
                  </pic:spPr>
                </pic:pic>
              </a:graphicData>
            </a:graphic>
          </wp:inline>
        </w:drawing>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1890s: View of Kyongbok Palace (left side)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and central government office area </w:t>
      </w:r>
    </w:p>
    <w:p w:rsidR="00705BDE" w:rsidRPr="00B17C25" w:rsidRDefault="00705BDE" w:rsidP="00085C4F">
      <w:pPr>
        <w:framePr w:wrap="notBeside" w:vAnchor="text" w:hAnchor="text" w:xAlign="center" w:y="1"/>
        <w:ind w:firstLineChars="400" w:firstLine="80"/>
        <w:jc w:val="both"/>
        <w:rPr>
          <w:rFonts w:cs="Times New Roman"/>
          <w:color w:val="auto"/>
          <w:sz w:val="2"/>
          <w:szCs w:val="2"/>
          <w:lang w:eastAsia="ko-KR"/>
        </w:rPr>
      </w:pPr>
      <w:r w:rsidRPr="00B17C25">
        <w:rPr>
          <w:rFonts w:cs="Times New Roman"/>
          <w:noProof/>
          <w:color w:val="auto"/>
          <w:sz w:val="2"/>
          <w:szCs w:val="2"/>
          <w:lang w:eastAsia="ko-KR"/>
        </w:rPr>
        <w:drawing>
          <wp:inline distT="0" distB="0" distL="0" distR="0" wp14:anchorId="25B3767F" wp14:editId="70D59A22">
            <wp:extent cx="4552950" cy="2942376"/>
            <wp:effectExtent l="19050" t="0" r="0" b="0"/>
            <wp:docPr id="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553585" cy="2942786"/>
                    </a:xfrm>
                    <a:prstGeom prst="rect">
                      <a:avLst/>
                    </a:prstGeom>
                    <a:noFill/>
                    <a:ln w="9525">
                      <a:noFill/>
                      <a:miter lim="800000"/>
                      <a:headEnd/>
                      <a:tailEnd/>
                    </a:ln>
                  </pic:spPr>
                </pic:pic>
              </a:graphicData>
            </a:graphic>
          </wp:inline>
        </w:drawing>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1890s: Just inside Kwanghwamun (gate) of</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Kyongbok palace (1st Courtyard) — Royal Choson Army being</w:t>
      </w:r>
    </w:p>
    <w:p w:rsidR="00256E96" w:rsidRDefault="00705BDE" w:rsidP="00085C4F">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 xml:space="preserve">drilled by Tsarist Russian military officers. </w:t>
      </w:r>
    </w:p>
    <w:p w:rsidR="00705BDE" w:rsidRPr="00B17C25" w:rsidRDefault="00705BDE"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15</w:t>
      </w:r>
      <w:r w:rsidRPr="00B17C25">
        <w:rPr>
          <w:rFonts w:ascii="Times New Roman" w:hAnsi="Times New Roman" w:cs="Times New Roman"/>
          <w:color w:val="auto"/>
          <w:sz w:val="22"/>
          <w:szCs w:val="22"/>
          <w:lang w:eastAsia="ko-KR"/>
        </w:rPr>
        <w:t>]</w:t>
      </w:r>
    </w:p>
    <w:p w:rsidR="00893E30" w:rsidRPr="00B17C25" w:rsidRDefault="00893E30"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residence as well as for musicians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visiting scholars and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 course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endless stream of guests and officials needing to spend the night. Korean kings worked at night and slept in the mornings and were well known for calling whomever they wished at any hour of the day or night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then making the supplicant wait hours for the audience. He did not usually wait in discomfort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being given a most adequate room for waiting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food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drink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bedding provided in case the waiting period extended too long.</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Each major palace function was housed in its own suite of rooms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 its own walled compound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lastRenderedPageBreak/>
        <w:t>the layout of which was designed to fulfill the functional and aesthetic needs of the residents. The main activities of each compound and the highest-ranking personage engaged therein were housed in a large building at the north end of the square compound. Normally the compound was formed by low buildings rather than walls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in these were storage rooms and workshops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apprentices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clerks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personal servan</w:t>
      </w:r>
      <w:r w:rsidRPr="00B17C25">
        <w:rPr>
          <w:rFonts w:ascii="Times New Roman" w:eastAsia="굴림" w:hAnsi="Times New Roman" w:cs="Times New Roman" w:hint="eastAsia"/>
          <w:color w:val="auto"/>
          <w:sz w:val="22"/>
          <w:szCs w:val="22"/>
          <w:lang w:eastAsia="ko-KR"/>
        </w:rPr>
        <w:t>ts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libraries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the accoutrements of any activities serving the main functions of the category of activity of the compound could be found. This form was followed more rigidly for purely administrative and service compounds and less rigidly for resident</w:t>
      </w:r>
      <w:r w:rsidRPr="00B17C25">
        <w:rPr>
          <w:rFonts w:ascii="Times New Roman" w:eastAsia="굴림" w:hAnsi="Times New Roman" w:cs="Times New Roman"/>
          <w:color w:val="auto"/>
          <w:sz w:val="22"/>
          <w:szCs w:val="22"/>
          <w:lang w:eastAsia="ko-KR"/>
        </w:rPr>
        <w:t>ial compounds.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Superficially the Korean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since they were formed of many square compounds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would appear to conform to the Chinese pattern of perfectly sym-metrical squares. However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spatial relations of compound to compound and of the buildings within them are rarely symmetrical. They are not necessarily aligned in perfect relation with their neighboring compounds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nor are the buildings within compounds in perfect symmetry. The uniqueness of the Korean compounds is that their design and juxtaposition to each other is intended to create pleasing effects with hills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gardens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adjoining buildings. It is the Korean independence of mind and aesthetic feelings which take precedence over pre-determined forms derived from the Chinese.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Symmetry of form is followed to the greatest extent in Kyongbok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even there only as far as the royal family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main residential suites. Beyond these compounds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courtyards grew in response to functional and aesthetic requirements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sometimes symmetrically aligned but more often not. The working-level administrative compounds were not usually designed with aesthetics in mind but rather to serve practical administrative needs.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For every official activity of the king and his immediate family</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however minor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there were ceremonial forms to follow. Court servants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guards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courtiers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officials were placed in predetermined positions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their every movement precisely choreographed. Fo</w:t>
      </w:r>
      <w:r w:rsidRPr="00B17C25">
        <w:rPr>
          <w:rFonts w:ascii="Times New Roman" w:eastAsia="굴림" w:hAnsi="Times New Roman" w:cs="Times New Roman"/>
          <w:color w:val="auto"/>
          <w:sz w:val="22"/>
          <w:szCs w:val="22"/>
          <w:lang w:eastAsia="ko-KR"/>
        </w:rPr>
        <w:t>r the more important functions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palace activities were performed to the accompaniment of music and ceremonial</w:t>
      </w:r>
      <w:r w:rsidR="00705BDE"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705BDE" w:rsidRPr="00B17C25">
        <w:rPr>
          <w:rFonts w:ascii="Times New Roman" w:hAnsi="Times New Roman" w:cs="Times New Roman" w:hint="eastAsia"/>
          <w:color w:val="auto"/>
          <w:sz w:val="22"/>
          <w:szCs w:val="22"/>
          <w:lang w:eastAsia="ko-KR"/>
        </w:rPr>
        <w:t>16</w:t>
      </w:r>
      <w:r w:rsidR="00705BDE" w:rsidRPr="00B17C25">
        <w:rPr>
          <w:rFonts w:ascii="Times New Roman" w:hAnsi="Times New Roman" w:cs="Times New Roman"/>
          <w:color w:val="auto"/>
          <w:sz w:val="22"/>
          <w:szCs w:val="22"/>
          <w:lang w:eastAsia="ko-KR"/>
        </w:rPr>
        <w:t>]</w:t>
      </w:r>
      <w:r w:rsidR="00705BD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dancing. Music and dance were used extensively for palace entertainment as well. Clearly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architectural and spatial infrastructure were required to support such functions.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 illustrate the palace architectural layout serving residential and official functional needs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let us look at the palace musicians. The constant presence of music and dance in the palace to fill official and entertainment needs necessitated large housing facilities for musicians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dancers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assistants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apprentices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well as for servants caring for the personal needs of performers and the maintenance of their instruments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clotnmg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buildings in which they resided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practiced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taught. Again this required more courtyards with suitable buildings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each designed and spatially kicated to best serve each function of the musicians at court.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Default="00893E30" w:rsidP="00256E96">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A NOTE ON COURT MUSICIANS:</w:t>
      </w:r>
    </w:p>
    <w:p w:rsidR="00256E96" w:rsidRPr="00B17C25" w:rsidRDefault="00256E96"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few of the major ceremonies of the court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especially the official audiences which took place in the throne hall and courtyard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are well recorded with diagrams for every participant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position and activity. The present National Classical Music Institute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direct descendant of the court musicians and dancers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all that remains of the living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maintains the traditions and written record of some of these ceremonial musical works and dances.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It is only due to the intervention of Princess Masako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Yi Bang-Ja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that the court musicians and dancers were not disbanded by Japanese occupation authorities and their traditions lost completely. The princess kept them together by establishing the Prince Yi Conservatory of Music specifically to preserve their traditions after their expulsion from the palace under the Japanese occupation.</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name was changed under President Rhee Syngman to the National Classical Music Institute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today has excellent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spacious new facilities at the Seoul Performing Arts Centre.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addition to the elaborately choreographed and musically scored major ceremonies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there were countless ceremonial customs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traditions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chore-ographed activities in the daily life and the minor official and family activities of the King and immediate members of the royal family. Most of these were </w:t>
      </w:r>
      <w:r w:rsidRPr="00B17C25">
        <w:rPr>
          <w:rFonts w:ascii="Times New Roman" w:eastAsia="굴림" w:hAnsi="Times New Roman" w:cs="Times New Roman"/>
          <w:color w:val="auto"/>
          <w:sz w:val="22"/>
          <w:szCs w:val="22"/>
          <w:lang w:eastAsia="ko-KR"/>
        </w:rPr>
        <w:lastRenderedPageBreak/>
        <w:t>lost when Japanese authorities ordered all traditional Korean court music and other fine arts activities in the palaces to cease.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the 19th Century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there were over 150 internal courtyards with more than 450 buildings in Kyongbok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each of which served specific</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func- </w:t>
      </w:r>
      <w:r w:rsidR="00705BD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705BDE" w:rsidRPr="00B17C25">
        <w:rPr>
          <w:rFonts w:ascii="Times New Roman" w:hAnsi="Times New Roman" w:cs="Times New Roman" w:hint="eastAsia"/>
          <w:color w:val="auto"/>
          <w:sz w:val="22"/>
          <w:szCs w:val="22"/>
          <w:lang w:eastAsia="ko-KR"/>
        </w:rPr>
        <w:t>17</w:t>
      </w:r>
      <w:r w:rsidR="00705BDE" w:rsidRPr="00B17C25">
        <w:rPr>
          <w:rFonts w:ascii="Times New Roman" w:hAnsi="Times New Roman" w:cs="Times New Roman"/>
          <w:color w:val="auto"/>
          <w:sz w:val="22"/>
          <w:szCs w:val="22"/>
          <w:lang w:eastAsia="ko-KR"/>
        </w:rPr>
        <w:t>]</w:t>
      </w:r>
      <w:r w:rsidR="00705BD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tional purposes. (See the layout drawing of Kyongbok Palace later in this article.) The central courtyards were the locus of official royal activities of the king and higher officials: the throne hall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privy chambers and the royal residential suites. Courtyards to the east and west sides were primarily administrative and for services necessary for the official and residential functions of the royal family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high officials and administrators.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northern-most compounds in Kyongbok were the most purely aesthetic in architectural design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spatial relationships and landscaping. These comprised the pleasure houses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libraries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lotus ponds and pavilions used by the royal family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invited officials and guests of state.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Kyongbok Palace follows the most structured and symmetrical pattern of the five main palaces in Seoul. The next most structured palace was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anggyong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although much smaller in scale and with courtyards more scattered.</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 life of these palace cities within the greater city of Seoul totally dis-appeared with the destruction of the buildings themselves. This dismantling of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s epicenter of cultural and political life began in the Taehan Empire period (1890s-1910)</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with</w:t>
      </w:r>
      <w:r w:rsidRPr="00B17C25">
        <w:rPr>
          <w:rFonts w:ascii="Times New Roman" w:eastAsia="굴림" w:hAnsi="Times New Roman" w:cs="Times New Roman"/>
          <w:color w:val="auto"/>
          <w:sz w:val="22"/>
          <w:szCs w:val="22"/>
          <w:lang w:eastAsia="ko-KR"/>
        </w:rPr>
        <w:t xml:space="preserve"> Japanese prohibitions put on traditional palace customs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daily protocol and cultural activities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continued with massive demolition of palace buildings and the removal of all furnishings and valuables by the Japanese authorities in the 1920s and 1930s.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One of the most significant events of early Japanese influence on the disappearance of traditional Choson Dynasty palace performing arts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court dress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and practices is recorded by Mr. FA. McKenzie (1869-1931</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Seoul correspondent for the London Daily Mail in</w:t>
      </w:r>
      <w:r w:rsidRPr="00B17C25">
        <w:rPr>
          <w:rFonts w:ascii="Times New Roman" w:eastAsia="굴림" w:hAnsi="Times New Roman" w:cs="Times New Roman"/>
          <w:color w:val="auto"/>
          <w:sz w:val="22"/>
          <w:szCs w:val="22"/>
          <w:lang w:eastAsia="ko-KR"/>
        </w:rPr>
        <w:t xml:space="preserve"> 1904 and 1906-7) in his book The Tragedy of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published in 1908. This passage describes both the traditional palace customs surrounding a coronation ceremony and their abolition by the Japanese military occupying Korea just before annexation during the Taehan Empire period. Mr. McKenzie attended the 1907 coronation of King Sunjong in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and describ</w:t>
      </w:r>
      <w:r w:rsidR="00705BDE" w:rsidRPr="00B17C25">
        <w:rPr>
          <w:rFonts w:ascii="Times New Roman" w:eastAsia="굴림" w:hAnsi="Times New Roman" w:cs="Times New Roman"/>
          <w:color w:val="auto"/>
          <w:sz w:val="22"/>
          <w:szCs w:val="22"/>
          <w:lang w:eastAsia="ko-KR"/>
        </w:rPr>
        <w:t>ed it in his chapter entitled</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“Crowning of the Puppet Emperor:”</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Imperial Hair-cutter was in attendance. A group of old court officials...implored him not to abandon the old ways (of retaining his topknot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the Japanese insisted be removed from every male Korean head as a part of their intent to destroy all Korean identity). The Emperor (Sunjong) paused...but there could be no hesitating now. Resolute men (the Japanese) were behind (in the throne hall) who knew what they were going to see done. In a few minutes the great step was taken.</w:t>
      </w:r>
      <w:r w:rsidR="00705BDE"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00705BDE" w:rsidRPr="00B17C25">
        <w:rPr>
          <w:rFonts w:ascii="Times New Roman" w:hAnsi="Times New Roman" w:cs="Times New Roman" w:hint="eastAsia"/>
          <w:color w:val="auto"/>
          <w:sz w:val="22"/>
          <w:szCs w:val="22"/>
          <w:lang w:eastAsia="ko-KR"/>
        </w:rPr>
        <w:t>18</w:t>
      </w:r>
      <w:r w:rsidR="00705BDE" w:rsidRPr="00B17C25">
        <w:rPr>
          <w:rFonts w:ascii="Times New Roman" w:hAnsi="Times New Roman" w:cs="Times New Roman"/>
          <w:color w:val="auto"/>
          <w:sz w:val="22"/>
          <w:szCs w:val="22"/>
          <w:lang w:eastAsia="ko-KR"/>
        </w:rPr>
        <w:t>]</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There were nearly a hundred Japanese present... only six Europeans.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new Emperor appeared... dressed in the ancient custom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flowing blue garment reaching to the ankles with a robe of softer cream colour underneath.... On his chest was a small decorative breastplate (symbol of the Emperor). Weird (traditional court) K</w:t>
      </w:r>
      <w:r w:rsidRPr="00B17C25">
        <w:rPr>
          <w:rFonts w:ascii="Times New Roman" w:eastAsia="굴림" w:hAnsi="Times New Roman" w:cs="Times New Roman" w:hint="eastAsia"/>
          <w:color w:val="auto"/>
          <w:sz w:val="22"/>
          <w:szCs w:val="22"/>
          <w:lang w:eastAsia="ko-KR"/>
        </w:rPr>
        <w:t>orean music started in the background</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the beating of drums and the playing of...wind instruments. The master of ceremonies struck up a chant which hidden choristers continued. In smart modern (European-style) attire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the Prime Minister read a paper of w</w:t>
      </w:r>
      <w:r w:rsidRPr="00B17C25">
        <w:rPr>
          <w:rFonts w:ascii="Times New Roman" w:eastAsia="굴림" w:hAnsi="Times New Roman" w:cs="Times New Roman"/>
          <w:color w:val="auto"/>
          <w:sz w:val="22"/>
          <w:szCs w:val="22"/>
          <w:lang w:eastAsia="ko-KR"/>
        </w:rPr>
        <w:t>elcome.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After this there was a pause in the proceedings. The Emperor retired and all the guests went into the anterooms. Soon all were recalled. There had been a change in the meantime. He (Emperor Sunjong) was now wearing his new modern uniform as Generalissimo of the Korean Army. Two high decorations—one from the Emperor of Japan—hung on his breast. The music now was no longer the ancient Korean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modern airs from the very fine European-trained band attached to the palace. The Korean players had gone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the old dress and the old life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into limbo.</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The acting Japanese Resident General and military commander</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General Baron Hasegawa...stepped to the front with a message of welcome from the Emperor.. .then the coronation ceremony was over.</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Traditional palace customs for 500 years of the Choson Dynasty were elaborately defined for even the most mundane movements of the king and queen. Every excursion of their majesties from their </w:t>
      </w:r>
      <w:r w:rsidRPr="00B17C25">
        <w:rPr>
          <w:rFonts w:ascii="Times New Roman" w:eastAsia="굴림" w:hAnsi="Times New Roman" w:cs="Times New Roman"/>
          <w:color w:val="auto"/>
          <w:sz w:val="22"/>
          <w:szCs w:val="22"/>
          <w:lang w:eastAsia="ko-KR"/>
        </w:rPr>
        <w:lastRenderedPageBreak/>
        <w:t>personal chambers was accompanied by strict protocol. Unfortunately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little has been written about the details of these daily customs.</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One brief description of minor customs accompanying the movement of the queen is given in Corea by A. Henry Savage-Landor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published in 1895. Mr. Savage-Landor had been invited to dinner by the King and was asked to paint a particularly lovely garden of Kyongbok Palace. While painting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queen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curiosity overcame her discretion and she ventured out of her room for a peek at Mr. Savage-Landor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progress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 the great consternation of palace servants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guards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eunuchs. To quote Mr. Savage-Landor:</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knew what was coming (meaning a surprise appearance of the Queen)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tried to screen the sketch with my body so as to compel the observer (Queen) to lean well out of the window (of the Queen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chambers) if she wished to see it. A little way off were hundreds of soldiers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walking or squatting on the ground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on the wall of the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house and smaller trees the fat and repulsive eunuchs had perched themselves </w:t>
      </w:r>
      <w:r w:rsidR="00705BDE"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705BDE" w:rsidRPr="00B17C25">
        <w:rPr>
          <w:rFonts w:ascii="Times New Roman" w:hAnsi="Times New Roman" w:cs="Times New Roman" w:hint="eastAsia"/>
          <w:color w:val="auto"/>
          <w:sz w:val="22"/>
          <w:szCs w:val="22"/>
          <w:lang w:eastAsia="ko-KR"/>
        </w:rPr>
        <w:t>19</w:t>
      </w:r>
      <w:r w:rsidR="00705BDE" w:rsidRPr="00B17C25">
        <w:rPr>
          <w:rFonts w:ascii="Times New Roman" w:hAnsi="Times New Roman" w:cs="Times New Roman"/>
          <w:color w:val="auto"/>
          <w:sz w:val="22"/>
          <w:szCs w:val="22"/>
          <w:lang w:eastAsia="ko-KR"/>
        </w:rPr>
        <w:t>]</w:t>
      </w:r>
      <w:r w:rsidR="00705BDE"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in order to watch the foreigner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doings. All of a sudden there was a piercing squeak and a quick change of scene. Every one standing fell flat on his chest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soldiers to a man hid their faces in their hands on the ground and the clumsy eunuchs dropped down pell-mell from their perches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over-ripe fruit coming off the branch of a tree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disappeared behind the wall Then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for a moment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all was silence; then there followed another shriek. It was evidently a command to stand still until further notice.—(Later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after the queen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door had closed) By the sound of a shrill whistle the men who had been lying “dead" rose and fled.</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Mr. Savage-Landor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palace guide later explained that two shrieks and a whistle were the signal that the doors of the queen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chambers were opening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that Her Majesty might venture forth; it was forbidden for any commoner to look upon the person of the Queen.</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Each major palace maintained a library containing court official and cer-emonial records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family records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literature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political writings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history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other documents. The libraries were often moved around within the palaces and from one palace to another. The largest palace library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Kyujonggak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now in Seoul National University in Kwanak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it is well maintained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although regrettably its contents have not been catalogued or researched. Most other palace collections have been lost since the 1910 Japanese annexation and the turmoil of the Korean War in the 1950s. Collections from Korean palace libraries exist in Japan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United States and Europe.</w:t>
      </w:r>
    </w:p>
    <w:p w:rsidR="00893E30" w:rsidRPr="00B17C25" w:rsidRDefault="00893E30"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1398 King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aejo established a Confucian College in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Song- gyungwan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still in existence today under the same name. The Songgyungwan buildings are located at the easternmost end of the palace compounds adjoining the Secret Gardens at the back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and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anggyong Palaces. Entry into the higher ranks of government service was possible only by passing the high civil service examinations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open only to graduates from the Songgyungwan. The existing wooden structures set on granite foundatio</w:t>
      </w:r>
      <w:r w:rsidRPr="00B17C25">
        <w:rPr>
          <w:rFonts w:ascii="Times New Roman" w:eastAsia="굴림" w:hAnsi="Times New Roman" w:cs="Times New Roman" w:hint="eastAsia"/>
          <w:color w:val="auto"/>
          <w:sz w:val="22"/>
          <w:szCs w:val="22"/>
          <w:lang w:eastAsia="ko-KR"/>
        </w:rPr>
        <w:t>ns</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dating from around 1605 (rebuilt after the Hideyoshi Invasions of 1592)</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are the best preserved examples of Choson Dynasty architecture</w:t>
      </w:r>
      <w:r w:rsidR="00085C4F">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courtyards and gardens in Seoul.</w:t>
      </w:r>
    </w:p>
    <w:p w:rsidR="008732F4" w:rsidRPr="00B17C25" w:rsidRDefault="00893E30" w:rsidP="00085C4F">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  For students outside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lower civil examinations were open to graduates from the hyanggyo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secondary schools established in each district countrywide under the academic guidance of the Songgyungwan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under administrative control of the Yejo (Department of Diplomacy and Education). While these institutions served practical educational purposes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structures were also often used by visitors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would discuss politics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social morals and ethics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literature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history with the local teachers and scholars.</w:t>
      </w:r>
      <w:r w:rsidR="00705BDE"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00705BDE" w:rsidRPr="00B17C25">
        <w:rPr>
          <w:rFonts w:ascii="Times New Roman" w:hAnsi="Times New Roman" w:cs="Times New Roman" w:hint="eastAsia"/>
          <w:color w:val="auto"/>
          <w:sz w:val="22"/>
          <w:szCs w:val="22"/>
          <w:lang w:eastAsia="ko-KR"/>
        </w:rPr>
        <w:t>20</w:t>
      </w:r>
      <w:r w:rsidR="00705BDE" w:rsidRPr="00B17C25">
        <w:rPr>
          <w:rFonts w:ascii="Times New Roman" w:hAnsi="Times New Roman" w:cs="Times New Roman"/>
          <w:color w:val="auto"/>
          <w:sz w:val="22"/>
          <w:szCs w:val="22"/>
          <w:lang w:eastAsia="ko-KR"/>
        </w:rPr>
        <w:t>]</w:t>
      </w:r>
    </w:p>
    <w:p w:rsidR="00705BDE" w:rsidRPr="00B17C25" w:rsidRDefault="00705BDE" w:rsidP="00085C4F">
      <w:pPr>
        <w:framePr w:wrap="notBeside" w:vAnchor="text" w:hAnchor="page" w:x="11033" w:y="1"/>
        <w:ind w:firstLineChars="400" w:firstLine="80"/>
        <w:jc w:val="both"/>
        <w:rPr>
          <w:rFonts w:cs="Times New Roman"/>
          <w:color w:val="auto"/>
          <w:sz w:val="2"/>
          <w:szCs w:val="2"/>
          <w:lang w:eastAsia="ko-KR"/>
        </w:rPr>
      </w:pPr>
    </w:p>
    <w:p w:rsidR="00705BDE" w:rsidRPr="00B17C25" w:rsidRDefault="00705BDE" w:rsidP="00085C4F">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0"/>
        <w:jc w:val="both"/>
        <w:rPr>
          <w:rFonts w:ascii="Times New Roman" w:hAnsi="Times New Roman" w:cs="Times New Roman"/>
          <w:color w:val="auto"/>
          <w:sz w:val="22"/>
          <w:szCs w:val="22"/>
          <w:lang w:eastAsia="ko-KR"/>
        </w:rPr>
      </w:pPr>
      <w:r w:rsidRPr="00B17C25">
        <w:rPr>
          <w:rFonts w:cs="Times New Roman"/>
          <w:noProof/>
          <w:color w:val="auto"/>
          <w:sz w:val="2"/>
          <w:szCs w:val="2"/>
          <w:lang w:eastAsia="ko-KR"/>
        </w:rPr>
        <w:lastRenderedPageBreak/>
        <w:drawing>
          <wp:inline distT="0" distB="0" distL="0" distR="0" wp14:anchorId="4AD2844A" wp14:editId="0929E866">
            <wp:extent cx="4009905" cy="3784349"/>
            <wp:effectExtent l="19050" t="0" r="0" b="0"/>
            <wp:docPr id="3"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010660" cy="3785062"/>
                    </a:xfrm>
                    <a:prstGeom prst="rect">
                      <a:avLst/>
                    </a:prstGeom>
                    <a:noFill/>
                    <a:ln w="9525">
                      <a:noFill/>
                      <a:miter lim="800000"/>
                      <a:headEnd/>
                      <a:tailEnd/>
                    </a:ln>
                  </pic:spPr>
                </pic:pic>
              </a:graphicData>
            </a:graphic>
          </wp:inline>
        </w:drawing>
      </w: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21</w:t>
      </w:r>
      <w:r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p>
    <w:p w:rsidR="00705BDE" w:rsidRPr="00B17C25" w:rsidRDefault="00705BDE" w:rsidP="00085C4F">
      <w:pPr>
        <w:framePr w:wrap="notBeside" w:vAnchor="text" w:hAnchor="text" w:xAlign="center" w:y="1"/>
        <w:ind w:firstLineChars="400" w:firstLine="80"/>
        <w:jc w:val="both"/>
        <w:rPr>
          <w:rFonts w:cs="Times New Roman"/>
          <w:color w:val="auto"/>
          <w:sz w:val="2"/>
          <w:szCs w:val="2"/>
          <w:lang w:eastAsia="ko-KR"/>
        </w:rPr>
      </w:pPr>
      <w:r w:rsidRPr="00B17C25">
        <w:rPr>
          <w:rFonts w:cs="Times New Roman"/>
          <w:noProof/>
          <w:color w:val="auto"/>
          <w:sz w:val="2"/>
          <w:szCs w:val="2"/>
          <w:lang w:eastAsia="ko-KR"/>
        </w:rPr>
        <w:drawing>
          <wp:inline distT="0" distB="0" distL="0" distR="0" wp14:anchorId="27C5388B" wp14:editId="5416FBC5">
            <wp:extent cx="4379664" cy="2833735"/>
            <wp:effectExtent l="19050" t="0" r="1836"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380230" cy="2834101"/>
                    </a:xfrm>
                    <a:prstGeom prst="rect">
                      <a:avLst/>
                    </a:prstGeom>
                    <a:noFill/>
                    <a:ln w="9525">
                      <a:noFill/>
                      <a:miter lim="800000"/>
                      <a:headEnd/>
                      <a:tailEnd/>
                    </a:ln>
                  </pic:spPr>
                </pic:pic>
              </a:graphicData>
            </a:graphic>
          </wp:inline>
        </w:drawing>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22</w:t>
      </w:r>
      <w:r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same sorts of discussions and exchanges of ideas took place in the pavilions which proliferated throughout the countryside beside rivers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 hilltops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in other particularly beautiful and auspicious locations.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Many of these visitors and local scholars had served terms at court or perhaps even spent time </w:t>
      </w:r>
      <w:r w:rsidRPr="00B17C25">
        <w:rPr>
          <w:rFonts w:ascii="Times New Roman" w:eastAsia="굴림" w:hAnsi="Times New Roman" w:cs="Times New Roman"/>
          <w:color w:val="auto"/>
          <w:sz w:val="22"/>
          <w:szCs w:val="22"/>
          <w:lang w:eastAsia="ko-KR"/>
        </w:rPr>
        <w:lastRenderedPageBreak/>
        <w:t>at the Songgyungwan in Seoul. There was a constant exchange of ideas (and most certainly conflicts of various schools of thought) on the premises of the many institutions and structures throughout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such as:</w:t>
      </w:r>
      <w:r w:rsidRPr="00B17C25">
        <w:rPr>
          <w:rFonts w:ascii="Times New Roman" w:eastAsia="굴림" w:hAnsi="Times New Roman" w:cs="Times New Roman"/>
          <w:color w:val="auto"/>
          <w:sz w:val="22"/>
          <w:szCs w:val="22"/>
          <w:lang w:eastAsia="ko-KR"/>
        </w:rPr>
        <w:tab/>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left="759"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Seoul: Palaces</w:t>
      </w:r>
    </w:p>
    <w:p w:rsidR="00705BDE" w:rsidRPr="00B17C25" w:rsidRDefault="00705BDE" w:rsidP="00085C4F">
      <w:pPr>
        <w:widowControl w:val="0"/>
        <w:autoSpaceDE w:val="0"/>
        <w:autoSpaceDN w:val="0"/>
        <w:adjustRightInd w:val="0"/>
        <w:ind w:left="41"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Educational Institutions—Songgyungwan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secondary schools (haktang)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Scholarly and academic associations or clubs (hakhoe) Pavilions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Large homes of the elite — yangban and government offi- cials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homes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Outside of Seoul: Administrative Centres (haengjongch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Secondary Schools (hyanggyo) Pavilions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Homes of the elite—yangban homes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Scholarly activities in the palaces were intertwined with political policy-making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advisors to the king were often renowned scholars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poets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writers of their time. The synergy between activities in the many places listed above is important in understanding the activities and purposes of many of the buildings of Choson-Dynasty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dynamism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development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creativ- ity of fine arts and culture of the period.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Yi Yulgok (born Yi 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1536-1584) is a primary example of such scholars. Yulgok served for various periods in the court in Seoul as political advisor to the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lived in several provincial towns where he wrote poetry as well as political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historical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socio-ethical theses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was well known for his interaction with virtually all classes of Korean society. Several pavilions and private homes in the Kangnung area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for example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post notices that “Yi Yul-gok once meditated and discussed his ideas here.”</w:t>
      </w:r>
    </w:p>
    <w:p w:rsidR="00705BDE" w:rsidRPr="00B17C25" w:rsidRDefault="00705BDE" w:rsidP="00085C4F">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Of equal importance are the less known artists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musicians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poets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callig- raphers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artisans as well as organized professional theatrical groups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dancers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acrobatic groups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artisans who roamed the country offering their creative services to anyone willing to compensate them. These creative members of Choson period society moved between t</w:t>
      </w:r>
      <w:r w:rsidR="000D72D5" w:rsidRPr="00B17C25">
        <w:rPr>
          <w:rFonts w:ascii="Times New Roman" w:eastAsia="굴림" w:hAnsi="Times New Roman" w:cs="Times New Roman"/>
          <w:color w:val="auto"/>
          <w:sz w:val="22"/>
          <w:szCs w:val="22"/>
          <w:lang w:eastAsia="ko-KR"/>
        </w:rPr>
        <w:t>he places listed above</w:t>
      </w:r>
      <w:r w:rsidR="00085C4F">
        <w:rPr>
          <w:rFonts w:ascii="Times New Roman" w:eastAsia="굴림" w:hAnsi="Times New Roman" w:cs="Times New Roman"/>
          <w:color w:val="auto"/>
          <w:sz w:val="22"/>
          <w:szCs w:val="22"/>
          <w:lang w:eastAsia="ko-KR"/>
        </w:rPr>
        <w:t>,</w:t>
      </w:r>
      <w:r w:rsidR="000D72D5" w:rsidRPr="00B17C25">
        <w:rPr>
          <w:rFonts w:ascii="Times New Roman" w:eastAsia="굴림" w:hAnsi="Times New Roman" w:cs="Times New Roman"/>
          <w:color w:val="auto"/>
          <w:sz w:val="22"/>
          <w:szCs w:val="22"/>
          <w:lang w:eastAsia="ko-KR"/>
        </w:rPr>
        <w:t xml:space="preserve"> thereby</w:t>
      </w:r>
      <w:r w:rsidR="000D72D5"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0D72D5" w:rsidRPr="00B17C25">
        <w:rPr>
          <w:rFonts w:ascii="Times New Roman" w:hAnsi="Times New Roman" w:cs="Times New Roman" w:hint="eastAsia"/>
          <w:color w:val="auto"/>
          <w:sz w:val="22"/>
          <w:szCs w:val="22"/>
          <w:lang w:eastAsia="ko-KR"/>
        </w:rPr>
        <w:t>23</w:t>
      </w:r>
      <w:r w:rsidR="000D72D5" w:rsidRPr="00B17C25">
        <w:rPr>
          <w:rFonts w:ascii="Times New Roman" w:hAnsi="Times New Roman" w:cs="Times New Roman"/>
          <w:color w:val="auto"/>
          <w:sz w:val="22"/>
          <w:szCs w:val="22"/>
          <w:lang w:eastAsia="ko-KR"/>
        </w:rPr>
        <w:t>]</w:t>
      </w:r>
      <w:r w:rsidR="000D72D5" w:rsidRPr="00B17C25">
        <w:rPr>
          <w:rFonts w:ascii="Times New Roman"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furthering the exchange of ideas and development of Choson period art forms across a broad spectrum of institutions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localities and social classes.</w:t>
      </w:r>
    </w:p>
    <w:p w:rsidR="000D72D5"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Default="00705BDE" w:rsidP="00256E96">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GROWTH AND CHANGE OF ROYAL COMPOUNDS</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STATUS TO PRESENT DAY</w:t>
      </w:r>
    </w:p>
    <w:p w:rsidR="00256E96" w:rsidRPr="00B17C25" w:rsidRDefault="00256E96" w:rsidP="00256E96">
      <w:pPr>
        <w:widowControl w:val="0"/>
        <w:autoSpaceDE w:val="0"/>
        <w:autoSpaceDN w:val="0"/>
        <w:adjustRightInd w:val="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site of Hanyang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later called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chosen as the capital of the new Choson Dynasty in 1392 in large part for the military advantages of natural mountain protection along the ridges of which were built the city walls and fortifications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well as for their geomantical propitiousness.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Before selection of the new capital there was already in existence in Hanyang a country palace built by the Koryo Government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current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anggyong Palace. Yi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aejo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founder and first king of the Choson Dynasty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lived in and ruled from this palace for two years until his main administrative center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Kyongbok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could be built.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anggyong Palace faces east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was the custom during the Koryo Dynasty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when it was originally constructed.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All Choson Dynasty palaces were built facing south with the exception of the main gate of Kyonghui Palace on the north side of the city and were the epicenter the country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and the new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life. Most aspects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development for the next 500 years were ultimately related to serving the administrative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political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residential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cultural and religious functions of the palace compounds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to accommodating their ceaseless evolution. King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aejo first ordered three structures to be built: Kyongbok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 ancestral shrine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Chongmyo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 the “left” (east) of Kyongbok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 altar for spring and fall offerings to the “right” (west)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Sajik Tan.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After the construction of Kyongbok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principal royal residential palace compounds grew not as much according to any long term central plan or overall architectural master design as to serve specific requirements of successive governments as they presented themselves. These needs dictated expansions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contractions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modifications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even abandonments of royal compounds for a complex history of reasons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for example: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 xml:space="preserve"> -Buildings and internal subcompounds were added inside larger com-pounds to serve expansions of government departments and the addition of special administrative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cultural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residential functions.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During times of external threat and internal court intrigue the heightened need to protect the king and his court caused the addition of larger palace guard facilities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construction of more internal walls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w:t>
      </w:r>
      <w:r w:rsidR="000D72D5" w:rsidRPr="00B17C25">
        <w:rPr>
          <w:rFonts w:ascii="Times New Roman" w:eastAsia="굴림" w:hAnsi="Times New Roman" w:cs="Times New Roman" w:hint="eastAsia"/>
          <w:color w:val="auto"/>
          <w:sz w:val="22"/>
          <w:szCs w:val="22"/>
          <w:lang w:eastAsia="ko-KR"/>
        </w:rPr>
        <w:t xml:space="preserve"> </w:t>
      </w:r>
      <w:r w:rsidR="000D72D5"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0D72D5" w:rsidRPr="00B17C25">
        <w:rPr>
          <w:rFonts w:ascii="Times New Roman" w:hAnsi="Times New Roman" w:cs="Times New Roman" w:hint="eastAsia"/>
          <w:color w:val="auto"/>
          <w:sz w:val="22"/>
          <w:szCs w:val="22"/>
          <w:lang w:eastAsia="ko-KR"/>
        </w:rPr>
        <w:t>24</w:t>
      </w:r>
      <w:r w:rsidR="000D72D5" w:rsidRPr="00B17C25">
        <w:rPr>
          <w:rFonts w:ascii="Times New Roman" w:hAnsi="Times New Roman" w:cs="Times New Roman"/>
          <w:color w:val="auto"/>
          <w:sz w:val="22"/>
          <w:szCs w:val="22"/>
          <w:lang w:eastAsia="ko-KR"/>
        </w:rPr>
        <w:t>]</w:t>
      </w:r>
      <w:r w:rsidR="000D72D5"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addition of numerous small gates for the discrete escape of the king when all else had failed!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To serve the whims of kings and their families for residential and aesthetic improvements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buildings were improved and added to and gardens newly constructed or modified.</w:t>
      </w:r>
    </w:p>
    <w:p w:rsidR="00705BDE"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Entire new palace compounds were built by order of kings either to favour a particular son or grandson or to remove a particularly bothersome son</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brother</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or dowager from political meddling at the center of the court and mollify him or with her a newly constructed or modified palace compound.</w:t>
      </w:r>
    </w:p>
    <w:p w:rsidR="00705BDE"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It was believed by geomancers and other court advisors that certain palaces were under evil influence because of their position in relation to neighboring mountains and hills and</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even worse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that they would have an unlucky influence upon the entire country if used for royal residential purposes. As a result of such advice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certain palaces were abandoned or given over to other more utilitarian purposes.</w:t>
      </w:r>
    </w:p>
    <w:p w:rsidR="00705BDE"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Any suspicion of evil or bad luck impinging upon the dignity and aus- piciousness of the king</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s center of power could not be tolerated</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as the Korean king applied the same principle of ruling by Mandate of Heaven as his “older brother</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the Chinese emperor</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did. The respect expected of the king</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s subjects clearly could not be touched by the slightest suspicion of geomantical or other evil influences emanating from him or his palace. The Taegung</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therefore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must be understood symbolically as sites of the king</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s auspicious power and authority as well as physically</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housing the royal family and the government.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When the original reason for construction of a royal compound disappeared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compound was either converted to another use or left unoccupied by royal personages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often for many years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while it awaited a new function for re-acti- vation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generally within the categories listed above. During this waiting period only minimal guard and maintenance personnel resided in the compound. Some palaces were allowed to fall into a state of total disrepair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in case of Kyonghui Palace in the 19th century and Kyongbok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remained in ruins for 260 years after the Hideyoshi Invasions of 1592; both of these palaces were deemed to be under evil geomantical influences.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following examples are further illustrations.</w:t>
      </w:r>
    </w:p>
    <w:p w:rsidR="000D72D5"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Toksu Palace: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Toksu Palace was built originally in the 1440s as a residence for Prince </w:t>
      </w:r>
      <w:r w:rsidR="000D72D5"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0D72D5" w:rsidRPr="00B17C25">
        <w:rPr>
          <w:rFonts w:ascii="Times New Roman" w:hAnsi="Times New Roman" w:cs="Times New Roman" w:hint="eastAsia"/>
          <w:color w:val="auto"/>
          <w:sz w:val="22"/>
          <w:szCs w:val="22"/>
          <w:lang w:eastAsia="ko-KR"/>
        </w:rPr>
        <w:t>25</w:t>
      </w:r>
      <w:r w:rsidR="000D72D5" w:rsidRPr="00B17C25">
        <w:rPr>
          <w:rFonts w:ascii="Times New Roman" w:hAnsi="Times New Roman" w:cs="Times New Roman"/>
          <w:color w:val="auto"/>
          <w:sz w:val="22"/>
          <w:szCs w:val="22"/>
          <w:lang w:eastAsia="ko-KR"/>
        </w:rPr>
        <w:t>]</w:t>
      </w:r>
      <w:r w:rsidR="000D72D5"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Wolson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grandson of King Sejo (reigned 1455-1468). Toksu Palace served as principal residence for Choson Dynasty kings on two occasions: once in 1593 by King Sonjo after the Hideyoshi Invasions had destroyed all other residential palace buildings in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again by King Kojong from 1897 until his death there in 1919 during the tumultuous period following the murder of Queen Min in Kyongbok Palace by assassins hired by the Japanese Embassy. When not occupied by a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Toksu Palace fell into disuse and was minimally maintained.</w:t>
      </w:r>
    </w:p>
    <w:p w:rsidR="000D72D5"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was originally built in 1394 on a small scale with a minor throne hall and was used as a detached pleasure palace until the Hideyoshi Invasions when it was completely destroyed. Since it was decided not to rebuild Kyongbok Palace as the principal royal residence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angdok Palace was rebuilt in 1609 as the principal royal residence with a major dou- ble-roofed throne hall and used for this purpose for the next 260 years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until 1867 when King Kojong movea into the newly constructed Kyongbok Palace. During the 18th century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both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and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anggyong Palaces were greatly expanded with many added compounds.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From 1867 when the royal family and entire central court moved back to Kyongbok Palace until the 1890s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angdok reverted to its original detached palace function and was rarely used. During the </w:t>
      </w:r>
      <w:r w:rsidRPr="00B17C25">
        <w:rPr>
          <w:rFonts w:ascii="Times New Roman" w:eastAsia="굴림" w:hAnsi="Times New Roman" w:cs="Times New Roman"/>
          <w:color w:val="auto"/>
          <w:sz w:val="22"/>
          <w:szCs w:val="22"/>
          <w:lang w:eastAsia="ko-KR"/>
        </w:rPr>
        <w:lastRenderedPageBreak/>
        <w:t>Taehan Empire period (1897- 1910) under strong Japanese influence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was again restored as a principal royal residence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first for King Kojong who moved between Toksu and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after 1907 for King Sunjong who resided there as puppet Emperor under Japanese control until his death in 1926.</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By order of the Japanese occupation government in 1919 the personal royal residential chambers of Kyongbok Palace were moved to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angdok to house King Sunjong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Japanese occupation authorities carried out the demolition of over 85% of all buildings in Kyongbok Palace. The original Changdok residential buildings had been destroyed by fire in 1918.</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During the entire Japanese occupation period until 1945</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remaining members of the royal family lived in Naksonje in the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grounds except for Prince Yi Eun and his Japanese wife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Masako (Yi Bang- Ja)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lived primarily in a small palace residence in Tokyo and visited Korea only rarely.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1945</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remaining members of the Korean royal family were forcibly expelled from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angdok Palace by the U.S. Army occupation forces </w:t>
      </w:r>
      <w:r w:rsidR="000D72D5"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0D72D5" w:rsidRPr="00B17C25">
        <w:rPr>
          <w:rFonts w:ascii="Times New Roman" w:hAnsi="Times New Roman" w:cs="Times New Roman" w:hint="eastAsia"/>
          <w:color w:val="auto"/>
          <w:sz w:val="22"/>
          <w:szCs w:val="22"/>
          <w:lang w:eastAsia="ko-KR"/>
        </w:rPr>
        <w:t>26</w:t>
      </w:r>
      <w:r w:rsidR="000D72D5" w:rsidRPr="00B17C25">
        <w:rPr>
          <w:rFonts w:ascii="Times New Roman" w:hAnsi="Times New Roman" w:cs="Times New Roman"/>
          <w:color w:val="auto"/>
          <w:sz w:val="22"/>
          <w:szCs w:val="22"/>
          <w:lang w:eastAsia="ko-KR"/>
        </w:rPr>
        <w:t>]</w:t>
      </w:r>
      <w:r w:rsidR="000D72D5"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which seized control of all Korean royal properties and those registered in Japanese names. The Korean royal family was seen as a non-direct line of the Japanese Imperial family and thereby subject to reduction in status to commoner and loss of all privileges. Crown Prince Yi Eun with his wife Masako were forbidden by the Americans to return to Korea. This condition continued through the Syngman Rhee period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1948-1960.</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1961</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President Park Chung Hee permitted members of the Yi royal family to move into Naksonje at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Naksonje had been built originally as a dower house complex for retired royalty and thus continued its original function. Crown Prince Yi Eun and Masako returned to Korea from Japan and occupied the principal suites of Naksonje with a small retinue of palace servants.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served as a residence for these last remaining members of the Yi royal family until their deaths in the palace: Queen Yun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wife of Sunjong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died in 1966; Yi Eun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second son of Kojong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who died in 1970; Princess Tokhye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daughter of Kojong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died in 1989; Yi Bang-Ja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Japanese wife of Yi Eun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died in 1989; as well as the son of Yi Eun and Yi Bang-ja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Yi Ku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his American wife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Julia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moved out of the palace in 1984</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During their residence at Naksonje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only official royal functions per-formed were participation in the yearly ancestor memorial ceremonies at the ancestral shrines at Chong-Myo and at royal tombs and in funerals of other members of the royal family.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Today the palace buildings and one half of the Secret Gardens are open to the public with the remaining gardens under the control of the Korean Army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 Garrison Command. Naksonje is now abandoned and closed to the public; its buildings and gardens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along with those of Unhyon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are perhaps the best preserved examples of royal residences in Korea.</w:t>
      </w:r>
    </w:p>
    <w:p w:rsidR="000D72D5"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Default="00705BDE" w:rsidP="00085C4F">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Andong Detached Palace:</w:t>
      </w:r>
    </w:p>
    <w:p w:rsidR="00256E96" w:rsidRPr="00B17C25" w:rsidRDefault="00256E96"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Andong Detached Palace in Anguk-dong is a good example of a royal whim. It was built in the late 1880s for a reclusive prince and used by his family through the Japanese period until the property was taken over to build the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ungmun Girls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School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entrance of which is on the Anguk Rotary behind the Girl Scouts Building. The two primary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residential buildings were destroyed in the 1960s to make way for the school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new playground.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Of the Andong Detached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four buildings remain standing today: one royal residential structure at the back of the school and three servant </w:t>
      </w:r>
      <w:r w:rsidR="000D72D5"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0D72D5" w:rsidRPr="00B17C25">
        <w:rPr>
          <w:rFonts w:ascii="Times New Roman" w:hAnsi="Times New Roman" w:cs="Times New Roman" w:hint="eastAsia"/>
          <w:color w:val="auto"/>
          <w:sz w:val="22"/>
          <w:szCs w:val="22"/>
          <w:lang w:eastAsia="ko-KR"/>
        </w:rPr>
        <w:t>27</w:t>
      </w:r>
      <w:r w:rsidR="000D72D5" w:rsidRPr="00B17C25">
        <w:rPr>
          <w:rFonts w:ascii="Times New Roman" w:hAnsi="Times New Roman" w:cs="Times New Roman"/>
          <w:color w:val="auto"/>
          <w:sz w:val="22"/>
          <w:szCs w:val="22"/>
          <w:lang w:eastAsia="ko-KR"/>
        </w:rPr>
        <w:t>]</w:t>
      </w:r>
    </w:p>
    <w:p w:rsidR="000D72D5" w:rsidRPr="00B17C25" w:rsidRDefault="000D72D5" w:rsidP="00085C4F">
      <w:pPr>
        <w:framePr w:wrap="notBeside" w:vAnchor="text" w:hAnchor="text" w:xAlign="center" w:y="1"/>
        <w:ind w:firstLineChars="400" w:firstLine="80"/>
        <w:jc w:val="both"/>
        <w:rPr>
          <w:rFonts w:cs="Times New Roman"/>
          <w:color w:val="auto"/>
          <w:sz w:val="2"/>
          <w:szCs w:val="2"/>
          <w:lang w:eastAsia="ko-KR"/>
        </w:rPr>
      </w:pPr>
      <w:r w:rsidRPr="00B17C25">
        <w:rPr>
          <w:rFonts w:cs="Times New Roman"/>
          <w:noProof/>
          <w:color w:val="auto"/>
          <w:sz w:val="2"/>
          <w:szCs w:val="2"/>
          <w:lang w:eastAsia="ko-KR"/>
        </w:rPr>
        <w:lastRenderedPageBreak/>
        <w:drawing>
          <wp:inline distT="0" distB="0" distL="0" distR="0" wp14:anchorId="3B8C593C" wp14:editId="12481B68">
            <wp:extent cx="3421380" cy="4262120"/>
            <wp:effectExtent l="19050" t="0" r="762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421380" cy="4262120"/>
                    </a:xfrm>
                    <a:prstGeom prst="rect">
                      <a:avLst/>
                    </a:prstGeom>
                    <a:noFill/>
                    <a:ln w="9525">
                      <a:noFill/>
                      <a:miter lim="800000"/>
                      <a:headEnd/>
                      <a:tailEnd/>
                    </a:ln>
                  </pic:spPr>
                </pic:pic>
              </a:graphicData>
            </a:graphic>
          </wp:inline>
        </w:drawing>
      </w:r>
    </w:p>
    <w:p w:rsidR="00705BDE"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28</w:t>
      </w:r>
      <w:r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buildings in the neighborhood to the north of the school. Approximately one- half of the original palace wall and one small gate on the west side are also still standing.</w:t>
      </w:r>
    </w:p>
    <w:p w:rsidR="000D72D5"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Default="00705BDE" w:rsidP="00085C4F">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Kyonghui Palace:</w:t>
      </w:r>
    </w:p>
    <w:p w:rsidR="00256E96" w:rsidRPr="00B17C25" w:rsidRDefault="00256E96"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Kyonghui Palace</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originally built in 1616 by order of King Kwanghae as Kyongdok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changed its name in 1760 to Kyonghui. It was always suspected of being under evil influences from Inwangsan and was also believed to be haunted. Palace ladies who used Kyonghui Palace in the 19th century for sericulture rarely stayed after dark.</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Kyonghui Palace was first left to fall into total disrepair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later repaired and expanded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again abandoned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cannibalized for reconstruction of Kyongbok Palace in the 1860s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partly restored in the 1880s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again left in semi-ruins. During the late 19th century foreign visitors to Kyonghui Palace reported that it was occupied only by elderly palace eunuchs and that most buildings were falling down. It was finally taken down by the Japanese in the 1920s to build a high school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later to become Seoul Boys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High School on Chongro 2-ka. The Japanese moved its main gate to their new Shinto shrine on Namsan. The throne hall was moved to Tongguk University where it serves as a Buddhist temple building.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Seoul City Government is now building reproductions of the Kyonghui Palace throne hall and courtyard gate and has restored the main gate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although not at its original location.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Each of the five major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the exception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angdok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follows the Chinese pattern of symmetrical squares leading in from the main gate up to the courtyard of the throne hall itself. Each square consists of a gate at the south side connected to long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low buildings forming the square courtyard. At the north end of the courtyard is the gate leading to the next courtyard. The throne hall is </w:t>
      </w:r>
      <w:r w:rsidRPr="00B17C25">
        <w:rPr>
          <w:rFonts w:ascii="Times New Roman" w:eastAsia="굴림" w:hAnsi="Times New Roman" w:cs="Times New Roman"/>
          <w:color w:val="auto"/>
          <w:sz w:val="22"/>
          <w:szCs w:val="22"/>
          <w:lang w:eastAsia="ko-KR"/>
        </w:rPr>
        <w:lastRenderedPageBreak/>
        <w:t>placed at the north end of the throne ball courtyard.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first courtyard inside the main gate of most palaces was used by the Palace Guard. In Kyongbok and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anggyong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there was a second courtyard inside the main gate and before the throne hail which was used by servants and for preparations for official events to take place in the throne hall courtyard. The courtyard behind the throne hall of Kyongbok Palace was occupied by the privy chambers of the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cabinet. The square behind the privy chambers should house the personal residence of the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this pattern is followed only in Kyongbok Palace.</w:t>
      </w:r>
      <w:r w:rsidR="000D72D5"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000D72D5" w:rsidRPr="00B17C25">
        <w:rPr>
          <w:rFonts w:ascii="Times New Roman" w:hAnsi="Times New Roman" w:cs="Times New Roman" w:hint="eastAsia"/>
          <w:color w:val="auto"/>
          <w:sz w:val="22"/>
          <w:szCs w:val="22"/>
          <w:lang w:eastAsia="ko-KR"/>
        </w:rPr>
        <w:t>29</w:t>
      </w:r>
      <w:r w:rsidR="000D72D5"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Chinese pattern for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excluding pleasure or summer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follows the pattern of perfect squares symmetrically placed precisely one behind the other as described above throughout virtually all of the imperial compounds. In Korean palace design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however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this pattern is only followed from the entrance gate to the throne hall. Only in the case of Kyongbok Palace and to a lesser extent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anggyong Palace did this pattern extend beyond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even in these two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squares are not perfectly symmetrical after the throne hall and at Kyongbok after the privy chamber court and royal-residences. There was little attempt to place the buildings in the precisely correct positions according to Chinese patterns. The symmetrical-squares pattern is followed even less in palaces with no throne hall.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placement of Korean palace residential structures tended to follow the advice of geomancers and architects and the aesthetic feelings of the owner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rather than established patterns prescribed by traditional Chinese forms. Only for those official buildings symbolizing the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position of transmitting the Will of Heaven is the Chinese pattern invariably adhered to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that is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in the throne hall and main gate courtyards.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It is most interesting to note that there was no attempt to force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into a more Chinese-like symmetry when it was converted to a main royal residence in the early 1600s. The Tonhwamun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main gate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stands far to the west of the throne hall with no perfectly placed symmetrical courtyard in front of it. The royal residences stand to the east of the throne hall and none of their courtyards was originally placed symmetrically behind another.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Indeed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is an excellent example of Choson Dynasty aesthetics. It uses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ever present hills for its landscaping of the Secret Gardens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as well as to set off and stage the buildings. For example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throne hall itself was placed with its back to a long hill which was faced with terrace gardens topped with large pine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elm trees. The terraces were planted with low bushes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bamboo and artfully placed kwi sok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natural rocks with beautiful shapes.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throne hall courtyard originally was enclosed by low buildings on three sides only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south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east and west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that the full sweep of the terrace gardens and trees could be seen framing the magnificent Injongjon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throne hall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its long sweeping double-tiered roof. In the 1890s during the Tae- han Empire period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Japanese advisers recommended modernization and expansion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which included completely closing off the courtyard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thereby blocking its refined aesthetic effect. The natural harmony of the Injongjon with its frame of terrace garden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natural forest and hill was</w:t>
      </w:r>
      <w:r w:rsidR="000D72D5" w:rsidRPr="00B17C25">
        <w:rPr>
          <w:rFonts w:ascii="Times New Roman" w:eastAsia="굴림" w:hAnsi="Times New Roman" w:cs="Times New Roman" w:hint="eastAsia"/>
          <w:color w:val="auto"/>
          <w:sz w:val="22"/>
          <w:szCs w:val="22"/>
          <w:lang w:eastAsia="ko-KR"/>
        </w:rPr>
        <w:t xml:space="preserve"> </w:t>
      </w:r>
      <w:r w:rsidR="000D72D5"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0D72D5" w:rsidRPr="00B17C25">
        <w:rPr>
          <w:rFonts w:ascii="Times New Roman" w:hAnsi="Times New Roman" w:cs="Times New Roman" w:hint="eastAsia"/>
          <w:color w:val="auto"/>
          <w:sz w:val="22"/>
          <w:szCs w:val="22"/>
          <w:lang w:eastAsia="ko-KR"/>
        </w:rPr>
        <w:t>30</w:t>
      </w:r>
      <w:r w:rsidR="000D72D5"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lost for nearly 100 years. The throne hall courtyard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is now undergoing restoration to its pre-Taehan Empire form.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Throughout all Korean palaces the same pattern of residential structures forming a harmony with nature is to be seen. Mirroring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hilly topography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gardens adjoining structures invariably are in terrace form at the back and along the sides of the buildings. Residential buildings themselves often have raised pavilion wings jutting out from the main structures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often nestling into the terrace gardens for use on warm days. Their design was purely intended for the pleasure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aesthetic beauty and comfort they brought to their residents and visitors.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There were at the northern end of most major palaces in Seoul expansive parklike gardens. Today we know only of the Secret Gardens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The original gardens of Kyongbok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formerly at the north end of the palace are now occupied by the Blue House compound These gardens were destroyed by the Japanese occupation government during the 1920s to build the official residence for their Governor General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later became the home for presidents of the Republic of Korea. The original Japanese-built Blue House was demolished in December 1993. There are no known photographs </w:t>
      </w:r>
      <w:r w:rsidRPr="00B17C25">
        <w:rPr>
          <w:rFonts w:ascii="Times New Roman" w:eastAsia="굴림" w:hAnsi="Times New Roman" w:cs="Times New Roman"/>
          <w:color w:val="auto"/>
          <w:sz w:val="22"/>
          <w:szCs w:val="22"/>
          <w:lang w:eastAsia="ko-KR"/>
        </w:rPr>
        <w:lastRenderedPageBreak/>
        <w:t>of the gardens of Kyongbok Palace and only passing reference is made to their existence in records of visitors to Kyongbok during the late 19th century.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As mentioned above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Japanese authorities destroyed 85% of Kyong- 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over 300 buildings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including its front (south) wall and the main gate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Kwanghwamun. The Kwanghwamun was rebuilt in concrete and replaced on its original site in 1970 but at an incorrectly low elevation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improper roof curves and too low a roof ridge; the current Kwanghwamun has lost the graceful power and dignity originally intended by its Choson period designers. The Choson Dynasty period architectural aesthetic was of sweeping but understated grandeur. This was magnificently conveyed in Kyongbok Palace by the original vista of its front wall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gate and two corner watch towers (the East and West Sipchagak) which formed a "crane" shape: the Kwang- hwamun (main gate) being the body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walls the wings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two watch towers the raised wing tips.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Korean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only the throne hall itself was intended to awe the observer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this was not an aesthetic but a political choice; it stood as a cosmic symbol of the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mediating function—between Heaven and Earth. The Korean Government authorities announced in August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1993 a plan to restore most of Kyongbok Palace and already have begun reconstruction of the royal family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residences. The Japanese-built Capitol Building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now the </w:t>
      </w:r>
      <w:r w:rsidR="000D72D5"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0D72D5" w:rsidRPr="00B17C25">
        <w:rPr>
          <w:rFonts w:ascii="Times New Roman" w:hAnsi="Times New Roman" w:cs="Times New Roman" w:hint="eastAsia"/>
          <w:color w:val="auto"/>
          <w:sz w:val="22"/>
          <w:szCs w:val="22"/>
          <w:lang w:eastAsia="ko-KR"/>
        </w:rPr>
        <w:t>31</w:t>
      </w:r>
      <w:r w:rsidR="000D72D5" w:rsidRPr="00B17C25">
        <w:rPr>
          <w:rFonts w:ascii="Times New Roman" w:hAnsi="Times New Roman" w:cs="Times New Roman"/>
          <w:color w:val="auto"/>
          <w:sz w:val="22"/>
          <w:szCs w:val="22"/>
          <w:lang w:eastAsia="ko-KR"/>
        </w:rPr>
        <w:t xml:space="preserve">]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Map 1. Kyongbok Palace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 </w:t>
      </w:r>
    </w:p>
    <w:p w:rsidR="000D72D5" w:rsidRPr="00B17C25" w:rsidRDefault="000D72D5" w:rsidP="00085C4F">
      <w:pPr>
        <w:framePr w:wrap="notBeside" w:vAnchor="text" w:hAnchor="text" w:xAlign="center" w:y="1"/>
        <w:ind w:firstLineChars="400" w:firstLine="80"/>
        <w:jc w:val="both"/>
        <w:rPr>
          <w:rFonts w:cs="Times New Roman"/>
          <w:color w:val="auto"/>
          <w:sz w:val="2"/>
          <w:szCs w:val="2"/>
          <w:lang w:eastAsia="ko-KR"/>
        </w:rPr>
      </w:pPr>
      <w:r w:rsidRPr="00B17C25">
        <w:rPr>
          <w:rFonts w:cs="Times New Roman"/>
          <w:noProof/>
          <w:color w:val="auto"/>
          <w:sz w:val="2"/>
          <w:szCs w:val="2"/>
          <w:lang w:eastAsia="ko-KR"/>
        </w:rPr>
        <w:drawing>
          <wp:inline distT="0" distB="0" distL="0" distR="0" wp14:anchorId="27D7E5FD" wp14:editId="209EEDB5">
            <wp:extent cx="4242592" cy="3654045"/>
            <wp:effectExtent l="19050" t="0" r="5558"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245854" cy="3656854"/>
                    </a:xfrm>
                    <a:prstGeom prst="rect">
                      <a:avLst/>
                    </a:prstGeom>
                    <a:noFill/>
                    <a:ln w="9525">
                      <a:noFill/>
                      <a:miter lim="800000"/>
                      <a:headEnd/>
                      <a:tailEnd/>
                    </a:ln>
                  </pic:spPr>
                </pic:pic>
              </a:graphicData>
            </a:graphic>
          </wp:inline>
        </w:drawing>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Note: The 35 buildings listed above are selected major structures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not a comprehensive listing of buildings in the palace. Buildings described as </w:t>
      </w:r>
      <w:r w:rsidR="00256E96">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house</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256E96">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palace” or </w:t>
      </w:r>
      <w:r w:rsidR="00256E96">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hall</w:t>
      </w:r>
      <w:r w:rsidR="00256E96">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actually comprise o or more courtyards of numerous separate structures. </w:t>
      </w:r>
      <w:r w:rsidR="000D72D5"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0D72D5" w:rsidRPr="00B17C25">
        <w:rPr>
          <w:rFonts w:ascii="Times New Roman" w:hAnsi="Times New Roman" w:cs="Times New Roman" w:hint="eastAsia"/>
          <w:color w:val="auto"/>
          <w:sz w:val="22"/>
          <w:szCs w:val="22"/>
          <w:lang w:eastAsia="ko-KR"/>
        </w:rPr>
        <w:t>32</w:t>
      </w:r>
      <w:r w:rsidR="000D72D5"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National Museum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due for demolition later this year. This will be a most significant and welcome addition to what little remains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traditional</w:t>
      </w:r>
      <w:r w:rsidR="000D72D5"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architectural remains.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original gardens of Toksu Palace are now the site of the American Ambassador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residence and the Russian Legation. The gardens of Kyonghui Palace extended both to the north and east of the </w:t>
      </w:r>
      <w:r w:rsidRPr="00B17C25">
        <w:rPr>
          <w:rFonts w:ascii="Times New Roman" w:eastAsia="굴림" w:hAnsi="Times New Roman" w:cs="Times New Roman"/>
          <w:color w:val="auto"/>
          <w:sz w:val="22"/>
          <w:szCs w:val="22"/>
          <w:lang w:eastAsia="ko-KR"/>
        </w:rPr>
        <w:lastRenderedPageBreak/>
        <w:t>newly reconstructed throne hall. The gardens of the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anggyong Palace to the north of the present buildings remain as a public park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their original form was lost after the Japanese authorities converted the palace into a zoo and amusement park during the 1930s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demolishing all but five of the original palace buildings and completely destroying all parks and gardens. Parts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anggyong Palace have recently been reconstructed.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major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large grounds were usually divided into two specific areas: smaller garden compounds walled off for use exclusively by the royal family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park-like gardens serving broader palace purposes. Today this can be seen only in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where a wall separates the section of the Secret Gardens immediately to the north of the royal family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personal living compound; there were several lovely pavilions in this compound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only one of which is still standing. The remaining gardens are well known to anyone who has been willing to buy a ticket to see them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except for the northern half which remains closed to the public as it is occupied by the Seoul Garrison Command of the Korean Army. Regrettably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original aesthetic effect of coziness and intimacy of the Secret Gardens has been disturbed by an asphalt road built in the 1970s by the Park Chung-hee Government.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Outside of the core palace areas of the throne hall and royal residences there were hundreds of rooms and a virtual maze of courtyards and canyonlike walkways between the courtyards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when it was not suitable for a courtyard to lead directly into the neighboring square. These countless sub-compounds served the many functions of palace life already described.</w:t>
      </w:r>
    </w:p>
    <w:p w:rsidR="000D72D5" w:rsidRPr="00B17C25" w:rsidRDefault="000D72D5"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MAP OF CHOSON DYNASTY SEOUL:</w:t>
      </w:r>
      <w:r w:rsidRPr="00B17C25">
        <w:rPr>
          <w:rFonts w:ascii="Times New Roman" w:eastAsia="굴림" w:hAnsi="Times New Roman" w:cs="Times New Roman"/>
          <w:color w:val="auto"/>
          <w:sz w:val="22"/>
          <w:szCs w:val="22"/>
          <w:lang w:eastAsia="ko-KR"/>
        </w:rPr>
        <w:tab/>
      </w:r>
    </w:p>
    <w:p w:rsidR="00705BDE" w:rsidRDefault="00705BDE" w:rsidP="00256E96">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A MAP OF 20 KILOMETERS OF THE CONTIGUOUS CHOSON GOVERNMENT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OFFICIAL BUILDINGS FROM SOUTH GATE TO EAST GATE</w:t>
      </w:r>
    </w:p>
    <w:p w:rsidR="00256E96" w:rsidRPr="00B17C25" w:rsidRDefault="00256E96" w:rsidP="00256E96">
      <w:pPr>
        <w:widowControl w:val="0"/>
        <w:autoSpaceDE w:val="0"/>
        <w:autoSpaceDN w:val="0"/>
        <w:adjustRightInd w:val="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Seoul appears on old maps to be an imperfectly circular walled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20-kilometer-long stretch of palaces forming a crescent shape open to the south and nestled into the foothills of Inwangsan and Pugaksan.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Following Map #1 you can trace the entire “C” through the compounds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Choson Dynasty Royal Compounds / 33</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listed below beginning at the southwestern end just inside South Gate and ending just inside Tongso-Mun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Little East Gate in the eastern-most city wall at Taehangno (Seoul National University Hospital)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near the East Gate.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For those readers with an interest in seeing what remains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royal architectural history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this description and accompanying map can be used as a walking tour.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Note that the five palaces which have throne halls are referred to as Tae- gung (major palaces). The remaining compounds in central Seoul are properly referred to as pyolgung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detached palaces.</w:t>
      </w:r>
    </w:p>
    <w:p w:rsidR="00705BDE" w:rsidRPr="00B17C25" w:rsidRDefault="000D72D5" w:rsidP="00256E96">
      <w:pPr>
        <w:widowControl w:val="0"/>
        <w:autoSpaceDE w:val="0"/>
        <w:autoSpaceDN w:val="0"/>
        <w:adjustRightInd w:val="0"/>
        <w:ind w:firstLine="80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hint="eastAsia"/>
          <w:color w:val="auto"/>
          <w:sz w:val="22"/>
          <w:szCs w:val="22"/>
          <w:lang w:eastAsia="ko-KR"/>
        </w:rPr>
        <w:t xml:space="preserve">1. </w:t>
      </w:r>
      <w:r w:rsidR="00705BDE" w:rsidRPr="00B17C25">
        <w:rPr>
          <w:rFonts w:ascii="Times New Roman" w:eastAsia="굴림" w:hAnsi="Times New Roman" w:cs="Times New Roman"/>
          <w:color w:val="auto"/>
          <w:sz w:val="22"/>
          <w:szCs w:val="22"/>
          <w:lang w:eastAsia="ko-KR"/>
        </w:rPr>
        <w:t>Toksu palace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detached and main; throne hall and T</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aep</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yong-gwan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Just inside South Gate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fronting on City Hall Plaza and extending back to the Citibank Building on Sinmunno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Toksu formerly encompassed the property of the current U.S. Ambassador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residence and Embassy Compound #1</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British Embassy compound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Tsarist Russian Embassy compound. The detached palace of Toksu stood where the current Japanese-built Supreme Court building now stands. The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yong- gwan stood just behind the current headquarters of the Samsung Group and the Korea Chamber of Commerce Building. It served as a state guest house and meeting and entertainment hall for visiting emissaries from the Chinese Imperial Court. The current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yongno street and dong take their names from this long-gone 18th century compound. (See #14 &amp; 15 below.)</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2.</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Kyonghui Palace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(throne hall)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Its entrance gate is across from Citibank on Sinmunno. There is a break in the flow of palaces from the back of Kyonghui Palace to Sajik Park and Kyongbok Palace.</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3.</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Minor compounds in Hyoja-dong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Several small royal compounds existed across from the west wall of Kyongbok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little is known of their history and nothing remains today.</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4.</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Kyongbok Palace (throne hall)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main administrative palace behind the Kwangwhamun Gate and the National Museum.</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5.</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Ch</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ilgung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Located at the northwest corner of Kyongbok Palace adjoining the west wall of the Blue House.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ilgung is not actually a palace; it is a com-pound with five shrines housing the ancestral tablets of seven royal concubines whose sons became kings. In front of the shrines is a particularly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34</w:t>
      </w:r>
      <w:r w:rsidR="00D205C9" w:rsidRPr="00B17C25">
        <w:rPr>
          <w:rFonts w:ascii="Times New Roman" w:hAnsi="Times New Roman" w:cs="Times New Roman"/>
          <w:color w:val="auto"/>
          <w:sz w:val="22"/>
          <w:szCs w:val="22"/>
          <w:lang w:eastAsia="ko-KR"/>
        </w:rPr>
        <w:t>]</w:t>
      </w:r>
      <w:r w:rsidR="00D205C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beautiful residential compound where the caretaker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always a royal family member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lived. The kst royal family caretaker-resident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ilgung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Lee Su-Kil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evicted in the mid 1980s by the Korean Government for security reasons due to the compound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close proximity to the Blue House. He died a short time later and is survived by two sons still living in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Lee Sok and Lee June. The compound also contains beautiful traditional Korean gardens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small pavilion and a small lotus pond.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6. The area between Kyongbok Palace and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was occupied by three categories of structures. This is the second area where a break occurs between palaces.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6.1. The following four official royal compounds: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Chongch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inbu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Office of the Royal Household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across the street from the east wall of Kyongbok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is now occupied by the Defence Security Command and U.S. Embassy Compound #2. Most official and personal needs of the royal family were attended to in this compound: fixing of menus and food preparation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clothing design and tailoring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agenda planning and arrangements for every function great and minor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official and personal. All buildings in this compound except the two main structures were destroyed by the Japanese authorities in the 1930s for construction of houses for wealthy Japanese business people living in Seoul. The principal two buildings of the Chongch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inbu remained at their original location until 1983 when they were disassembled and removed to an abandoned school playground about 500 meters behind the original site on the orders of the Chun Doo-Hwan Government. Songhyon Palace is in Songhyon-dong. It is a small residential palace built for a distant relation of the royal family by marriage and no longer exists.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Andong Pyolgung was a detached palace on the site of Poongmun Girl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High School on the Anguk-dong Rotary. Four minor buildings remain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one on the school campus and three in the residential neighbourhood to the north of the school.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Astronomical Observatory was on the present site of Hyundai headquarters. The exact position of stars and the moon were deter-mined here for the purpose of advising the palace of calendar events and augering future events by analyzing the positions of the heavenly bodies.</w:t>
      </w:r>
      <w:r w:rsidRPr="00B17C25">
        <w:rPr>
          <w:rFonts w:ascii="Times New Roman" w:eastAsia="굴림" w:hAnsi="Times New Roman" w:cs="Times New Roman"/>
          <w:color w:val="auto"/>
          <w:sz w:val="22"/>
          <w:szCs w:val="22"/>
          <w:lang w:eastAsia="ko-KR"/>
        </w:rPr>
        <w:tab/>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6.2. The home of former President Yun Po-Sun remains as the only example in Seoul of large residential compounds of the Choson Dynasty elite.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6.3. A very few private homes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mostly of government employees working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35</w:t>
      </w:r>
      <w:r w:rsidR="00D205C9"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the palace compounds and people serving them as merchants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shop owners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artisans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laborers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remain today.</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7.</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Unhyon Palace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front one third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south side of the palace property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occupied by Duksung Women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University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back one fourth by a health center across from Hyundai headquarters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center residential portion is intact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having been occupied by a relative of the Taewongun until December 1992. This was the official residence of the Taewongun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regent for King Kojong from 1863 to 1873. The residential buildings are totally intact and are among the best examples of lesser royal residences still remaining in Korea. Since Mme. Park</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 descendant of the Taewongun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moved out of the palace in December 1992</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Seoul City Government has begun restoration work on these residential structures. It is hoped that they will scrupulously preserve this beautiful example of royal Choson residences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it is unique in design and remarkably well preserved in its interior as well as exterior.</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8.</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Ch</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angdok Palace (throne hall). This is the well known Secret Gardens. A detailed description of the palace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s history has already been given.</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9.</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Sonwonjon</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the Royal Portrait Hall</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is a separate compound adjoining the Secret Gardens at the northwest corner of Ch</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angdok Palace. The Son- wonjon was a shrine for the portraits of all kings of </w:t>
      </w:r>
      <w:r w:rsidR="00705BDE" w:rsidRPr="00B17C25">
        <w:rPr>
          <w:rFonts w:ascii="Times New Roman" w:eastAsia="굴림" w:hAnsi="Times New Roman" w:cs="Times New Roman"/>
          <w:color w:val="auto"/>
          <w:sz w:val="22"/>
          <w:szCs w:val="22"/>
          <w:lang w:eastAsia="ko-KR"/>
        </w:rPr>
        <w:lastRenderedPageBreak/>
        <w:t>the Choson dynasty. The portraits were all destroyed in Pusan where they had been taken for safe keeping during the Korean War. While the main portrait hall is a long</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low</w:t>
      </w:r>
      <w:r w:rsidR="00256E96">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typical ceremonial building with niches for each portrait</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the residential and ceremonial preparation halls are examples of very fine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graceful Korean architecture. There are also several beautifully designed pavilions in the typical Choson period gardens. These buildings were in perfect condition</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untouched since their last restoration in 1918</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until the main buildings were inexplicably moved within the compound to new elevations in 1986-1987 following the takeover of most of the Secret Gardens by the Korean Army. Area residents report major earth-moving activities on the site during the buildings</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destruction and reconstruction; no reason has ever been given for these activities. The compound today remains closed to all visitors.</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10.</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Ch</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anggyong Palace (throne hall) extended from the east wall of Ch</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ang- dok Palace to the Seoul National University Hospital.</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11.</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Kyongmo Palace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a detached Palace of Ch</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anggyong Palace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was on the present site of Seoul National University Hospital and Medical College with the east wall on the present Taehangno. The easternmost part of the city wall is only a few meters to the west of this compound. One internal </w:t>
      </w: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36</w:t>
      </w:r>
      <w:r w:rsidRPr="00B17C25">
        <w:rPr>
          <w:rFonts w:ascii="Times New Roman" w:hAnsi="Times New Roman" w:cs="Times New Roman"/>
          <w:color w:val="auto"/>
          <w:sz w:val="22"/>
          <w:szCs w:val="22"/>
          <w:lang w:eastAsia="ko-KR"/>
        </w:rPr>
        <w:t>]</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gate is still standing just to the north of the Seoul National University Hospital. No history of this palace has yet been found.</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12.</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Songgyungwan University and Confucian Shrine are at the northeast corner of the Secret Gardens and Ch</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anggyong Palace. Founded in 1398</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Songgyungwan is one of the oldest universities in the world. The present buildings date from the very early 1600s and are among the best and most accurately preserved of any major traditional buildings in the country. Songgyungwan was the center of all higher learning during 500 years of the dynasty; all government officials had to pass the examination of the university. There is a gate from the university to the back of Ch</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angdok through which students passed to take their civil service examinations in front of court officials and finally the king himself. The nationwide system of Confucian academies</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hyanggyo</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so won and haktang</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was also controlled from Songgyungwan with practical administration by the Yejo.</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13.</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Chongmyo</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the Royal Ancestral Shrine</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has its main gate at Chongno 4-ga at the end of the large underground car park. Its rear borders on Ch</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ang- gyong Palace. There are two shrines</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the upper and the lower</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in each of which the ancestral tablets of each King of the Choson Dynasty are maintained. A royal ceremony is still held every year on the first Sunday of May sponsored by the Yi Royal Family Association. This and the ceremonies at the royal tombs are the only activities the remaining royal family members still observe.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 complete the map of Choson Dyn</w:t>
      </w:r>
      <w:r w:rsidR="00D205C9" w:rsidRPr="00B17C25">
        <w:rPr>
          <w:rFonts w:ascii="Times New Roman" w:eastAsia="굴림" w:hAnsi="Times New Roman" w:cs="Times New Roman"/>
          <w:color w:val="auto"/>
          <w:sz w:val="22"/>
          <w:szCs w:val="22"/>
          <w:lang w:eastAsia="ko-KR"/>
        </w:rPr>
        <w:t>asty royal compounds in Seoul</w:t>
      </w:r>
      <w:r w:rsidR="00085C4F">
        <w:rPr>
          <w:rFonts w:ascii="Times New Roman" w:eastAsia="굴림" w:hAnsi="Times New Roman" w:cs="Times New Roman"/>
          <w:color w:val="auto"/>
          <w:sz w:val="22"/>
          <w:szCs w:val="22"/>
          <w:lang w:eastAsia="ko-KR"/>
        </w:rPr>
        <w:t>,</w:t>
      </w:r>
      <w:r w:rsidR="00D205C9"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there are numerous smaller compounds outside of the crescent pattern created by the already described twelve compounds. The most significant of these are described next.</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14.</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Sajik Tan (altar)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There are two altars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one for the God of the Earth and another for the God of the Harvest just inside Sajik Park on the north side of the street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at the base of Inwangsan. The king offered sacrifices here in the spring and fall on behalf of the country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again in his position between heaven and earth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following the Chinese tradition associated with the famous Temple of Heaven in Beijing. During the Taehan Empire period (1897 to 1910) this function was moved to the converted site of Nambyolgung.</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15.</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Nambyolgung (detached palace)</w:t>
      </w:r>
    </w:p>
    <w:p w:rsidR="00705BDE" w:rsidRPr="00B17C25" w:rsidRDefault="00705BDE" w:rsidP="00085C4F">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This was located on the site of the current Chosun Hotel. The Nam-byolgung replaced the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yonggwan in the 18th century as the guest and entertainment compound for official Chinese (Manchu by then) rep-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37</w:t>
      </w:r>
      <w:r w:rsidR="00D205C9" w:rsidRPr="00B17C25">
        <w:rPr>
          <w:rFonts w:ascii="Times New Roman" w:hAnsi="Times New Roman" w:cs="Times New Roman"/>
          <w:color w:val="auto"/>
          <w:sz w:val="22"/>
          <w:szCs w:val="22"/>
          <w:lang w:eastAsia="ko-KR"/>
        </w:rPr>
        <w:t xml:space="preserve">] </w:t>
      </w:r>
    </w:p>
    <w:p w:rsidR="00D205C9" w:rsidRPr="00B17C25" w:rsidRDefault="00D205C9" w:rsidP="00085C4F">
      <w:pPr>
        <w:framePr w:wrap="notBeside" w:vAnchor="text" w:hAnchor="text" w:xAlign="center" w:y="1"/>
        <w:ind w:firstLineChars="400" w:firstLine="80"/>
        <w:jc w:val="both"/>
        <w:rPr>
          <w:rFonts w:cs="Times New Roman"/>
          <w:color w:val="auto"/>
          <w:sz w:val="2"/>
          <w:szCs w:val="2"/>
          <w:lang w:eastAsia="ko-KR"/>
        </w:rPr>
      </w:pPr>
      <w:r w:rsidRPr="00B17C25">
        <w:rPr>
          <w:rFonts w:cs="Times New Roman"/>
          <w:noProof/>
          <w:color w:val="auto"/>
          <w:sz w:val="2"/>
          <w:szCs w:val="2"/>
          <w:lang w:eastAsia="ko-KR"/>
        </w:rPr>
        <w:lastRenderedPageBreak/>
        <w:drawing>
          <wp:inline distT="0" distB="0" distL="0" distR="0" wp14:anchorId="2469DC2B" wp14:editId="0C302ABA">
            <wp:extent cx="3837727" cy="5202045"/>
            <wp:effectExtent l="1905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843561" cy="5209953"/>
                    </a:xfrm>
                    <a:prstGeom prst="rect">
                      <a:avLst/>
                    </a:prstGeom>
                    <a:noFill/>
                    <a:ln w="9525">
                      <a:noFill/>
                      <a:miter lim="800000"/>
                      <a:headEnd/>
                      <a:tailEnd/>
                    </a:ln>
                  </pic:spPr>
                </pic:pic>
              </a:graphicData>
            </a:graphic>
          </wp:inline>
        </w:drawing>
      </w:r>
    </w:p>
    <w:p w:rsidR="00256E96" w:rsidRDefault="00256E96" w:rsidP="00256E96">
      <w:pPr>
        <w:widowControl w:val="0"/>
        <w:autoSpaceDE w:val="0"/>
        <w:autoSpaceDN w:val="0"/>
        <w:adjustRightInd w:val="0"/>
        <w:jc w:val="both"/>
        <w:rPr>
          <w:rFonts w:ascii="Times New Roman" w:hAnsi="Times New Roman" w:cs="Times New Roman" w:hint="eastAsia"/>
          <w:color w:val="auto"/>
          <w:sz w:val="22"/>
          <w:szCs w:val="22"/>
          <w:lang w:eastAsia="ko-KR"/>
        </w:rPr>
      </w:pPr>
    </w:p>
    <w:p w:rsidR="00D205C9" w:rsidRPr="00B17C25" w:rsidRDefault="00D205C9"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38</w:t>
      </w:r>
      <w:r w:rsidRPr="00B17C25">
        <w:rPr>
          <w:rFonts w:ascii="Times New Roman" w:hAnsi="Times New Roman" w:cs="Times New Roman"/>
          <w:color w:val="auto"/>
          <w:sz w:val="22"/>
          <w:szCs w:val="22"/>
          <w:lang w:eastAsia="ko-KR"/>
        </w:rPr>
        <w:t>]</w:t>
      </w:r>
    </w:p>
    <w:p w:rsidR="00705BDE" w:rsidRPr="00B17C25" w:rsidRDefault="00705BDE"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resentatives sent from Beijing to the Korean court. In 1897</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with the independence of Korea from China and the start of the Taehan Empire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official exchanges of envoys and gifts between China and Korea ended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Nambyolgung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function stopped. The functions of the Sajik Altar were moved to this site and new altars were constructed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along with a three story wooden pagoda which remains today behind the Chosun Hotel. The pagoda served as a memorial portrait hall for King Taejo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first king of the dynasty.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altars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caretakers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residences and all but two preparation buildings were destroyed by the Japanese for construction of the first Chosun Hotel in 1915. The last significant palace buildings of this compound other than the pagoda were demolished in the late 1970s to make way for construction of the Lotte Hotel. They had been used as souvenir shops. The pagoda and brick-and-granite gate to the pagoda compound remain today behind the Chosun Hotel.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16. Tong Myo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Temple to Kwanu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God of War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This building is just outside the East Gate on the south side of the road leading to Shinsol-dong. The temple was built in 1600 to thank Kwanu for saving a Ming general who helped the Korean army during the Hideyoshi Invasions. It is the only Temple to Kwanu remaining in Korea. Cere-monies were held here by believers until the early 1970s on full moon nights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they were stopped by the Korean </w:t>
      </w:r>
      <w:r w:rsidRPr="00B17C25">
        <w:rPr>
          <w:rFonts w:ascii="Times New Roman" w:eastAsia="굴림" w:hAnsi="Times New Roman" w:cs="Times New Roman"/>
          <w:color w:val="auto"/>
          <w:sz w:val="22"/>
          <w:szCs w:val="22"/>
          <w:lang w:eastAsia="ko-KR"/>
        </w:rPr>
        <w:lastRenderedPageBreak/>
        <w:t>Government as part of the restoration of the shrine. The buildings are an interesting mixture of early 17th century Chinese and Korean architecture and bear certain similarities to the Chongmyo shrines. During that restoration most of the paintings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ceremonial swords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spears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multi-tiered ceremonial umbrellas and much wooden statuary were removed from the shrine and were not replaced. Since then they have disappeared. While visiting the shrine during these so-called restorations in 1972</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 was told by several local residents that the shrine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mudang caretaker (Shamanistic priestess) claimed that the paintings were her own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that she took them with her when evicted from the compounds by the Korean Government. The fate of the many other missing art objects is unknown.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ceremonial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wooden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wheel-mounted horse about four metres high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used last during the funeral of King Sunjong in 1926</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was stored in the gatehouse of this shrine. It too disappeared during the restoration and its whereabouts are unknown. It is feared that it was discarded and destroyed. The front courtyard of the compound has been converted into a children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playground. Generally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atmosphere of mystery and dignity of the shrine is now gone.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39</w:t>
      </w:r>
      <w:r w:rsidR="00D205C9" w:rsidRPr="00B17C25">
        <w:rPr>
          <w:rFonts w:ascii="Times New Roman" w:hAnsi="Times New Roman" w:cs="Times New Roman"/>
          <w:color w:val="auto"/>
          <w:sz w:val="22"/>
          <w:szCs w:val="22"/>
          <w:lang w:eastAsia="ko-KR"/>
        </w:rPr>
        <w:t xml:space="preserve">] </w:t>
      </w:r>
    </w:p>
    <w:p w:rsidR="00D205C9" w:rsidRPr="00B17C25" w:rsidRDefault="00D205C9" w:rsidP="00085C4F">
      <w:pPr>
        <w:framePr w:wrap="notBeside" w:vAnchor="text" w:hAnchor="text" w:xAlign="center" w:y="1"/>
        <w:ind w:firstLineChars="400" w:firstLine="80"/>
        <w:jc w:val="both"/>
        <w:rPr>
          <w:rFonts w:cs="Times New Roman"/>
          <w:color w:val="auto"/>
          <w:sz w:val="2"/>
          <w:szCs w:val="2"/>
          <w:lang w:eastAsia="ko-KR"/>
        </w:rPr>
      </w:pPr>
      <w:r w:rsidRPr="00B17C25">
        <w:rPr>
          <w:rFonts w:cs="Times New Roman"/>
          <w:noProof/>
          <w:color w:val="auto"/>
          <w:sz w:val="2"/>
          <w:szCs w:val="2"/>
          <w:lang w:eastAsia="ko-KR"/>
        </w:rPr>
        <w:drawing>
          <wp:inline distT="0" distB="0" distL="0" distR="0" wp14:anchorId="489568DD" wp14:editId="26E4CAD7">
            <wp:extent cx="4262120" cy="4218305"/>
            <wp:effectExtent l="19050" t="0" r="508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262120" cy="4218305"/>
                    </a:xfrm>
                    <a:prstGeom prst="rect">
                      <a:avLst/>
                    </a:prstGeom>
                    <a:noFill/>
                    <a:ln w="9525">
                      <a:noFill/>
                      <a:miter lim="800000"/>
                      <a:headEnd/>
                      <a:tailEnd/>
                    </a:ln>
                  </pic:spPr>
                </pic:pic>
              </a:graphicData>
            </a:graphic>
          </wp:inline>
        </w:drawing>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D205C9" w:rsidRPr="00B17C25" w:rsidRDefault="00D205C9" w:rsidP="00085C4F">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40</w:t>
      </w:r>
      <w:r w:rsidRPr="00B17C25">
        <w:rPr>
          <w:rFonts w:ascii="Times New Roman" w:hAnsi="Times New Roman" w:cs="Times New Roman"/>
          <w:color w:val="auto"/>
          <w:sz w:val="22"/>
          <w:szCs w:val="22"/>
          <w:lang w:eastAsia="ko-KR"/>
        </w:rPr>
        <w:t>]</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17.</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The It</w:t>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aewon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This originally was a large guest house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sponsored by the Choson government. It was located on the site of what is now Yongsan Boy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High School at the south end of Huam-Dong next to the U.S. Military Base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Camp Coiner. There were originally four such free lodging houses established for the convenience of travellers to Seoul.</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18.</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The Yukcho Ap - Six Government Departments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On either side of what is now Sejongno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main street leading out of Kyongbok Palace in front of Kwanghwam</w:t>
      </w:r>
      <w:r w:rsidR="00D205C9" w:rsidRPr="00B17C25">
        <w:rPr>
          <w:rFonts w:ascii="Times New Roman" w:eastAsia="굴림" w:hAnsi="Times New Roman" w:cs="Times New Roman"/>
          <w:color w:val="auto"/>
          <w:sz w:val="22"/>
          <w:szCs w:val="22"/>
          <w:lang w:eastAsia="ko-KR"/>
        </w:rPr>
        <w:t>un</w:t>
      </w:r>
      <w:r w:rsidR="00085C4F">
        <w:rPr>
          <w:rFonts w:ascii="Times New Roman" w:eastAsia="굴림" w:hAnsi="Times New Roman" w:cs="Times New Roman"/>
          <w:color w:val="auto"/>
          <w:sz w:val="22"/>
          <w:szCs w:val="22"/>
          <w:lang w:eastAsia="ko-KR"/>
        </w:rPr>
        <w:t>,</w:t>
      </w:r>
      <w:r w:rsidR="00D205C9" w:rsidRPr="00B17C25">
        <w:rPr>
          <w:rFonts w:ascii="Times New Roman" w:eastAsia="굴림" w:hAnsi="Times New Roman" w:cs="Times New Roman"/>
          <w:color w:val="auto"/>
          <w:sz w:val="22"/>
          <w:szCs w:val="22"/>
          <w:lang w:eastAsia="ko-KR"/>
        </w:rPr>
        <w:t xml:space="preserve"> the main gate to Kyongbok</w:t>
      </w:r>
      <w:r w:rsidR="00085C4F">
        <w:rPr>
          <w:rFonts w:ascii="Times New Roman" w:eastAsia="굴림" w:hAnsi="Times New Roman" w:cs="Times New Roman"/>
          <w:color w:val="auto"/>
          <w:sz w:val="22"/>
          <w:szCs w:val="22"/>
          <w:lang w:eastAsia="ko-KR"/>
        </w:rPr>
        <w:t>,</w:t>
      </w:r>
      <w:r w:rsidR="00D205C9"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were located six large compounds housing the six </w:t>
      </w:r>
      <w:r w:rsidRPr="00B17C25">
        <w:rPr>
          <w:rFonts w:ascii="Times New Roman" w:eastAsia="굴림" w:hAnsi="Times New Roman" w:cs="Times New Roman"/>
          <w:color w:val="auto"/>
          <w:sz w:val="22"/>
          <w:szCs w:val="22"/>
          <w:lang w:eastAsia="ko-KR"/>
        </w:rPr>
        <w:lastRenderedPageBreak/>
        <w:t>administrative departments of the Choson government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each headed by a secretary. These were approximately equal to the ministries in today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Korean government. Each department was housed in its own compound divided into several courtyards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largest of which contained the palace-scale building for the secretary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own offices. The remaining buildings housed lower officials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clerks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servants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records. The principal buildings were destroyed by the Japanese during the 1920s and 1930s. A few minor bits and pieces of buildings from these compounds remained into the 1980s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were demolished to make way for new high rises.</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19.</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Pavilions and Summer Houses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Choson Dynasty aristocracy built many beautiful pleasure homes and pavilions outside of the city walls. One of the most popular areas was along the Han River in the area of Ichon and the southern slopes of Nam- san. Also popular were Ui Dong in the northeast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Segomjong in the northwest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Songbuk-dong. An outstanding example of such summer homes is the Sokp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pleasure home of the Taewongun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Regent for King Kojong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located in Segomjong. Parts of this compound still exist on the original site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while several of the fine buildings were removed to an area about 500 metres below their original location at the bottom of the Segomjong hill at Hongje-dong. These buildings were converted into a restaurant in January of 1984. It is interesting to note that one of the best known linked poems written by the Taewongun is also called “Sokp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20.</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Cultural Academies and Societies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Scattered throughout the city of Seoul but within the walls were cultural academies and societies serving literature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music</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painting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calligraphy and other related arts. Most had their own structures varying from small converted residential buildings to entire compounds serving the more well to do retired government officials who used the the organizations as much for private clubs for old cronies as for furthering cultural activities. Virtually all of these organizations were discontinued during the Japanese occupation period and their structures demolished.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41</w:t>
      </w:r>
      <w:r w:rsidR="00D205C9" w:rsidRPr="00B17C25">
        <w:rPr>
          <w:rFonts w:ascii="Times New Roman" w:hAnsi="Times New Roman" w:cs="Times New Roman"/>
          <w:color w:val="auto"/>
          <w:sz w:val="22"/>
          <w:szCs w:val="22"/>
          <w:lang w:eastAsia="ko-KR"/>
        </w:rPr>
        <w:t>]</w:t>
      </w:r>
    </w:p>
    <w:p w:rsidR="00D205C9"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Default="00705BDE" w:rsidP="00085C4F">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CHOSUN GOVERNMENT COMPOUNDS OUTSIDE OF SEOUL</w:t>
      </w:r>
    </w:p>
    <w:p w:rsidR="00256E96" w:rsidRPr="00B17C25" w:rsidRDefault="00256E96"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1. Fortress Palaces and Redoubts </w:t>
      </w:r>
      <w:r w:rsidRPr="00B17C25">
        <w:rPr>
          <w:rFonts w:ascii="Times New Roman" w:eastAsia="굴림" w:hAnsi="Times New Roman" w:cs="Times New Roman"/>
          <w:color w:val="auto"/>
          <w:sz w:val="22"/>
          <w:szCs w:val="22"/>
          <w:lang w:eastAsia="ko-KR"/>
        </w:rPr>
        <w:t>一</w:t>
      </w:r>
      <w:r w:rsidRPr="00B17C25">
        <w:rPr>
          <w:rFonts w:ascii="Times New Roman" w:eastAsia="굴림" w:hAnsi="Times New Roman" w:cs="Times New Roman"/>
          <w:color w:val="auto"/>
          <w:sz w:val="22"/>
          <w:szCs w:val="22"/>
          <w:lang w:eastAsia="ko-KR"/>
        </w:rPr>
        <w:t xml:space="preserve"> Country Palaces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the vicinity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there were three important fortress country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known as Haenggung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used by the king and his court: Suwon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Namhan Fortress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Kanghwa Island. Pukhan Fortress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while militarily important to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defences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did not have a royal residence.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Suwon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now the provincial capital of Kyonggi Province. contained the largest countryside palace. The walled city as we know it today was built during the reign of King Chongjo in the late 1700s. The spacious palace built at the east end of the walled city and the elaborate defences were constructed for three purposes: to house the king and his court while Cnongjo visited his father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tomb</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as a redoubt for the royal family and court in case Seoul was in danger of falling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as a strategic military base for the defence of Seoul. The walls were restored during the 1970s with great accuracy and are well worth visiting.</w:t>
      </w:r>
      <w:r w:rsidRPr="00B17C25">
        <w:rPr>
          <w:rFonts w:ascii="Times New Roman" w:eastAsia="굴림" w:hAnsi="Times New Roman" w:cs="Times New Roman"/>
          <w:color w:val="auto"/>
          <w:sz w:val="22"/>
          <w:szCs w:val="22"/>
          <w:lang w:eastAsia="ko-KR"/>
        </w:rPr>
        <w:tab/>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Namhan Fortress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its country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served both as a redoubt for the king and his court and as a critical military base strategically placed for the defence of Seoul. The Choson king took refuge here during the 1636 Manchu invasion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while his 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later King Hyojong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crown princess fled to Kangwha to seek refuge.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Kangwha Island served as a fortress island redoubt for Korean kings during both the Koryo and Choson Dynasties. In 1231</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when the Mongols invaded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then Koryo king took refuge on Kangwha.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three fortress palaces were constructed in the same palace style described above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 a much smaller scale and without throne halls but including official function halls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royal residential suites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gardens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libraries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courtyards to serve the other needs of the king and his court. They were occasionally used by members of the court in Seoul during times of peace for pleasurable trips out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more usually to escape the strife and intrigue of the Korean court ana its in-fighting.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The Suwon palace was demolished by Japanese authorities in the 1930s as "unnecessary" (according to an elderly local resident)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contents removed and the site used to build homes for Japanese residents of Suwon. There is one residential palace building in poor condition but still standing on the grounds of an elementary school near the West Gate. At the back of the school and on the other side of a police station (even closer to the West Gate) still stand the complete portrait shrine (memorial hall) built for the father of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42</w:t>
      </w:r>
      <w:r w:rsidR="00D205C9" w:rsidRPr="00B17C25">
        <w:rPr>
          <w:rFonts w:ascii="Times New Roman" w:hAnsi="Times New Roman" w:cs="Times New Roman"/>
          <w:color w:val="auto"/>
          <w:sz w:val="22"/>
          <w:szCs w:val="22"/>
          <w:lang w:eastAsia="ko-KR"/>
        </w:rPr>
        <w:t>]</w:t>
      </w:r>
      <w:r w:rsidR="00D205C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King Chongjo. The shrine building and courtyard constitute a rare and excellent example of 18th century shrine architecture. The caretaker is a member of the Yi royal family and still resides in the official caretaker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house on the shrine compound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teaching traditional music to local students. (See the accompanying drawing of the Suwon Palace.)</w:t>
      </w:r>
    </w:p>
    <w:p w:rsidR="00705BDE"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2.</w:t>
      </w:r>
      <w:r w:rsidRPr="00B17C25">
        <w:rPr>
          <w:rFonts w:ascii="Times New Roman" w:eastAsia="굴림" w:hAnsi="Times New Roman" w:cs="Times New Roman" w:hint="eastAsia"/>
          <w:color w:val="auto"/>
          <w:sz w:val="22"/>
          <w:szCs w:val="22"/>
          <w:lang w:eastAsia="ko-KR"/>
        </w:rPr>
        <w:t xml:space="preserve"> </w:t>
      </w:r>
      <w:r w:rsidR="00705BDE" w:rsidRPr="00B17C25">
        <w:rPr>
          <w:rFonts w:ascii="Times New Roman" w:eastAsia="굴림" w:hAnsi="Times New Roman" w:cs="Times New Roman"/>
          <w:color w:val="auto"/>
          <w:sz w:val="22"/>
          <w:szCs w:val="22"/>
          <w:lang w:eastAsia="ko-KR"/>
        </w:rPr>
        <w:t>Local Centres of Centers Government Administration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Outside of the Seoul area the Choson royal government administered the country through local magistrates appointed by the court. The principal com-pounds administering government matters were the Haengjong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per- haps best translated simply as administrative center.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These centres were laid out similarly to the palaces with two official squares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one for the main gate and the other for the large main courtyard housing the magistrate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offices. Again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symmetry ceased with these two squares. The official residence and gardens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guest quarters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ancillary administrative buildings for clerks and lower officials were set off to the side and behind the main courtyard in aesthetically pleasing ways in harmony with nature and with the advice of the geomancers. The administrative center compounds were essentially small palace-like compounds serving authority and administration and then residences with gardens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pleasure pavilions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libraries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large guest quarters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kitchens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servants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quarters.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None of these administrative centers survive today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except for a few isolated buildings which managed to survive as private residences when the main compounds were destroyed during the 1920s and 1930s. The Japanese military in Korea often used these compounds for housing their troops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garaging trucks and artillery or simply as storage warehouses until the buildings were so badly abused and so in need of repair that they were taken down. Again</w:t>
      </w:r>
      <w:r w:rsidR="00085C4F">
        <w:rPr>
          <w:rFonts w:ascii="Times New Roman" w:eastAsia="굴림" w:hAnsi="Times New Roman" w:cs="Times New Roman" w:hint="eastAsia"/>
          <w:color w:val="auto"/>
          <w:sz w:val="22"/>
          <w:szCs w:val="22"/>
          <w:lang w:eastAsia="ko-KR"/>
        </w:rPr>
        <w:t>,</w:t>
      </w:r>
      <w:r w:rsidR="00D205C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there is no record of what happened to the libraries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furnishings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art works from these many compounds.</w:t>
      </w:r>
      <w:r w:rsidRPr="00B17C25">
        <w:rPr>
          <w:rFonts w:ascii="Times New Roman" w:eastAsia="굴림" w:hAnsi="Times New Roman" w:cs="Times New Roman"/>
          <w:color w:val="auto"/>
          <w:sz w:val="22"/>
          <w:szCs w:val="22"/>
          <w:lang w:eastAsia="ko-KR"/>
        </w:rPr>
        <w:tab/>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3.Educational and Scholarly Centres of Confucian Studies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One of the most important systems of structures nation-wide during the Choson period was the educational institutions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Confucian academies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hyanggyo and so won outside of Seoul and the haktang in Seoul. These were controlled from Songgyungwan University in Seoul and were administered bureaucratically by the central government under the Department of Diplomacy and Education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Yejo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one of the Departments located along Sejong-no in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43</w:t>
      </w:r>
      <w:r w:rsidR="00D205C9" w:rsidRPr="00B17C25">
        <w:rPr>
          <w:rFonts w:ascii="Times New Roman" w:hAnsi="Times New Roman" w:cs="Times New Roman"/>
          <w:color w:val="auto"/>
          <w:sz w:val="22"/>
          <w:szCs w:val="22"/>
          <w:lang w:eastAsia="ko-KR"/>
        </w:rPr>
        <w:t>]</w:t>
      </w:r>
      <w:r w:rsidR="00D205C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front of Kyongbok Palace. Each compound contained a shrine hall for Confucius in addition to the classrooms.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These structures also consisted of three principle courtyards. The southern most courtyard was for the Confucian shrine housing the spirit tablets of Confucius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his Chinese successors and important Korean Confucian scholars. The next courtyard(s) to the north contained at least one lecture hall and the third residences of scholars and/or caretakers of the structures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kitchens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storage rooms. Several of these hyanggyo can still be found today in the countryside. None of the Seoul haktang remain.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4. Pavilions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Some of the most beautifully designed architectural works of art of the Choson Dynasty are the pavilions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placed artfully in just the right spot atop a hill with a grand vista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 a quiet nook at the bend of a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alongside a particularly interesting rock outcropping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simply conveniently located in a town or village center. Some of the larger of these pavilions actually comprised several structures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including residences for caretakers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majority were relatively small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open-sided buildings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usually placed two to five meters off the ground atop granite pillars.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construction of the pavilions was sponsored by government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local yangban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local scholars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simply by the local common people grouping together for joint funding and construction.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These were truly pleasure pavilions where travellers could rest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scholars could discuss their latest thoughts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locals could play changgi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chess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most importantly where common people had the </w:t>
      </w:r>
      <w:r w:rsidRPr="00B17C25">
        <w:rPr>
          <w:rFonts w:ascii="Times New Roman" w:eastAsia="굴림" w:hAnsi="Times New Roman" w:cs="Times New Roman"/>
          <w:color w:val="auto"/>
          <w:sz w:val="22"/>
          <w:szCs w:val="22"/>
          <w:lang w:eastAsia="ko-KR"/>
        </w:rPr>
        <w:lastRenderedPageBreak/>
        <w:t>opportunity to meet and discuss ideas with yangban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scholars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poets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other creative locals and travellers. There was very little restriction on the scope of activities which could take place in these pavilions.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On the inside walls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above the doors or above the open spaces between pillars are hung wooden plaques inscribed in Chinese characters with poetry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prose descriptions of nature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thoughts on Confucian principles or any other subject of interest at the time of their composition. Usually these plaques were made by order of local officials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scholars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yangban to commemorate a particularly eventful exchange of ideas which occurred in the pavilion which the plaque then decorates.</w:t>
      </w:r>
      <w:r w:rsidR="00D205C9"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44</w:t>
      </w:r>
      <w:r w:rsidR="00D205C9" w:rsidRPr="00B17C25">
        <w:rPr>
          <w:rFonts w:ascii="Times New Roman" w:hAnsi="Times New Roman" w:cs="Times New Roman"/>
          <w:color w:val="auto"/>
          <w:sz w:val="22"/>
          <w:szCs w:val="22"/>
          <w:lang w:eastAsia="ko-KR"/>
        </w:rPr>
        <w:t>]</w:t>
      </w:r>
    </w:p>
    <w:p w:rsidR="00D205C9" w:rsidRPr="00B17C25" w:rsidRDefault="00D205C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ACKNOWLEDGMENTS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Much of the information in this article is based upon interviews with elderly Koreans of late Choson period upper class families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particularly the Lee family of the Songyojang estate in Kangnung</w:t>
      </w:r>
      <w:r w:rsidR="00085C4F">
        <w:rPr>
          <w:rFonts w:ascii="Times New Roman" w:eastAsia="굴림" w:hAnsi="Times New Roman" w:cs="Times New Roman"/>
          <w:color w:val="auto"/>
          <w:sz w:val="22"/>
          <w:szCs w:val="22"/>
          <w:lang w:eastAsia="ko-KR"/>
        </w:rPr>
        <w:t>,</w:t>
      </w:r>
      <w:r w:rsidR="00C046AE">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Kangwon Province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Chonju Yi Family Association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caretakers working in the compounds.</w:t>
      </w:r>
    </w:p>
    <w:p w:rsidR="00256E96" w:rsidRDefault="00705BDE" w:rsidP="00085C4F">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The 1969 edition of Seoul Past and Present by Allen D. Clark and Donald N. Clark and Kukhak Togam by Dr. Lee Byung-Do and Dr. Lee Hui- Seung (1968</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Ilchogak) have been invaluable as source material for details on historical background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building names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lo</w:t>
      </w:r>
      <w:r w:rsidR="00D205C9" w:rsidRPr="00B17C25">
        <w:rPr>
          <w:rFonts w:ascii="Times New Roman" w:eastAsia="굴림" w:hAnsi="Times New Roman" w:cs="Times New Roman"/>
          <w:color w:val="auto"/>
          <w:sz w:val="22"/>
          <w:szCs w:val="22"/>
          <w:lang w:eastAsia="ko-KR"/>
        </w:rPr>
        <w:t>cations of structures and com</w:t>
      </w:r>
      <w:r w:rsidRPr="00B17C25">
        <w:rPr>
          <w:rFonts w:ascii="Times New Roman" w:eastAsia="굴림" w:hAnsi="Times New Roman" w:cs="Times New Roman"/>
          <w:color w:val="auto"/>
          <w:sz w:val="22"/>
          <w:szCs w:val="22"/>
          <w:lang w:eastAsia="ko-KR"/>
        </w:rPr>
        <w:t xml:space="preserve">pounds. </w:t>
      </w:r>
    </w:p>
    <w:p w:rsidR="00256E96" w:rsidRDefault="00256E96" w:rsidP="00256E96">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256E96" w:rsidRDefault="00256E96">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256E96" w:rsidRDefault="00256E96" w:rsidP="00256E96">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D205C9" w:rsidRPr="00B17C25" w:rsidRDefault="00D205C9"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45</w:t>
      </w:r>
      <w:r w:rsidRPr="00B17C25">
        <w:rPr>
          <w:rFonts w:ascii="Times New Roman" w:hAnsi="Times New Roman" w:cs="Times New Roman"/>
          <w:color w:val="auto"/>
          <w:sz w:val="22"/>
          <w:szCs w:val="22"/>
          <w:lang w:eastAsia="ko-KR"/>
        </w:rPr>
        <w:t>]</w:t>
      </w:r>
    </w:p>
    <w:p w:rsidR="00256E96" w:rsidRDefault="00705BDE" w:rsidP="00256E96">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285B41">
        <w:rPr>
          <w:rFonts w:ascii="Times New Roman" w:eastAsia="굴림" w:hAnsi="Times New Roman" w:cs="Times New Roman"/>
          <w:b/>
          <w:color w:val="auto"/>
          <w:sz w:val="22"/>
          <w:szCs w:val="22"/>
          <w:lang w:eastAsia="ko-KR"/>
        </w:rPr>
        <w:t>Seoul</w:t>
      </w:r>
      <w:r w:rsidR="00D205C9" w:rsidRPr="00285B41">
        <w:rPr>
          <w:rFonts w:ascii="Times New Roman" w:eastAsia="굴림" w:hAnsi="Times New Roman" w:cs="Times New Roman" w:hint="eastAsia"/>
          <w:b/>
          <w:color w:val="auto"/>
          <w:sz w:val="22"/>
          <w:szCs w:val="22"/>
          <w:lang w:eastAsia="ko-KR"/>
        </w:rPr>
        <w:t xml:space="preserve"> </w:t>
      </w:r>
    </w:p>
    <w:p w:rsidR="00256E96" w:rsidRDefault="00256E96" w:rsidP="00256E96">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705BDE" w:rsidRPr="00285B41" w:rsidRDefault="00705BDE" w:rsidP="00256E96">
      <w:pPr>
        <w:widowControl w:val="0"/>
        <w:autoSpaceDE w:val="0"/>
        <w:autoSpaceDN w:val="0"/>
        <w:adjustRightInd w:val="0"/>
        <w:jc w:val="both"/>
        <w:rPr>
          <w:rFonts w:ascii="Times New Roman" w:eastAsia="굴림" w:hAnsi="Times New Roman" w:cs="Times New Roman"/>
          <w:b/>
          <w:color w:val="auto"/>
          <w:sz w:val="22"/>
          <w:szCs w:val="22"/>
          <w:lang w:eastAsia="ko-KR"/>
        </w:rPr>
      </w:pPr>
      <w:r w:rsidRPr="00285B41">
        <w:rPr>
          <w:rFonts w:ascii="Times New Roman" w:eastAsia="굴림" w:hAnsi="Times New Roman" w:cs="Times New Roman"/>
          <w:b/>
          <w:color w:val="auto"/>
          <w:sz w:val="22"/>
          <w:szCs w:val="22"/>
          <w:lang w:eastAsia="ko-KR"/>
        </w:rPr>
        <w:t>Sam Kidder</w:t>
      </w:r>
    </w:p>
    <w:p w:rsidR="00285B41" w:rsidRDefault="00285B41"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celebrates its 600th birthday this year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is one of the world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great cities. For 500 years it was the intellectual and political center of a remarkably refined and stable kingdom. During this century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isolation was rudely broken and it became the nexus of struggles among regional and global powers.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history is as rich as it is long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unfortunately it is not well known beyond Korea. One way to see the wealth of imagination and human activity in this ancient city is through the window of place names. This essay is my attempt to provide one brief glimpse through that window.</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Hanyang (</w:t>
      </w:r>
      <w:r w:rsidRPr="00B17C25">
        <w:rPr>
          <w:rFonts w:ascii="Times New Roman" w:eastAsia="굴림" w:hAnsi="Times New Roman" w:cs="Times New Roman"/>
          <w:color w:val="auto"/>
          <w:sz w:val="22"/>
          <w:szCs w:val="22"/>
          <w:lang w:eastAsia="ko-KR"/>
        </w:rPr>
        <w:t>한양</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漢陽</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formal name for the Choson Dynasty capital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first appears during the Silla Dynasty. Koreans have lived in what now is Seoul since neolithic times; one site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at Amsa-dong (</w:t>
      </w:r>
      <w:r w:rsidRPr="00B17C25">
        <w:rPr>
          <w:rFonts w:ascii="Times New Roman" w:eastAsia="굴림" w:hAnsi="Times New Roman" w:cs="Times New Roman"/>
          <w:color w:val="auto"/>
          <w:sz w:val="22"/>
          <w:szCs w:val="22"/>
          <w:lang w:eastAsia="ko-KR"/>
        </w:rPr>
        <w:t>암사동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岩寺洞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has been restored ana is open to the public. Within Olympic Park are the mud fortifica- tions of Wirye-song (</w:t>
      </w:r>
      <w:r w:rsidRPr="00B17C25">
        <w:rPr>
          <w:rFonts w:ascii="Times New Roman" w:eastAsia="굴림" w:hAnsi="Times New Roman" w:cs="Times New Roman"/>
          <w:color w:val="auto"/>
          <w:sz w:val="22"/>
          <w:szCs w:val="22"/>
          <w:lang w:eastAsia="ko-KR"/>
        </w:rPr>
        <w:t>위례성</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慰禮城</w:t>
      </w:r>
      <w:r w:rsidRPr="00B17C25">
        <w:rPr>
          <w:rFonts w:ascii="Times New Roman" w:eastAsia="굴림" w:hAnsi="Times New Roman" w:cs="Times New Roman"/>
          <w:color w:val="auto"/>
          <w:sz w:val="22"/>
          <w:szCs w:val="22"/>
          <w:lang w:eastAsia="ko-KR"/>
        </w:rPr>
        <w:t>) site of the Paekche capital before that kingdom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rulers were forced south to Kongju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then Buyo by expansionist Koguryo. Two other fortifications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one at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ungnap-dong (</w:t>
      </w:r>
      <w:r w:rsidRPr="00B17C25">
        <w:rPr>
          <w:rFonts w:ascii="Times New Roman" w:eastAsia="굴림" w:hAnsi="Times New Roman" w:cs="Times New Roman"/>
          <w:color w:val="auto"/>
          <w:sz w:val="22"/>
          <w:szCs w:val="22"/>
          <w:lang w:eastAsia="ko-KR"/>
        </w:rPr>
        <w:t>풍납동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風納洞</w:t>
      </w:r>
      <w:r w:rsidRPr="00B17C25">
        <w:rPr>
          <w:rFonts w:ascii="Times New Roman" w:eastAsia="굴림" w:hAnsi="Times New Roman" w:cs="Times New Roman"/>
          <w:color w:val="auto"/>
          <w:sz w:val="22"/>
          <w:szCs w:val="22"/>
          <w:lang w:eastAsia="ko-KR"/>
        </w:rPr>
        <w:t>) at the southeastern end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onho Bridge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another on Ach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known to many foreigners as Walker Hill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date from this period. By the reign of Silla King Kyongdok (r. 742-65) the administrative district that encompasses much of modern Seoul was known as Hanyang. In early Unified Silla the area was called Hansan-ju (</w:t>
      </w:r>
      <w:r w:rsidRPr="00B17C25">
        <w:rPr>
          <w:rFonts w:ascii="Times New Roman" w:eastAsia="굴림" w:hAnsi="Times New Roman" w:cs="Times New Roman"/>
          <w:color w:val="auto"/>
          <w:sz w:val="22"/>
          <w:szCs w:val="22"/>
          <w:lang w:eastAsia="ko-KR"/>
        </w:rPr>
        <w:t>한산주</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韓山州</w:t>
      </w:r>
      <w:r w:rsidRPr="00B17C25">
        <w:rPr>
          <w:rFonts w:ascii="Times New Roman" w:eastAsia="굴림" w:hAnsi="Times New Roman" w:cs="Times New Roman"/>
          <w:color w:val="auto"/>
          <w:sz w:val="22"/>
          <w:szCs w:val="22"/>
          <w:lang w:eastAsia="ko-KR"/>
        </w:rPr>
        <w:t>); later in the same dynasty it was renamed Hanyang-gun (</w:t>
      </w:r>
      <w:r w:rsidRPr="00B17C25">
        <w:rPr>
          <w:rFonts w:ascii="Times New Roman" w:eastAsia="굴림" w:hAnsi="Times New Roman" w:cs="Times New Roman"/>
          <w:color w:val="auto"/>
          <w:sz w:val="22"/>
          <w:szCs w:val="22"/>
          <w:lang w:eastAsia="ko-KR"/>
        </w:rPr>
        <w:t>한양부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漢陽郡</w:t>
      </w:r>
      <w:r w:rsidRPr="00B17C25">
        <w:rPr>
          <w:rFonts w:ascii="Times New Roman" w:eastAsia="굴림" w:hAnsi="Times New Roman" w:cs="Times New Roman"/>
          <w:color w:val="auto"/>
          <w:sz w:val="22"/>
          <w:szCs w:val="22"/>
          <w:lang w:eastAsia="ko-KR"/>
        </w:rPr>
        <w:t>). In early Koryo the district was called Yangju (</w:t>
      </w:r>
      <w:r w:rsidRPr="00B17C25">
        <w:rPr>
          <w:rFonts w:ascii="Times New Roman" w:eastAsia="굴림" w:hAnsi="Times New Roman" w:cs="Times New Roman"/>
          <w:color w:val="auto"/>
          <w:sz w:val="22"/>
          <w:szCs w:val="22"/>
          <w:lang w:eastAsia="ko-KR"/>
        </w:rPr>
        <w:t>양주</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陽州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name still applied to the county just east of the city. By the final century of Koryo the Seoul area had become known as Hanyang-bu (</w:t>
      </w:r>
      <w:r w:rsidRPr="00B17C25">
        <w:rPr>
          <w:rFonts w:ascii="Times New Roman" w:eastAsia="굴림" w:hAnsi="Times New Roman" w:cs="Times New Roman"/>
          <w:color w:val="auto"/>
          <w:sz w:val="22"/>
          <w:szCs w:val="22"/>
          <w:lang w:eastAsia="ko-KR"/>
        </w:rPr>
        <w:t>한양부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漢陽府</w:t>
      </w:r>
      <w:r w:rsidRPr="00B17C25">
        <w:rPr>
          <w:rFonts w:ascii="Times New Roman" w:eastAsia="굴림" w:hAnsi="Times New Roman" w:cs="Times New Roman"/>
          <w:color w:val="auto"/>
          <w:sz w:val="22"/>
          <w:szCs w:val="22"/>
          <w:lang w:eastAsia="ko-KR"/>
        </w:rPr>
        <w:t>). All these changes were bureaucratic and did not affect the essential meaning of the name.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Han (</w:t>
      </w:r>
      <w:r w:rsidRPr="00B17C25">
        <w:rPr>
          <w:rFonts w:ascii="Times New Roman" w:eastAsia="굴림" w:hAnsi="Times New Roman" w:cs="Times New Roman"/>
          <w:color w:val="auto"/>
          <w:sz w:val="22"/>
          <w:szCs w:val="22"/>
          <w:lang w:eastAsia="ko-KR"/>
        </w:rPr>
        <w:t>한</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漢</w:t>
      </w:r>
      <w:r w:rsidRPr="00B17C25">
        <w:rPr>
          <w:rFonts w:ascii="Times New Roman" w:eastAsia="굴림" w:hAnsi="Times New Roman" w:cs="Times New Roman"/>
          <w:color w:val="auto"/>
          <w:sz w:val="22"/>
          <w:szCs w:val="22"/>
          <w:lang w:eastAsia="ko-KR"/>
        </w:rPr>
        <w:t>) of Hanyang</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is the Chinese character that is used for the Han River but is not the same Han (</w:t>
      </w:r>
      <w:r w:rsidRPr="00B17C25">
        <w:rPr>
          <w:rFonts w:ascii="Times New Roman" w:eastAsia="굴림" w:hAnsi="Times New Roman" w:cs="Times New Roman"/>
          <w:color w:val="auto"/>
          <w:sz w:val="22"/>
          <w:szCs w:val="22"/>
          <w:lang w:eastAsia="ko-KR"/>
        </w:rPr>
        <w:t>한</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漢</w:t>
      </w:r>
      <w:r w:rsidRPr="00B17C25">
        <w:rPr>
          <w:rFonts w:ascii="Times New Roman" w:eastAsia="굴림" w:hAnsi="Times New Roman" w:cs="Times New Roman"/>
          <w:color w:val="auto"/>
          <w:sz w:val="22"/>
          <w:szCs w:val="22"/>
          <w:lang w:eastAsia="ko-KR"/>
        </w:rPr>
        <w:t>) used for Han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guk or Korea. It is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46</w:t>
      </w:r>
      <w:r w:rsidR="00D205C9" w:rsidRPr="00B17C25">
        <w:rPr>
          <w:rFonts w:ascii="Times New Roman" w:hAnsi="Times New Roman" w:cs="Times New Roman"/>
          <w:color w:val="auto"/>
          <w:sz w:val="22"/>
          <w:szCs w:val="22"/>
          <w:lang w:eastAsia="ko-KR"/>
        </w:rPr>
        <w:t>]</w:t>
      </w:r>
      <w:r w:rsidR="00D205C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likely derived from references to the Han River of China found in the Book of Poetry (</w:t>
      </w:r>
      <w:r w:rsidRPr="00B17C25">
        <w:rPr>
          <w:rFonts w:ascii="Times New Roman" w:eastAsia="굴림" w:hAnsi="Times New Roman" w:cs="Times New Roman"/>
          <w:color w:val="auto"/>
          <w:sz w:val="22"/>
          <w:szCs w:val="22"/>
          <w:lang w:eastAsia="ko-KR"/>
        </w:rPr>
        <w:t>시경</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詩經</w:t>
      </w:r>
      <w:r w:rsidRPr="00B17C25">
        <w:rPr>
          <w:rFonts w:ascii="Times New Roman" w:eastAsia="굴림" w:hAnsi="Times New Roman" w:cs="Times New Roman"/>
          <w:color w:val="auto"/>
          <w:sz w:val="22"/>
          <w:szCs w:val="22"/>
          <w:lang w:eastAsia="ko-KR"/>
        </w:rPr>
        <w:t>) and the Book of History (</w:t>
      </w:r>
      <w:r w:rsidRPr="00B17C25">
        <w:rPr>
          <w:rFonts w:ascii="Times New Roman" w:eastAsia="굴림" w:hAnsi="Times New Roman" w:cs="Times New Roman"/>
          <w:color w:val="auto"/>
          <w:sz w:val="22"/>
          <w:szCs w:val="22"/>
          <w:lang w:eastAsia="ko-KR"/>
        </w:rPr>
        <w:t>서경</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經書</w:t>
      </w:r>
      <w:r w:rsidRPr="00B17C25">
        <w:rPr>
          <w:rFonts w:ascii="Times New Roman" w:eastAsia="굴림" w:hAnsi="Times New Roman" w:cs="Times New Roman"/>
          <w:color w:val="auto"/>
          <w:sz w:val="22"/>
          <w:szCs w:val="22"/>
          <w:lang w:eastAsia="ko-KR"/>
        </w:rPr>
        <w:t>) two important mainstays of the Confucian canon and rich sources of classical allusions for the literate Korean aristocracy. One ode in the Book of Poetry describes the Han River in China as one whose width cannot be swum (</w:t>
      </w:r>
      <w:r w:rsidRPr="00B17C25">
        <w:rPr>
          <w:rFonts w:ascii="Times New Roman" w:eastAsia="굴림" w:hAnsi="Times New Roman" w:cs="Times New Roman"/>
          <w:color w:val="auto"/>
          <w:sz w:val="22"/>
          <w:szCs w:val="22"/>
          <w:lang w:eastAsia="ko-KR"/>
        </w:rPr>
        <w:t>漢之擴矣</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不可泳四</w:t>
      </w:r>
      <w:r w:rsidRPr="00B17C25">
        <w:rPr>
          <w:rFonts w:ascii="Times New Roman" w:eastAsia="굴림" w:hAnsi="Times New Roman" w:cs="Times New Roman"/>
          <w:color w:val="auto"/>
          <w:sz w:val="22"/>
          <w:szCs w:val="22"/>
          <w:lang w:eastAsia="ko-KR"/>
        </w:rPr>
        <w:t>). The Book of History describes the same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eastward course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is not unlike the westward course of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Han River. The yang (</w:t>
      </w:r>
      <w:r w:rsidRPr="00B17C25">
        <w:rPr>
          <w:rFonts w:ascii="Times New Roman" w:eastAsia="굴림" w:hAnsi="Times New Roman" w:cs="Times New Roman"/>
          <w:color w:val="auto"/>
          <w:sz w:val="22"/>
          <w:szCs w:val="22"/>
          <w:lang w:eastAsia="ko-KR"/>
        </w:rPr>
        <w:t>양</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陽</w:t>
      </w:r>
      <w:r w:rsidRPr="00B17C25">
        <w:rPr>
          <w:rFonts w:ascii="Times New Roman" w:eastAsia="굴림" w:hAnsi="Times New Roman" w:cs="Times New Roman"/>
          <w:color w:val="auto"/>
          <w:sz w:val="22"/>
          <w:szCs w:val="22"/>
          <w:lang w:eastAsia="ko-KR"/>
        </w:rPr>
        <w:t>) is the masculine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aggressive or bright aspect of the Taoist yin-yang dualism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umyang (</w:t>
      </w:r>
      <w:r w:rsidRPr="00B17C25">
        <w:rPr>
          <w:rFonts w:ascii="Times New Roman" w:eastAsia="굴림" w:hAnsi="Times New Roman" w:cs="Times New Roman"/>
          <w:color w:val="auto"/>
          <w:sz w:val="22"/>
          <w:szCs w:val="22"/>
          <w:lang w:eastAsia="ko-KR"/>
        </w:rPr>
        <w:t>음양</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陰陽</w:t>
      </w:r>
      <w:r w:rsidRPr="00B17C25">
        <w:rPr>
          <w:rFonts w:ascii="Times New Roman" w:eastAsia="굴림" w:hAnsi="Times New Roman" w:cs="Times New Roman"/>
          <w:color w:val="auto"/>
          <w:sz w:val="22"/>
          <w:szCs w:val="22"/>
          <w:lang w:eastAsia="ko-KR"/>
        </w:rPr>
        <w:t>) in Korean. The northern bank of the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side which receives the most sunlight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associated with the yang aspect. Hanyang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simply means the north or sunny side of the Han River.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residents of the Choson Dynasty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capital knew that they lived in Hanyang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like modern citizens they tended to refer to their city as Seoul. Seoul is a pure Korean word and is not written with Chinese characters. The origins of the name are obscure and in dispute. The most convincing explanation is that Seoul is derived through generations of phonetic changes from the Silla term for its capital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Sobol or Sorabol. A less compelling explanation is that Seoul is a popular contraction of song (</w:t>
      </w:r>
      <w:r w:rsidRPr="00B17C25">
        <w:rPr>
          <w:rFonts w:ascii="Times New Roman" w:eastAsia="굴림" w:hAnsi="Times New Roman" w:cs="Times New Roman"/>
          <w:color w:val="auto"/>
          <w:sz w:val="22"/>
          <w:szCs w:val="22"/>
          <w:lang w:eastAsia="ko-KR"/>
        </w:rPr>
        <w:t>성</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城</w:t>
      </w:r>
      <w:r w:rsidRPr="00B17C25">
        <w:rPr>
          <w:rFonts w:ascii="Times New Roman" w:eastAsia="굴림" w:hAnsi="Times New Roman" w:cs="Times New Roman"/>
          <w:color w:val="auto"/>
          <w:sz w:val="22"/>
          <w:szCs w:val="22"/>
          <w:lang w:eastAsia="ko-KR"/>
        </w:rPr>
        <w:t>) which means wall or fortress and ult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ari (</w:t>
      </w:r>
      <w:r w:rsidRPr="00B17C25">
        <w:rPr>
          <w:rFonts w:ascii="Times New Roman" w:eastAsia="굴림" w:hAnsi="Times New Roman" w:cs="Times New Roman"/>
          <w:color w:val="auto"/>
          <w:sz w:val="22"/>
          <w:szCs w:val="22"/>
          <w:lang w:eastAsia="ko-KR"/>
        </w:rPr>
        <w:t>울타리</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Korean word meaning enclosure. A third perhaps equally unconvincing theory is that Seoul comes from joining the term sol (</w:t>
      </w:r>
      <w:r w:rsidRPr="00B17C25">
        <w:rPr>
          <w:rFonts w:ascii="Times New Roman" w:eastAsia="굴림" w:hAnsi="Times New Roman" w:cs="Times New Roman"/>
          <w:color w:val="auto"/>
          <w:sz w:val="22"/>
          <w:szCs w:val="22"/>
          <w:lang w:eastAsia="ko-KR"/>
        </w:rPr>
        <w:t>설</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雪</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snow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same ult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ari. According to folk legend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city wall was built along a line across the mountains which was left by the snow during the days 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founders were surveying for the new capital. This explanation at least has charm and the further attraction that later generations often referred to the city wall as the snow wall. In any case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liberation from Japanese colonial rule in 1945</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as an assertion of Korean cultural liberation from Chinese forms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 became the official name for the city.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founders lived in a land and an age in which Koreans believed that the supernatural </w:t>
      </w:r>
      <w:r w:rsidRPr="00B17C25">
        <w:rPr>
          <w:rFonts w:ascii="Times New Roman" w:eastAsia="굴림" w:hAnsi="Times New Roman" w:cs="Times New Roman"/>
          <w:color w:val="auto"/>
          <w:sz w:val="22"/>
          <w:szCs w:val="22"/>
          <w:lang w:eastAsia="ko-KR"/>
        </w:rPr>
        <w:lastRenderedPageBreak/>
        <w:t>forces that determined the fate of men and kingdoms were embedded in the configuration of the natural landscape. The study of these forces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called geomancy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a major preoccupation of the founders of the dynasty. Finding a sue for the new capital which had the geomantic attributes to assure the security and continuity of the new ruling house was a consuming political issue. Donald Clark and James Grayson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Discovering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published by the Royal Asiatic Society in 1986</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has an excellent account of the geomantic controversies involved in establishing the capital in its current location. (See pp. 307-312.)</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geomantic virtues of Seoul were already apparent by the last two centuries of Koryo rule. In the opening years of the 12th century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 official</w:t>
      </w:r>
      <w:r w:rsidR="00D205C9" w:rsidRPr="00B17C25">
        <w:rPr>
          <w:rFonts w:ascii="Times New Roman" w:eastAsia="굴림" w:hAnsi="Times New Roman" w:cs="Times New Roman" w:hint="eastAsia"/>
          <w:color w:val="auto"/>
          <w:sz w:val="22"/>
          <w:szCs w:val="22"/>
          <w:lang w:eastAsia="ko-KR"/>
        </w:rPr>
        <w:t xml:space="preserve">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47</w:t>
      </w:r>
      <w:r w:rsidR="00D205C9" w:rsidRPr="00B17C25">
        <w:rPr>
          <w:rFonts w:ascii="Times New Roman" w:hAnsi="Times New Roman" w:cs="Times New Roman"/>
          <w:color w:val="auto"/>
          <w:sz w:val="22"/>
          <w:szCs w:val="22"/>
          <w:lang w:eastAsia="ko-KR"/>
        </w:rPr>
        <w:t>]</w:t>
      </w:r>
      <w:r w:rsidR="00D205C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hostlery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Kyongmu-dae (</w:t>
      </w:r>
      <w:r w:rsidRPr="00B17C25">
        <w:rPr>
          <w:rFonts w:ascii="Times New Roman" w:eastAsia="굴림" w:hAnsi="Times New Roman" w:cs="Times New Roman"/>
          <w:color w:val="auto"/>
          <w:sz w:val="22"/>
          <w:szCs w:val="22"/>
          <w:lang w:eastAsia="ko-KR"/>
        </w:rPr>
        <w:t>경무대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警務臺</w:t>
      </w:r>
      <w:r w:rsidRPr="00B17C25">
        <w:rPr>
          <w:rFonts w:ascii="Times New Roman" w:eastAsia="굴림" w:hAnsi="Times New Roman" w:cs="Times New Roman"/>
          <w:color w:val="auto"/>
          <w:sz w:val="22"/>
          <w:szCs w:val="22"/>
          <w:lang w:eastAsia="ko-KR"/>
        </w:rPr>
        <w:t>) was established near the base of Pukhan-san. Toward the end of the dynasty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there was sufficient official atten-tion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including establishment of a detached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for Koryo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rulers to consider the area its southern capital. Geomantic theory calls for concentration of energy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ki (</w:t>
      </w:r>
      <w:r w:rsidRPr="00B17C25">
        <w:rPr>
          <w:rFonts w:ascii="Times New Roman" w:eastAsia="굴림" w:hAnsi="Times New Roman" w:cs="Times New Roman"/>
          <w:color w:val="auto"/>
          <w:sz w:val="22"/>
          <w:szCs w:val="22"/>
          <w:lang w:eastAsia="ko-KR"/>
        </w:rPr>
        <w:t>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氣</w:t>
      </w:r>
      <w:r w:rsidRPr="00B17C25">
        <w:rPr>
          <w:rFonts w:ascii="Times New Roman" w:eastAsia="굴림" w:hAnsi="Times New Roman" w:cs="Times New Roman"/>
          <w:color w:val="auto"/>
          <w:sz w:val="22"/>
          <w:szCs w:val="22"/>
          <w:lang w:eastAsia="ko-KR"/>
        </w:rPr>
        <w:t>) at a point near the southern base of a primary mountain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in the case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Pugak-san. The site should be bounded on the east by mountains resembling a blue dragon and on the west by a ridge shaped like a white tiger. An outer ring of protective mountains—Samgak-san is considered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guardian mountain—and a major watercourse in the foreground are additional attributes necessary for geomantic harmony. Seoul had all these elements. More practical modern historians may explain that Seoul was a convenient nexus of inland and coastal transportation and that the surrounding mountains facilitated defense. The city walls were far enough inland to discourage the pirates who were a scourge of coastal regions in late Koryo times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self-contained drainage basin within the walls ensured a reliable source of fresh water in case of siege. The dynasty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founders understood these considerations but chose to express themselves in geomantic terms.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legacy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geomantic heritage is most pronounced in the names of natural features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particularly mountains. The blue dragon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runs from Pugak-san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behind the Blue House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through Ungbong (</w:t>
      </w:r>
      <w:r w:rsidRPr="00B17C25">
        <w:rPr>
          <w:rFonts w:ascii="Times New Roman" w:eastAsia="굴림" w:hAnsi="Times New Roman" w:cs="Times New Roman"/>
          <w:color w:val="auto"/>
          <w:sz w:val="22"/>
          <w:szCs w:val="22"/>
          <w:lang w:eastAsia="ko-KR"/>
        </w:rPr>
        <w:t>응봉</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鷹峯</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Falcon Peak) north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angdok Palace then on through Naksan (</w:t>
      </w:r>
      <w:r w:rsidRPr="00B17C25">
        <w:rPr>
          <w:rFonts w:ascii="Times New Roman" w:eastAsia="굴림" w:hAnsi="Times New Roman" w:cs="Times New Roman"/>
          <w:color w:val="auto"/>
          <w:sz w:val="22"/>
          <w:szCs w:val="22"/>
          <w:lang w:eastAsia="ko-KR"/>
        </w:rPr>
        <w:t>낙산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駱山</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Camel Mountain) the ridge east of Taehangno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gives some idea of the mythical menagerie that lurks beneath the pavements and apartments of Seoul. The white tiger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spirit flows from Pugak-san to Inwang-san (</w:t>
      </w:r>
      <w:r w:rsidRPr="00B17C25">
        <w:rPr>
          <w:rFonts w:ascii="Times New Roman" w:eastAsia="굴림" w:hAnsi="Times New Roman" w:cs="Times New Roman"/>
          <w:color w:val="auto"/>
          <w:sz w:val="22"/>
          <w:szCs w:val="22"/>
          <w:lang w:eastAsia="ko-KR"/>
        </w:rPr>
        <w:t>인왕산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仁旺山</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which is a pretentious Confucian name meaning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Benevolent Prosperity Mountain.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Crossing Muakchae the names become more colorful- Muachae is a slightly off center transcription of Moak (</w:t>
      </w:r>
      <w:r w:rsidRPr="00B17C25">
        <w:rPr>
          <w:rFonts w:ascii="Times New Roman" w:eastAsia="굴림" w:hAnsi="Times New Roman" w:cs="Times New Roman"/>
          <w:color w:val="auto"/>
          <w:sz w:val="22"/>
          <w:szCs w:val="22"/>
          <w:lang w:eastAsia="ko-KR"/>
        </w:rPr>
        <w:t>모악</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母岳</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or Mother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the pure Korean suffix chae (</w:t>
      </w:r>
      <w:r w:rsidRPr="00B17C25">
        <w:rPr>
          <w:rFonts w:ascii="Times New Roman" w:eastAsia="굴림" w:hAnsi="Times New Roman" w:cs="Times New Roman"/>
          <w:color w:val="auto"/>
          <w:sz w:val="22"/>
          <w:szCs w:val="22"/>
          <w:lang w:eastAsia="ko-KR"/>
        </w:rPr>
        <w:t>재</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which means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hill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hint="eastAsia"/>
          <w:color w:val="auto"/>
          <w:sz w:val="22"/>
          <w:szCs w:val="22"/>
          <w:lang w:eastAsia="ko-KR"/>
        </w:rPr>
        <w:t>,</w:t>
      </w:r>
      <w:r w:rsidR="00D205C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recalls a mother who had lost her child. From Muakchae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tiger force flows through Ansan (</w:t>
      </w:r>
      <w:r w:rsidRPr="00B17C25">
        <w:rPr>
          <w:rFonts w:ascii="Times New Roman" w:eastAsia="굴림" w:hAnsi="Times New Roman" w:cs="Times New Roman"/>
          <w:color w:val="auto"/>
          <w:sz w:val="22"/>
          <w:szCs w:val="22"/>
          <w:lang w:eastAsia="ko-KR"/>
        </w:rPr>
        <w:t>안산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鞍山</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or Saddle Mountain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named for its shape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then along Ahyon Hill and along the ridge that separates Map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 and Yongsan wards. The last hill before the white tiger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spends its geomantic force as it reaches the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thought to resemble a dragon crouching to drink. This hill is called Yongsan</w:t>
      </w:r>
      <w:r w:rsidR="00D205C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용산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龍山</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Dragon Hill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subterranean geomantic zoo is not confined within 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walls. Samgak-san (</w:t>
      </w:r>
      <w:r w:rsidRPr="00B17C25">
        <w:rPr>
          <w:rFonts w:ascii="Times New Roman" w:eastAsia="굴림" w:hAnsi="Times New Roman" w:cs="Times New Roman"/>
          <w:color w:val="auto"/>
          <w:sz w:val="22"/>
          <w:szCs w:val="22"/>
          <w:lang w:eastAsia="ko-KR"/>
        </w:rPr>
        <w:t>삼간산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三角山</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or Three Horned Mountain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another name for Pukhan-san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has three major peaks. These peaks were regarded as the horns of the capital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guardian dragon. There was good grazing outside the walls for geomantic cattle. The hill behind Hongik University is </w:t>
      </w:r>
      <w:r w:rsidR="00D205C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205C9" w:rsidRPr="00B17C25">
        <w:rPr>
          <w:rFonts w:ascii="Times New Roman" w:hAnsi="Times New Roman" w:cs="Times New Roman" w:hint="eastAsia"/>
          <w:color w:val="auto"/>
          <w:sz w:val="22"/>
          <w:szCs w:val="22"/>
          <w:lang w:eastAsia="ko-KR"/>
        </w:rPr>
        <w:t>48</w:t>
      </w:r>
      <w:r w:rsidR="00D205C9" w:rsidRPr="00B17C25">
        <w:rPr>
          <w:rFonts w:ascii="Times New Roman" w:hAnsi="Times New Roman" w:cs="Times New Roman"/>
          <w:color w:val="auto"/>
          <w:sz w:val="22"/>
          <w:szCs w:val="22"/>
          <w:lang w:eastAsia="ko-KR"/>
        </w:rPr>
        <w:t>]</w:t>
      </w:r>
      <w:r w:rsidR="00D205C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Wau-san (</w:t>
      </w:r>
      <w:r w:rsidRPr="00B17C25">
        <w:rPr>
          <w:rFonts w:ascii="Times New Roman" w:eastAsia="굴림" w:hAnsi="Times New Roman" w:cs="Times New Roman"/>
          <w:color w:val="auto"/>
          <w:sz w:val="22"/>
          <w:szCs w:val="22"/>
          <w:lang w:eastAsia="ko-KR"/>
        </w:rPr>
        <w:t>와우산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b/>
      </w:r>
      <w:r w:rsidRPr="00B17C25">
        <w:rPr>
          <w:rFonts w:ascii="Times New Roman" w:eastAsia="굴림" w:hAnsi="Times New Roman" w:cs="Times New Roman"/>
          <w:color w:val="auto"/>
          <w:sz w:val="22"/>
          <w:szCs w:val="22"/>
          <w:lang w:eastAsia="ko-KR"/>
        </w:rPr>
        <w:t>臥牛山</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Reclining Cow Moun</w:t>
      </w:r>
      <w:r w:rsidR="00D205C9" w:rsidRPr="00B17C25">
        <w:rPr>
          <w:rFonts w:ascii="Times New Roman" w:eastAsia="굴림" w:hAnsi="Times New Roman" w:cs="Times New Roman"/>
          <w:color w:val="auto"/>
          <w:sz w:val="22"/>
          <w:szCs w:val="22"/>
          <w:lang w:eastAsia="ko-KR"/>
        </w:rPr>
        <w:t>tain; south of Seoul Arts Cen</w:t>
      </w:r>
      <w:r w:rsidRPr="00B17C25">
        <w:rPr>
          <w:rFonts w:ascii="Times New Roman" w:eastAsia="굴림" w:hAnsi="Times New Roman" w:cs="Times New Roman"/>
          <w:color w:val="auto"/>
          <w:sz w:val="22"/>
          <w:szCs w:val="22"/>
          <w:lang w:eastAsia="ko-KR"/>
        </w:rPr>
        <w:t>ter another somnolent bovine has become Umyon-san (</w:t>
      </w:r>
      <w:r w:rsidRPr="00B17C25">
        <w:rPr>
          <w:rFonts w:ascii="Times New Roman" w:eastAsia="굴림" w:hAnsi="Times New Roman" w:cs="Times New Roman"/>
          <w:color w:val="auto"/>
          <w:sz w:val="22"/>
          <w:szCs w:val="22"/>
          <w:lang w:eastAsia="ko-KR"/>
        </w:rPr>
        <w:t>우면산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牛眠山</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Sleep- ing Cow Mountain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and on the road towards Uijo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gbu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yet another cow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ears are sticking into the sky at Ui-dong (</w:t>
      </w:r>
      <w:r w:rsidRPr="00B17C25">
        <w:rPr>
          <w:rFonts w:ascii="Times New Roman" w:eastAsia="굴림" w:hAnsi="Times New Roman" w:cs="Times New Roman"/>
          <w:color w:val="auto"/>
          <w:sz w:val="22"/>
          <w:szCs w:val="22"/>
          <w:lang w:eastAsia="ko-KR"/>
        </w:rPr>
        <w:t>우이농</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牛耳洞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Cow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Far Precinct. Not all of the animals are dozing cattle. The hill just south of Wangsim-ni is Dancing Crane Mountain (</w:t>
      </w:r>
      <w:r w:rsidRPr="00B17C25">
        <w:rPr>
          <w:rFonts w:ascii="Times New Roman" w:eastAsia="굴림" w:hAnsi="Times New Roman" w:cs="Times New Roman"/>
          <w:color w:val="auto"/>
          <w:sz w:val="22"/>
          <w:szCs w:val="22"/>
          <w:lang w:eastAsia="ko-KR"/>
        </w:rPr>
        <w:t>무학산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無學山</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 poetic image that promises more than the modest local park that occupies the summit today.day.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Many of the place names in Seoul are simple descriptions. Most of these are obvious to Koreans and to foreigners with only a rudimentary knowledge of Chinese characterss. Occasionally there is at least a short history lesson behind the name. Songbuk-gu (</w:t>
      </w:r>
      <w:r w:rsidRPr="00B17C25">
        <w:rPr>
          <w:rFonts w:ascii="Times New Roman" w:eastAsia="굴림" w:hAnsi="Times New Roman" w:cs="Times New Roman"/>
          <w:color w:val="auto"/>
          <w:sz w:val="22"/>
          <w:szCs w:val="22"/>
          <w:lang w:eastAsia="ko-KR"/>
        </w:rPr>
        <w:t>성북구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城北區</w:t>
      </w:r>
      <w:r w:rsidRPr="00B17C25">
        <w:rPr>
          <w:rFonts w:ascii="Times New Roman" w:eastAsia="굴림" w:hAnsi="Times New Roman" w:cs="Times New Roman"/>
          <w:color w:val="auto"/>
          <w:sz w:val="22"/>
          <w:szCs w:val="22"/>
          <w:lang w:eastAsia="ko-KR"/>
        </w:rPr>
        <w:t>) and Songdong-gu (</w:t>
      </w:r>
      <w:r w:rsidRPr="00B17C25">
        <w:rPr>
          <w:rFonts w:ascii="Times New Roman" w:eastAsia="굴림" w:hAnsi="Times New Roman" w:cs="Times New Roman"/>
          <w:color w:val="auto"/>
          <w:sz w:val="22"/>
          <w:szCs w:val="22"/>
          <w:lang w:eastAsia="ko-KR"/>
        </w:rPr>
        <w:t>성동구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城東區</w:t>
      </w:r>
      <w:r w:rsidRPr="00B17C25">
        <w:rPr>
          <w:rFonts w:ascii="Times New Roman" w:eastAsia="굴림" w:hAnsi="Times New Roman" w:cs="Times New Roman"/>
          <w:color w:val="auto"/>
          <w:sz w:val="22"/>
          <w:szCs w:val="22"/>
          <w:lang w:eastAsia="ko-KR"/>
        </w:rPr>
        <w:t>) simply mean the wards north and east of the city wall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respectively. Nam- san (</w:t>
      </w:r>
      <w:r w:rsidRPr="00B17C25">
        <w:rPr>
          <w:rFonts w:ascii="Times New Roman" w:eastAsia="굴림" w:hAnsi="Times New Roman" w:cs="Times New Roman"/>
          <w:color w:val="auto"/>
          <w:sz w:val="22"/>
          <w:szCs w:val="22"/>
          <w:lang w:eastAsia="ko-KR"/>
        </w:rPr>
        <w:t>남산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南山</w:t>
      </w:r>
      <w:r w:rsidRPr="00B17C25">
        <w:rPr>
          <w:rFonts w:ascii="Times New Roman" w:eastAsia="굴림" w:hAnsi="Times New Roman" w:cs="Times New Roman"/>
          <w:color w:val="auto"/>
          <w:sz w:val="22"/>
          <w:szCs w:val="22"/>
          <w:lang w:eastAsia="ko-KR"/>
        </w:rPr>
        <w:t xml:space="preserve">) is South </w:t>
      </w:r>
      <w:r w:rsidRPr="00B17C25">
        <w:rPr>
          <w:rFonts w:ascii="Times New Roman" w:eastAsia="굴림" w:hAnsi="Times New Roman" w:cs="Times New Roman"/>
          <w:color w:val="auto"/>
          <w:sz w:val="22"/>
          <w:szCs w:val="22"/>
          <w:lang w:eastAsia="ko-KR"/>
        </w:rPr>
        <w:lastRenderedPageBreak/>
        <w:t>Mountain; Kangnam (</w:t>
      </w:r>
      <w:r w:rsidRPr="00B17C25">
        <w:rPr>
          <w:rFonts w:ascii="Times New Roman" w:eastAsia="굴림" w:hAnsi="Times New Roman" w:cs="Times New Roman"/>
          <w:color w:val="auto"/>
          <w:sz w:val="22"/>
          <w:szCs w:val="22"/>
          <w:lang w:eastAsia="ko-KR"/>
        </w:rPr>
        <w:t>강남</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江南</w:t>
      </w:r>
      <w:r w:rsidRPr="00B17C25">
        <w:rPr>
          <w:rFonts w:ascii="Times New Roman" w:eastAsia="굴림" w:hAnsi="Times New Roman" w:cs="Times New Roman"/>
          <w:color w:val="auto"/>
          <w:sz w:val="22"/>
          <w:szCs w:val="22"/>
          <w:lang w:eastAsia="ko-KR"/>
        </w:rPr>
        <w:t>) means south of the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so forth. Of slightly more interest is Chong-no (</w:t>
      </w:r>
      <w:r w:rsidRPr="00B17C25">
        <w:rPr>
          <w:rFonts w:ascii="Times New Roman" w:eastAsia="굴림" w:hAnsi="Times New Roman" w:cs="Times New Roman"/>
          <w:color w:val="auto"/>
          <w:sz w:val="22"/>
          <w:szCs w:val="22"/>
          <w:lang w:eastAsia="ko-KR"/>
        </w:rPr>
        <w:t>종로</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鍾路</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means Bell Street. The bell that was rung to signal the closing and opening of the city gates hung in the pavilion along this major east-west thoroughfare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 modern descendant of that bell is now at the site and is used to ring in the new year. Sinch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 (</w:t>
      </w:r>
      <w:r w:rsidRPr="00B17C25">
        <w:rPr>
          <w:rFonts w:ascii="Times New Roman" w:eastAsia="굴림" w:hAnsi="Times New Roman" w:cs="Times New Roman"/>
          <w:color w:val="auto"/>
          <w:sz w:val="22"/>
          <w:szCs w:val="22"/>
          <w:lang w:eastAsia="ko-KR"/>
        </w:rPr>
        <w:t>신촌</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新村</w:t>
      </w:r>
      <w:r w:rsidRPr="00B17C25">
        <w:rPr>
          <w:rFonts w:ascii="Times New Roman" w:eastAsia="굴림" w:hAnsi="Times New Roman" w:cs="Times New Roman"/>
          <w:color w:val="auto"/>
          <w:sz w:val="22"/>
          <w:szCs w:val="22"/>
          <w:lang w:eastAsia="ko-KR"/>
        </w:rPr>
        <w:t>) means New Village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as a formal name is a legacy of 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expansion during the Japanese colonial era.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Other names keep alive some of the military history of Seoul. Majang-dong</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마장동</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馬場洞</w:t>
      </w:r>
      <w:r w:rsidRPr="00B17C25">
        <w:rPr>
          <w:rFonts w:ascii="Times New Roman" w:eastAsia="굴림" w:hAnsi="Times New Roman" w:cs="Times New Roman"/>
          <w:color w:val="auto"/>
          <w:sz w:val="22"/>
          <w:szCs w:val="22"/>
          <w:lang w:eastAsia="ko-KR"/>
        </w:rPr>
        <w:t>) recalls the pastures for the dynasty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horses which</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roamed the broad fields beyond East Gate. A number of military facilities including training grounds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site for testing for the military exam and the shrine to the God of War were all located near or just beyond East Gate. The Japanese and now the American Far East District Corps of Engineers have had bases here and the old training grounds are the venue today for displays of twentieth century physical prowess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Tongdaemum Stadium. Just as there were gates to 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neighborhoods both within and outside the</w:t>
      </w:r>
      <w:r w:rsidR="00507CB0" w:rsidRPr="00B17C25">
        <w:rPr>
          <w:rFonts w:ascii="Times New Roman" w:eastAsia="굴림" w:hAnsi="Times New Roman" w:cs="Times New Roman"/>
          <w:color w:val="auto"/>
          <w:sz w:val="22"/>
          <w:szCs w:val="22"/>
          <w:lang w:eastAsia="ko-KR"/>
        </w:rPr>
        <w:t xml:space="preserve"> wall often had their own gates</w:t>
      </w:r>
      <w:r w:rsidRPr="00B17C25">
        <w:rPr>
          <w:rFonts w:ascii="Times New Roman" w:eastAsia="굴림" w:hAnsi="Times New Roman" w:cs="Times New Roman"/>
          <w:color w:val="auto"/>
          <w:sz w:val="22"/>
          <w:szCs w:val="22"/>
          <w:lang w:eastAsia="ko-KR"/>
        </w:rPr>
        <w:t xml:space="preserve"> Similar to modern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police boxes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these gates were called Imun (</w:t>
      </w:r>
      <w:r w:rsidRPr="00B17C25">
        <w:rPr>
          <w:rFonts w:ascii="Times New Roman" w:eastAsia="굴림" w:hAnsi="Times New Roman" w:cs="Times New Roman"/>
          <w:color w:val="auto"/>
          <w:sz w:val="22"/>
          <w:szCs w:val="22"/>
          <w:lang w:eastAsia="ko-KR"/>
        </w:rPr>
        <w:t>이문</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里門</w:t>
      </w:r>
      <w:r w:rsidRPr="00B17C25">
        <w:rPr>
          <w:rFonts w:ascii="Times New Roman" w:eastAsia="굴림" w:hAnsi="Times New Roman" w:cs="Times New Roman"/>
          <w:color w:val="auto"/>
          <w:sz w:val="22"/>
          <w:szCs w:val="22"/>
          <w:lang w:eastAsia="ko-KR"/>
        </w:rPr>
        <w:t>) and there were as many as a hundred scattered throughout the city. Ssangmun-dong (</w:t>
      </w:r>
      <w:r w:rsidRPr="00B17C25">
        <w:rPr>
          <w:rFonts w:ascii="Times New Roman" w:eastAsia="굴림" w:hAnsi="Times New Roman" w:cs="Times New Roman"/>
          <w:color w:val="auto"/>
          <w:sz w:val="22"/>
          <w:szCs w:val="22"/>
          <w:lang w:eastAsia="ko-KR"/>
        </w:rPr>
        <w:t>쌍문동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雙門洞</w:t>
      </w:r>
      <w:r w:rsidRPr="00B17C25">
        <w:rPr>
          <w:rFonts w:ascii="Times New Roman" w:eastAsia="굴림" w:hAnsi="Times New Roman" w:cs="Times New Roman"/>
          <w:color w:val="auto"/>
          <w:sz w:val="22"/>
          <w:szCs w:val="22"/>
          <w:lang w:eastAsia="ko-KR"/>
        </w:rPr>
        <w:t>) Double Gate Precinct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derived from the double gates leading into that neighborhood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one example. South of the wall there was another area occupied by the military. The hill where the Ministry of National Defense is located is called Tunsan (</w:t>
      </w:r>
      <w:r w:rsidRPr="00B17C25">
        <w:rPr>
          <w:rFonts w:ascii="Times New Roman" w:eastAsia="굴림" w:hAnsi="Times New Roman" w:cs="Times New Roman"/>
          <w:color w:val="auto"/>
          <w:sz w:val="22"/>
          <w:szCs w:val="22"/>
          <w:lang w:eastAsia="ko-KR"/>
        </w:rPr>
        <w:t>둔산</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屯</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山</w:t>
      </w:r>
      <w:r w:rsidRPr="00B17C25">
        <w:rPr>
          <w:rFonts w:ascii="Times New Roman" w:eastAsia="굴림" w:hAnsi="Times New Roman" w:cs="Times New Roman"/>
          <w:color w:val="auto"/>
          <w:sz w:val="22"/>
          <w:szCs w:val="22"/>
          <w:lang w:eastAsia="ko-KR"/>
        </w:rPr>
        <w:t>) which can be translated as Encampment Hill and has been associated with military activities throughout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history. With the Japanese military buildup during colonial times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one precinct near the base became known as Namyong-dong (</w:t>
      </w:r>
      <w:r w:rsidRPr="00B17C25">
        <w:rPr>
          <w:rFonts w:ascii="Times New Roman" w:eastAsia="굴림" w:hAnsi="Times New Roman" w:cs="Times New Roman"/>
          <w:color w:val="auto"/>
          <w:sz w:val="22"/>
          <w:szCs w:val="22"/>
          <w:lang w:eastAsia="ko-KR"/>
        </w:rPr>
        <w:t>남영동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b/>
      </w:r>
      <w:r w:rsidRPr="00B17C25">
        <w:rPr>
          <w:rFonts w:ascii="Times New Roman" w:eastAsia="굴림" w:hAnsi="Times New Roman" w:cs="Times New Roman"/>
          <w:color w:val="auto"/>
          <w:sz w:val="22"/>
          <w:szCs w:val="22"/>
          <w:lang w:eastAsia="ko-KR"/>
        </w:rPr>
        <w:t>南營洞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name which is now official and could aptly be translated as South Post.</w:t>
      </w:r>
      <w:r w:rsidR="005F2679"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005F2679" w:rsidRPr="00B17C25">
        <w:rPr>
          <w:rFonts w:ascii="Times New Roman" w:hAnsi="Times New Roman" w:cs="Times New Roman" w:hint="eastAsia"/>
          <w:color w:val="auto"/>
          <w:sz w:val="22"/>
          <w:szCs w:val="22"/>
          <w:lang w:eastAsia="ko-KR"/>
        </w:rPr>
        <w:t>49</w:t>
      </w:r>
      <w:r w:rsidR="005F2679"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Place names also teach us about the daily life of the ancient capital Map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 (</w:t>
      </w:r>
      <w:r w:rsidRPr="00B17C25">
        <w:rPr>
          <w:rFonts w:ascii="Times New Roman" w:eastAsia="굴림" w:hAnsi="Times New Roman" w:cs="Times New Roman"/>
          <w:color w:val="auto"/>
          <w:sz w:val="22"/>
          <w:szCs w:val="22"/>
          <w:lang w:eastAsia="ko-KR"/>
        </w:rPr>
        <w:t>마포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麻浦</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literally Hemp Port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was a major docking area for boats bringing coastal products up the Han estuary to Seoul. Kup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abal (</w:t>
      </w:r>
      <w:r w:rsidRPr="00B17C25">
        <w:rPr>
          <w:rFonts w:ascii="Times New Roman" w:eastAsia="굴림" w:hAnsi="Times New Roman" w:cs="Times New Roman"/>
          <w:color w:val="auto"/>
          <w:sz w:val="22"/>
          <w:szCs w:val="22"/>
          <w:lang w:eastAsia="ko-KR"/>
        </w:rPr>
        <w:t>구파발</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舊把撥</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or Old Post Station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is the first relay station north of the city on the road to Munsan. Both 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aewon(</w:t>
      </w:r>
      <w:r w:rsidRPr="00B17C25">
        <w:rPr>
          <w:rFonts w:ascii="Times New Roman" w:eastAsia="굴림" w:hAnsi="Times New Roman" w:cs="Times New Roman"/>
          <w:color w:val="auto"/>
          <w:sz w:val="22"/>
          <w:szCs w:val="22"/>
          <w:lang w:eastAsia="ko-KR"/>
        </w:rPr>
        <w:t>이태원</w:t>
      </w:r>
      <w:r w:rsidR="00085C4F">
        <w:rPr>
          <w:rFonts w:ascii="Times New Roman" w:eastAsia="굴림" w:hAnsi="Times New Roman" w:cs="Times New Roman"/>
          <w:color w:val="auto"/>
          <w:sz w:val="22"/>
          <w:szCs w:val="22"/>
          <w:lang w:eastAsia="ko-KR"/>
        </w:rPr>
        <w:t>,</w:t>
      </w:r>
      <w:r w:rsidR="005F267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梨泰院</w:t>
      </w:r>
      <w:r w:rsidRPr="00B17C25">
        <w:rPr>
          <w:rFonts w:ascii="Times New Roman" w:eastAsia="굴림" w:hAnsi="Times New Roman" w:cs="Times New Roman"/>
          <w:color w:val="auto"/>
          <w:sz w:val="22"/>
          <w:szCs w:val="22"/>
          <w:lang w:eastAsia="ko-KR"/>
        </w:rPr>
        <w:t>) and Hongje-dong (</w:t>
      </w:r>
      <w:r w:rsidRPr="00B17C25">
        <w:rPr>
          <w:rFonts w:ascii="Times New Roman" w:eastAsia="굴림" w:hAnsi="Times New Roman" w:cs="Times New Roman"/>
          <w:color w:val="auto"/>
          <w:sz w:val="22"/>
          <w:szCs w:val="22"/>
          <w:lang w:eastAsia="ko-KR"/>
        </w:rPr>
        <w:t>홍제동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b/>
      </w:r>
      <w:r w:rsidRPr="00B17C25">
        <w:rPr>
          <w:rFonts w:ascii="Times New Roman" w:eastAsia="굴림" w:hAnsi="Times New Roman" w:cs="Times New Roman"/>
          <w:color w:val="auto"/>
          <w:sz w:val="22"/>
          <w:szCs w:val="22"/>
          <w:lang w:eastAsia="ko-KR"/>
        </w:rPr>
        <w:t>弘濟洞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are names of hosteleries where travelers approaching the city from the south or north could spend the night before proceeding into the city. Yomni-dong (</w:t>
      </w:r>
      <w:r w:rsidRPr="00B17C25">
        <w:rPr>
          <w:rFonts w:ascii="Times New Roman" w:eastAsia="굴림" w:hAnsi="Times New Roman" w:cs="Times New Roman"/>
          <w:color w:val="auto"/>
          <w:sz w:val="22"/>
          <w:szCs w:val="22"/>
          <w:lang w:eastAsia="ko-KR"/>
        </w:rPr>
        <w:t>염리동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墜里洞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or Salt Village Precinct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takes its name from the salt merchants who lived there. It several locations in the countryside surrounding Hanyang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women raised silkworms to clothe the royal household. Both Chamwonn- dong(</w:t>
      </w:r>
      <w:r w:rsidRPr="00B17C25">
        <w:rPr>
          <w:rFonts w:ascii="Times New Roman" w:eastAsia="굴림" w:hAnsi="Times New Roman" w:cs="Times New Roman"/>
          <w:color w:val="auto"/>
          <w:sz w:val="22"/>
          <w:szCs w:val="22"/>
          <w:lang w:eastAsia="ko-KR"/>
        </w:rPr>
        <w:t>잠원동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麗院洞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Silkworm Garden Precinct</w:t>
      </w:r>
      <w:r w:rsidR="00085C4F">
        <w:rPr>
          <w:rFonts w:ascii="Times New Roman" w:eastAsia="굴림" w:hAnsi="Times New Roman" w:cs="Times New Roman"/>
          <w:color w:val="auto"/>
          <w:sz w:val="22"/>
          <w:szCs w:val="22"/>
          <w:lang w:eastAsia="ko-KR"/>
        </w:rPr>
        <w:t>,</w:t>
      </w:r>
      <w:r w:rsidR="005F2679" w:rsidRPr="00B17C25">
        <w:rPr>
          <w:rFonts w:ascii="Times New Roman" w:eastAsia="굴림" w:hAnsi="Times New Roman" w:cs="Times New Roman"/>
          <w:color w:val="auto"/>
          <w:sz w:val="22"/>
          <w:szCs w:val="22"/>
          <w:lang w:eastAsia="ko-KR"/>
        </w:rPr>
        <w:t xml:space="preserve"> at the south end of the Han</w:t>
      </w:r>
      <w:r w:rsidRPr="00B17C25">
        <w:rPr>
          <w:rFonts w:ascii="Times New Roman" w:eastAsia="굴림" w:hAnsi="Times New Roman" w:cs="Times New Roman"/>
          <w:color w:val="auto"/>
          <w:sz w:val="22"/>
          <w:szCs w:val="22"/>
          <w:lang w:eastAsia="ko-KR"/>
        </w:rPr>
        <w:t>nam Bridge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Chamsil (</w:t>
      </w:r>
      <w:r w:rsidRPr="00B17C25">
        <w:rPr>
          <w:rFonts w:ascii="Times New Roman" w:eastAsia="굴림" w:hAnsi="Times New Roman" w:cs="Times New Roman"/>
          <w:color w:val="auto"/>
          <w:sz w:val="22"/>
          <w:szCs w:val="22"/>
          <w:lang w:eastAsia="ko-KR"/>
        </w:rPr>
        <w:t>잠실</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蠶室</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Silkworm Raising Room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were sites for sericulture and derive their names from this important economic activity. Another concern was food preservation and there were several ice houses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two down by the river. The Western Ice House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Sobinggo (</w:t>
      </w:r>
      <w:r w:rsidRPr="00B17C25">
        <w:rPr>
          <w:rFonts w:ascii="Times New Roman" w:eastAsia="굴림" w:hAnsi="Times New Roman" w:cs="Times New Roman"/>
          <w:color w:val="auto"/>
          <w:sz w:val="22"/>
          <w:szCs w:val="22"/>
          <w:lang w:eastAsia="ko-KR"/>
        </w:rPr>
        <w:t>서빙고</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西氷庫</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was for royal use. The Eastern Ice House was further up river near the present Oksu-dong and was not used exclusively by the court. The royal ice house was a more important and imposing structure and the current place names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Dongbinggo-dong (</w:t>
      </w:r>
      <w:r w:rsidRPr="00B17C25">
        <w:rPr>
          <w:rFonts w:ascii="Times New Roman" w:eastAsia="굴림" w:hAnsi="Times New Roman" w:cs="Times New Roman"/>
          <w:color w:val="auto"/>
          <w:sz w:val="22"/>
          <w:szCs w:val="22"/>
          <w:lang w:eastAsia="ko-KR"/>
        </w:rPr>
        <w:t>동빙고동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東水庫洞</w:t>
      </w:r>
      <w:r w:rsidRPr="00B17C25">
        <w:rPr>
          <w:rFonts w:ascii="Times New Roman" w:eastAsia="굴림" w:hAnsi="Times New Roman" w:cs="Times New Roman"/>
          <w:color w:val="auto"/>
          <w:sz w:val="22"/>
          <w:szCs w:val="22"/>
          <w:lang w:eastAsia="ko-KR"/>
        </w:rPr>
        <w:t>) and Sobinggo-dong (</w:t>
      </w:r>
      <w:r w:rsidRPr="00B17C25">
        <w:rPr>
          <w:rFonts w:ascii="Times New Roman" w:eastAsia="굴림" w:hAnsi="Times New Roman" w:cs="Times New Roman"/>
          <w:color w:val="auto"/>
          <w:sz w:val="22"/>
          <w:szCs w:val="22"/>
          <w:lang w:eastAsia="ko-KR"/>
        </w:rPr>
        <w:t>서빙고동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西水庫洞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East and West Ice House Precinct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respectively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refer to the areas to the east and west of that main royal ice house.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There are several reasons why simple knowledge of the Chinese characters used is not always enough to ascertain the derivation of a place name. One reason is that the literal reading of the characters may not tell the whole story. One example would be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onho-dong in eastern Seoul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onho (</w:t>
      </w:r>
      <w:r w:rsidRPr="00B17C25">
        <w:rPr>
          <w:rFonts w:ascii="Times New Roman" w:eastAsia="굴림" w:hAnsi="Times New Roman" w:cs="Times New Roman"/>
          <w:color w:val="auto"/>
          <w:sz w:val="22"/>
          <w:szCs w:val="22"/>
          <w:lang w:eastAsia="ko-KR"/>
        </w:rPr>
        <w:t>천호</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千戶</w:t>
      </w:r>
      <w:r w:rsidRPr="00B17C25">
        <w:rPr>
          <w:rFonts w:ascii="Times New Roman" w:eastAsia="굴림" w:hAnsi="Times New Roman" w:cs="Times New Roman"/>
          <w:color w:val="auto"/>
          <w:sz w:val="22"/>
          <w:szCs w:val="22"/>
          <w:lang w:eastAsia="ko-KR"/>
        </w:rPr>
        <w:t>) means one thousand households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might be thought to be a description of the area or its population. In fact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onho is the courtesy name of the father of Yi Songgye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dynasty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founder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name was given in his memory. A second example is Samch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ong-dong (</w:t>
      </w:r>
      <w:r w:rsidRPr="00B17C25">
        <w:rPr>
          <w:rFonts w:ascii="Times New Roman" w:eastAsia="굴림" w:hAnsi="Times New Roman" w:cs="Times New Roman"/>
          <w:color w:val="auto"/>
          <w:sz w:val="22"/>
          <w:szCs w:val="22"/>
          <w:lang w:eastAsia="ko-KR"/>
        </w:rPr>
        <w:t>삼청동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三淸洞</w:t>
      </w:r>
      <w:r w:rsidRPr="00B17C25">
        <w:rPr>
          <w:rFonts w:ascii="Times New Roman" w:eastAsia="굴림" w:hAnsi="Times New Roman" w:cs="Times New Roman"/>
          <w:color w:val="auto"/>
          <w:sz w:val="22"/>
          <w:szCs w:val="22"/>
          <w:lang w:eastAsia="ko-KR"/>
        </w:rPr>
        <w:t>) which means Precinct of the Three Purities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all very nice but meaningless until we find that the purities were the purity of 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mountain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 indication of the area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role as a source of fresh water and as an escape from the dirty city streets.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second reason not to put full faith in the meaning of the Chinese characters is that they are often renderings of Korean words and may have changed over time.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il-dong (</w:t>
      </w:r>
      <w:r w:rsidRPr="00B17C25">
        <w:rPr>
          <w:rFonts w:ascii="Times New Roman" w:eastAsia="굴림" w:hAnsi="Times New Roman" w:cs="Times New Roman"/>
          <w:color w:val="auto"/>
          <w:sz w:val="22"/>
          <w:szCs w:val="22"/>
          <w:lang w:eastAsia="ko-KR"/>
        </w:rPr>
        <w:t>필동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筆洞</w:t>
      </w:r>
      <w:r w:rsidRPr="00B17C25">
        <w:rPr>
          <w:rFonts w:ascii="Times New Roman" w:eastAsia="굴림" w:hAnsi="Times New Roman" w:cs="Times New Roman"/>
          <w:color w:val="auto"/>
          <w:sz w:val="22"/>
          <w:szCs w:val="22"/>
          <w:lang w:eastAsia="ko-KR"/>
        </w:rPr>
        <w:t xml:space="preserve">) means </w:t>
      </w:r>
      <w:r w:rsidRPr="00B17C25">
        <w:rPr>
          <w:rFonts w:ascii="Times New Roman" w:eastAsia="굴림" w:hAnsi="Times New Roman" w:cs="Times New Roman"/>
          <w:color w:val="auto"/>
          <w:sz w:val="22"/>
          <w:szCs w:val="22"/>
          <w:lang w:eastAsia="ko-KR"/>
        </w:rPr>
        <w:lastRenderedPageBreak/>
        <w:t>Writing Brush Precinct and would seem to indicate that this may have been an area where calligraphy brushes were either made or sold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area was known by Hanyang residents as Pugol (</w:t>
      </w:r>
      <w:r w:rsidRPr="00B17C25">
        <w:rPr>
          <w:rFonts w:ascii="Times New Roman" w:eastAsia="굴림" w:hAnsi="Times New Roman" w:cs="Times New Roman"/>
          <w:color w:val="auto"/>
          <w:sz w:val="22"/>
          <w:szCs w:val="22"/>
          <w:lang w:eastAsia="ko-KR"/>
        </w:rPr>
        <w:t>부골</w:t>
      </w:r>
      <w:r w:rsidRPr="00B17C25">
        <w:rPr>
          <w:rFonts w:ascii="Times New Roman" w:eastAsia="굴림" w:hAnsi="Times New Roman" w:cs="Times New Roman"/>
          <w:color w:val="auto"/>
          <w:sz w:val="22"/>
          <w:szCs w:val="22"/>
          <w:lang w:eastAsia="ko-KR"/>
        </w:rPr>
        <w:t xml:space="preserve"> or </w:t>
      </w:r>
      <w:r w:rsidRPr="00B17C25">
        <w:rPr>
          <w:rFonts w:ascii="Times New Roman" w:eastAsia="굴림" w:hAnsi="Times New Roman" w:cs="Times New Roman"/>
          <w:color w:val="auto"/>
          <w:sz w:val="22"/>
          <w:szCs w:val="22"/>
          <w:lang w:eastAsia="ko-KR"/>
        </w:rPr>
        <w:t>붓골</w:t>
      </w:r>
      <w:r w:rsidRPr="00B17C25">
        <w:rPr>
          <w:rFonts w:ascii="Times New Roman" w:eastAsia="굴림" w:hAnsi="Times New Roman" w:cs="Times New Roman"/>
          <w:color w:val="auto"/>
          <w:sz w:val="22"/>
          <w:szCs w:val="22"/>
          <w:lang w:eastAsia="ko-KR"/>
        </w:rPr>
        <w:t>). The pu (</w:t>
      </w:r>
      <w:r w:rsidRPr="00B17C25">
        <w:rPr>
          <w:rFonts w:ascii="Times New Roman" w:eastAsia="굴림" w:hAnsi="Times New Roman" w:cs="Times New Roman"/>
          <w:color w:val="auto"/>
          <w:sz w:val="22"/>
          <w:szCs w:val="22"/>
          <w:lang w:eastAsia="ko-KR"/>
        </w:rPr>
        <w:t>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府</w:t>
      </w:r>
      <w:r w:rsidRPr="00B17C25">
        <w:rPr>
          <w:rFonts w:ascii="Times New Roman" w:eastAsia="굴림" w:hAnsi="Times New Roman" w:cs="Times New Roman"/>
          <w:color w:val="auto"/>
          <w:sz w:val="22"/>
          <w:szCs w:val="22"/>
          <w:lang w:eastAsia="ko-KR"/>
        </w:rPr>
        <w:t xml:space="preserve">) is the term for the five major </w:t>
      </w:r>
      <w:r w:rsidR="005F267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5F2679" w:rsidRPr="00B17C25">
        <w:rPr>
          <w:rFonts w:ascii="Times New Roman" w:hAnsi="Times New Roman" w:cs="Times New Roman" w:hint="eastAsia"/>
          <w:color w:val="auto"/>
          <w:sz w:val="22"/>
          <w:szCs w:val="22"/>
          <w:lang w:eastAsia="ko-KR"/>
        </w:rPr>
        <w:t>50</w:t>
      </w:r>
      <w:r w:rsidR="005F2679" w:rsidRPr="00B17C25">
        <w:rPr>
          <w:rFonts w:ascii="Times New Roman" w:hAnsi="Times New Roman" w:cs="Times New Roman"/>
          <w:color w:val="auto"/>
          <w:sz w:val="22"/>
          <w:szCs w:val="22"/>
          <w:lang w:eastAsia="ko-KR"/>
        </w:rPr>
        <w:t>]</w:t>
      </w:r>
      <w:r w:rsidR="005F267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administrative districts of the Choson Dynasty capital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gol means valley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put (</w:t>
      </w:r>
      <w:r w:rsidRPr="00B17C25">
        <w:rPr>
          <w:rFonts w:ascii="Times New Roman" w:eastAsia="굴림" w:hAnsi="Times New Roman" w:cs="Times New Roman"/>
          <w:color w:val="auto"/>
          <w:sz w:val="22"/>
          <w:szCs w:val="22"/>
          <w:lang w:eastAsia="ko-KR"/>
        </w:rPr>
        <w:t>붓</w:t>
      </w:r>
      <w:r w:rsidRPr="00B17C25">
        <w:rPr>
          <w:rFonts w:ascii="Times New Roman" w:eastAsia="굴림" w:hAnsi="Times New Roman" w:cs="Times New Roman"/>
          <w:color w:val="auto"/>
          <w:sz w:val="22"/>
          <w:szCs w:val="22"/>
          <w:lang w:eastAsia="ko-KR"/>
        </w:rPr>
        <w:t>) also means writing brush in pure Korean. The Chinese character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il </w:t>
      </w:r>
      <w:r w:rsidR="005F2679" w:rsidRPr="00B17C25">
        <w:rPr>
          <w:rFonts w:ascii="Times New Roman" w:eastAsia="굴림" w:hAnsi="Times New Roman" w:cs="Times New Roman" w:hint="eastAsia"/>
          <w:color w:val="auto"/>
          <w:sz w:val="22"/>
          <w:szCs w:val="22"/>
          <w:lang w:eastAsia="ko-KR"/>
        </w:rPr>
        <w:t>(</w:t>
      </w:r>
      <w:r w:rsidR="005F2679" w:rsidRPr="00B17C25">
        <w:rPr>
          <w:rFonts w:ascii="Times New Roman" w:eastAsia="굴림" w:hAnsi="Times New Roman" w:cs="Times New Roman"/>
          <w:color w:val="auto"/>
          <w:sz w:val="22"/>
          <w:szCs w:val="22"/>
          <w:lang w:eastAsia="ko-KR"/>
        </w:rPr>
        <w:t>筆</w:t>
      </w:r>
      <w:r w:rsidR="005F267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for writing brush</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became the formal name for the neighborhood. A better known case perhaps is Wangsim-ni (</w:t>
      </w:r>
      <w:r w:rsidRPr="00B17C25">
        <w:rPr>
          <w:rFonts w:ascii="Times New Roman" w:eastAsia="굴림" w:hAnsi="Times New Roman" w:cs="Times New Roman"/>
          <w:color w:val="auto"/>
          <w:sz w:val="22"/>
          <w:szCs w:val="22"/>
          <w:lang w:eastAsia="ko-KR"/>
        </w:rPr>
        <w:t>왕십리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往十里</w:t>
      </w:r>
      <w:r w:rsidRPr="00B17C25">
        <w:rPr>
          <w:rFonts w:ascii="Times New Roman" w:eastAsia="굴림" w:hAnsi="Times New Roman" w:cs="Times New Roman"/>
          <w:color w:val="auto"/>
          <w:sz w:val="22"/>
          <w:szCs w:val="22"/>
          <w:lang w:eastAsia="ko-KR"/>
        </w:rPr>
        <w:t>) which means proceed for a distance of ten li (about 3 miles). There are various versions of a story about a monk</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Muhak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who was one of the influential geomancers involved in siting the city. When at this location</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Muhak either met an old man or found a tablet that told him to proceed ten li to discover the geomantic center for the new capital. These stories do not appear in the contemporary dynastic records and are apparently later accretions to the folk history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founding. Early maps use a different character for wang (</w:t>
      </w:r>
      <w:r w:rsidRPr="00B17C25">
        <w:rPr>
          <w:rFonts w:ascii="Times New Roman" w:eastAsia="굴림" w:hAnsi="Times New Roman" w:cs="Times New Roman"/>
          <w:color w:val="auto"/>
          <w:sz w:val="22"/>
          <w:szCs w:val="22"/>
          <w:lang w:eastAsia="ko-KR"/>
        </w:rPr>
        <w:t>왕</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旺</w:t>
      </w:r>
      <w:r w:rsidRPr="00B17C25">
        <w:rPr>
          <w:rFonts w:ascii="Times New Roman" w:eastAsia="굴림" w:hAnsi="Times New Roman" w:cs="Times New Roman"/>
          <w:color w:val="auto"/>
          <w:sz w:val="22"/>
          <w:szCs w:val="22"/>
          <w:lang w:eastAsia="ko-KR"/>
        </w:rPr>
        <w:t>) which means prosperity and various characters pronounced sim (</w:t>
      </w:r>
      <w:r w:rsidRPr="00B17C25">
        <w:rPr>
          <w:rFonts w:ascii="Times New Roman" w:eastAsia="굴림" w:hAnsi="Times New Roman" w:cs="Times New Roman"/>
          <w:color w:val="auto"/>
          <w:sz w:val="22"/>
          <w:szCs w:val="22"/>
          <w:lang w:eastAsia="ko-KR"/>
        </w:rPr>
        <w:t>심</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not sip (</w:t>
      </w:r>
      <w:r w:rsidRPr="00B17C25">
        <w:rPr>
          <w:rFonts w:ascii="Times New Roman" w:eastAsia="굴림" w:hAnsi="Times New Roman" w:cs="Times New Roman"/>
          <w:color w:val="auto"/>
          <w:sz w:val="22"/>
          <w:szCs w:val="22"/>
          <w:lang w:eastAsia="ko-KR"/>
        </w:rPr>
        <w:t>십</w:t>
      </w:r>
      <w:r w:rsidRPr="00B17C25">
        <w:rPr>
          <w:rFonts w:ascii="Times New Roman" w:eastAsia="굴림" w:hAnsi="Times New Roman" w:cs="Times New Roman"/>
          <w:color w:val="auto"/>
          <w:sz w:val="22"/>
          <w:szCs w:val="22"/>
          <w:lang w:eastAsia="ko-KR"/>
        </w:rPr>
        <w:t>) for the second character of the name. The modern place name makes for a good story but not good history.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Administrative reorganization during the Japanese colonial period also obscured the original meanings of a number of place names in Seoul. For almost 520 years the city was dividea into five pu (</w:t>
      </w:r>
      <w:r w:rsidRPr="00B17C25">
        <w:rPr>
          <w:rFonts w:ascii="Times New Roman" w:eastAsia="굴림" w:hAnsi="Times New Roman" w:cs="Times New Roman"/>
          <w:color w:val="auto"/>
          <w:sz w:val="22"/>
          <w:szCs w:val="22"/>
          <w:lang w:eastAsia="ko-KR"/>
        </w:rPr>
        <w:t>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府</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in turn were subdivided into pang (</w:t>
      </w:r>
      <w:r w:rsidRPr="00B17C25">
        <w:rPr>
          <w:rFonts w:ascii="Times New Roman" w:eastAsia="굴림" w:hAnsi="Times New Roman" w:cs="Times New Roman"/>
          <w:color w:val="auto"/>
          <w:sz w:val="22"/>
          <w:szCs w:val="22"/>
          <w:lang w:eastAsia="ko-KR"/>
        </w:rPr>
        <w:t>방</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坊</w:t>
      </w:r>
      <w:r w:rsidRPr="00B17C25">
        <w:rPr>
          <w:rFonts w:ascii="Times New Roman" w:eastAsia="굴림" w:hAnsi="Times New Roman" w:cs="Times New Roman"/>
          <w:color w:val="auto"/>
          <w:sz w:val="22"/>
          <w:szCs w:val="22"/>
          <w:lang w:eastAsia="ko-KR"/>
        </w:rPr>
        <w:t>) of which there were 50-52. These in turn were subdivided into kye (</w:t>
      </w:r>
      <w:r w:rsidRPr="00B17C25">
        <w:rPr>
          <w:rFonts w:ascii="Times New Roman" w:eastAsia="굴림" w:hAnsi="Times New Roman" w:cs="Times New Roman"/>
          <w:color w:val="auto"/>
          <w:sz w:val="22"/>
          <w:szCs w:val="22"/>
          <w:lang w:eastAsia="ko-KR"/>
        </w:rPr>
        <w:t>계</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契</w:t>
      </w:r>
      <w:r w:rsidRPr="00B17C25">
        <w:rPr>
          <w:rFonts w:ascii="Times New Roman" w:eastAsia="굴림" w:hAnsi="Times New Roman" w:cs="Times New Roman"/>
          <w:color w:val="auto"/>
          <w:sz w:val="22"/>
          <w:szCs w:val="22"/>
          <w:lang w:eastAsia="ko-KR"/>
        </w:rPr>
        <w:t>) and further into tong (</w:t>
      </w:r>
      <w:r w:rsidRPr="00B17C25">
        <w:rPr>
          <w:rFonts w:ascii="Times New Roman" w:eastAsia="굴림" w:hAnsi="Times New Roman" w:cs="Times New Roman"/>
          <w:color w:val="auto"/>
          <w:sz w:val="22"/>
          <w:szCs w:val="22"/>
          <w:lang w:eastAsia="ko-KR"/>
        </w:rPr>
        <w:t>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洞</w:t>
      </w:r>
      <w:r w:rsidRPr="00B17C25">
        <w:rPr>
          <w:rFonts w:ascii="Times New Roman" w:eastAsia="굴림" w:hAnsi="Times New Roman" w:cs="Times New Roman"/>
          <w:color w:val="auto"/>
          <w:sz w:val="22"/>
          <w:szCs w:val="22"/>
          <w:lang w:eastAsia="ko-KR"/>
        </w:rPr>
        <w:t>). There were more than 300 kye and almost 800 tong. In 1914 the Japanese carried out a sweeping reorganization and more than half of the tong names were thrown out. In many cases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one tong was combined with its neighbor. In comoining neighborhoods the Japanese took some modest care in trying to come up with names that made some sense. Unfortunately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effect on the modern citizen is to obscure the original names even further. For example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Kungjong-dong (</w:t>
      </w:r>
      <w:r w:rsidRPr="00B17C25">
        <w:rPr>
          <w:rFonts w:ascii="Times New Roman" w:eastAsia="굴림" w:hAnsi="Times New Roman" w:cs="Times New Roman"/>
          <w:color w:val="auto"/>
          <w:sz w:val="22"/>
          <w:szCs w:val="22"/>
          <w:lang w:eastAsia="ko-KR"/>
        </w:rPr>
        <w:t>궁정동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宮井洞</w:t>
      </w:r>
      <w:r w:rsidRPr="00B17C25">
        <w:rPr>
          <w:rFonts w:ascii="Times New Roman" w:eastAsia="굴림" w:hAnsi="Times New Roman" w:cs="Times New Roman"/>
          <w:color w:val="auto"/>
          <w:sz w:val="22"/>
          <w:szCs w:val="22"/>
          <w:lang w:eastAsia="ko-KR"/>
        </w:rPr>
        <w:t>) can be translated as Palace Well Precinct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seemingly descriptive name for a neighborhood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it is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in fact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contraction of Yuk- sang-gung (</w:t>
      </w:r>
      <w:r w:rsidRPr="00B17C25">
        <w:rPr>
          <w:rFonts w:ascii="Times New Roman" w:eastAsia="굴림" w:hAnsi="Times New Roman" w:cs="Times New Roman"/>
          <w:color w:val="auto"/>
          <w:sz w:val="22"/>
          <w:szCs w:val="22"/>
          <w:lang w:eastAsia="ko-KR"/>
        </w:rPr>
        <w:t>육상궁</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統祥宮</w:t>
      </w:r>
      <w:r w:rsidR="005F2679" w:rsidRPr="00B17C25">
        <w:rPr>
          <w:rFonts w:ascii="Times New Roman" w:eastAsia="굴림" w:hAnsi="Times New Roman" w:cs="Times New Roman"/>
          <w:color w:val="auto"/>
          <w:sz w:val="22"/>
          <w:szCs w:val="22"/>
          <w:lang w:eastAsia="ko-KR"/>
        </w:rPr>
        <w:t>) or Yuksang Pala</w:t>
      </w:r>
      <w:r w:rsidR="005F2679" w:rsidRPr="00B17C25">
        <w:rPr>
          <w:rFonts w:ascii="Times New Roman" w:eastAsia="굴림" w:hAnsi="Times New Roman" w:cs="Times New Roman" w:hint="eastAsia"/>
          <w:color w:val="auto"/>
          <w:sz w:val="22"/>
          <w:szCs w:val="22"/>
          <w:lang w:eastAsia="ko-KR"/>
        </w:rPr>
        <w:t>ce</w:t>
      </w:r>
      <w:r w:rsidR="00085C4F">
        <w:rPr>
          <w:rFonts w:ascii="Times New Roman" w:eastAsia="굴림" w:hAnsi="Times New Roman" w:cs="Times New Roman" w:hint="eastAsia"/>
          <w:color w:val="auto"/>
          <w:sz w:val="22"/>
          <w:szCs w:val="22"/>
          <w:lang w:eastAsia="ko-KR"/>
        </w:rPr>
        <w:t>,</w:t>
      </w:r>
      <w:r w:rsidR="005F2679" w:rsidRPr="00B17C25">
        <w:rPr>
          <w:rFonts w:ascii="Times New Roman" w:eastAsia="굴림" w:hAnsi="Times New Roman" w:cs="Times New Roman" w:hint="eastAsia"/>
          <w:color w:val="auto"/>
          <w:sz w:val="22"/>
          <w:szCs w:val="22"/>
          <w:lang w:eastAsia="ko-KR"/>
        </w:rPr>
        <w:t xml:space="preserve"> and Onjong-dong(</w:t>
      </w:r>
      <w:r w:rsidR="005F2679" w:rsidRPr="00B17C25">
        <w:rPr>
          <w:rFonts w:ascii="Times New Roman" w:eastAsia="굴림" w:hAnsi="Times New Roman" w:cs="Times New Roman" w:hint="eastAsia"/>
          <w:color w:val="auto"/>
          <w:sz w:val="22"/>
          <w:szCs w:val="22"/>
          <w:lang w:eastAsia="ko-KR"/>
        </w:rPr>
        <w:t>온정동</w:t>
      </w:r>
      <w:r w:rsidR="00085C4F">
        <w:rPr>
          <w:rFonts w:ascii="Times New Roman" w:eastAsia="굴림" w:hAnsi="Times New Roman" w:cs="Times New Roman" w:hint="eastAsia"/>
          <w:color w:val="auto"/>
          <w:sz w:val="22"/>
          <w:szCs w:val="22"/>
          <w:lang w:eastAsia="ko-KR"/>
        </w:rPr>
        <w:t>,</w:t>
      </w:r>
      <w:r w:rsidR="005F267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溫井洞</w:t>
      </w:r>
      <w:r w:rsidRPr="00B17C25">
        <w:rPr>
          <w:rFonts w:ascii="Times New Roman" w:eastAsia="굴림" w:hAnsi="Times New Roman" w:cs="Times New Roman"/>
          <w:color w:val="auto"/>
          <w:sz w:val="22"/>
          <w:szCs w:val="22"/>
          <w:lang w:eastAsia="ko-KR"/>
        </w:rPr>
        <w:t>) Hot Well Precinct. This hot well was not one of the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sources of water. Insa-dong (</w:t>
      </w:r>
      <w:r w:rsidR="005F2679" w:rsidRPr="00B17C25">
        <w:rPr>
          <w:rFonts w:ascii="Times New Roman" w:eastAsia="굴림" w:hAnsi="Times New Roman" w:cs="Times New Roman"/>
          <w:color w:val="auto"/>
          <w:sz w:val="22"/>
          <w:szCs w:val="22"/>
          <w:lang w:eastAsia="ko-KR"/>
        </w:rPr>
        <w:t>인</w:t>
      </w:r>
      <w:r w:rsidR="005F2679" w:rsidRPr="00B17C25">
        <w:rPr>
          <w:rFonts w:ascii="Times New Roman" w:eastAsia="굴림" w:hAnsi="Times New Roman" w:cs="Times New Roman" w:hint="eastAsia"/>
          <w:color w:val="auto"/>
          <w:sz w:val="22"/>
          <w:szCs w:val="22"/>
          <w:lang w:eastAsia="ko-KR"/>
        </w:rPr>
        <w:t>사</w:t>
      </w:r>
      <w:r w:rsidRPr="00B17C25">
        <w:rPr>
          <w:rFonts w:ascii="Times New Roman" w:eastAsia="굴림" w:hAnsi="Times New Roman" w:cs="Times New Roman"/>
          <w:color w:val="auto"/>
          <w:sz w:val="22"/>
          <w:szCs w:val="22"/>
          <w:lang w:eastAsia="ko-KR"/>
        </w:rPr>
        <w:t>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仁寺洞</w:t>
      </w:r>
      <w:r w:rsidRPr="00B17C25">
        <w:rPr>
          <w:rFonts w:ascii="Times New Roman" w:eastAsia="굴림" w:hAnsi="Times New Roman" w:cs="Times New Roman"/>
          <w:color w:val="auto"/>
          <w:sz w:val="22"/>
          <w:szCs w:val="22"/>
          <w:lang w:eastAsia="ko-KR"/>
        </w:rPr>
        <w:t>) is another Japanese combination putting together the in (</w:t>
      </w:r>
      <w:r w:rsidRPr="00B17C25">
        <w:rPr>
          <w:rFonts w:ascii="Times New Roman" w:eastAsia="굴림" w:hAnsi="Times New Roman" w:cs="Times New Roman"/>
          <w:color w:val="auto"/>
          <w:sz w:val="22"/>
          <w:szCs w:val="22"/>
          <w:lang w:eastAsia="ko-KR"/>
        </w:rPr>
        <w:t>인</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仁</w:t>
      </w:r>
      <w:r w:rsidRPr="00B17C25">
        <w:rPr>
          <w:rFonts w:ascii="Times New Roman" w:eastAsia="굴림" w:hAnsi="Times New Roman" w:cs="Times New Roman"/>
          <w:color w:val="auto"/>
          <w:sz w:val="22"/>
          <w:szCs w:val="22"/>
          <w:lang w:eastAsia="ko-KR"/>
        </w:rPr>
        <w:t>) of Kwanin-bang (</w:t>
      </w:r>
      <w:r w:rsidRPr="00B17C25">
        <w:rPr>
          <w:rFonts w:ascii="Times New Roman" w:eastAsia="굴림" w:hAnsi="Times New Roman" w:cs="Times New Roman"/>
          <w:color w:val="auto"/>
          <w:sz w:val="22"/>
          <w:szCs w:val="22"/>
          <w:lang w:eastAsia="ko-KR"/>
        </w:rPr>
        <w:t>관인방</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寬仁坊</w:t>
      </w:r>
      <w:r w:rsidRPr="00B17C25">
        <w:rPr>
          <w:rFonts w:ascii="Times New Roman" w:eastAsia="굴림" w:hAnsi="Times New Roman" w:cs="Times New Roman"/>
          <w:color w:val="auto"/>
          <w:sz w:val="22"/>
          <w:szCs w:val="22"/>
          <w:lang w:eastAsia="ko-KR"/>
        </w:rPr>
        <w:t>) with Sa-dong (</w:t>
      </w:r>
      <w:r w:rsidRPr="00B17C25">
        <w:rPr>
          <w:rFonts w:ascii="Times New Roman" w:eastAsia="굴림" w:hAnsi="Times New Roman" w:cs="Times New Roman"/>
          <w:color w:val="auto"/>
          <w:sz w:val="22"/>
          <w:szCs w:val="22"/>
          <w:lang w:eastAsia="ko-KR"/>
        </w:rPr>
        <w:t>사동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寺洞</w:t>
      </w:r>
      <w:r w:rsidRPr="00B17C25">
        <w:rPr>
          <w:rFonts w:ascii="Times New Roman" w:eastAsia="굴림" w:hAnsi="Times New Roman" w:cs="Times New Roman"/>
          <w:color w:val="auto"/>
          <w:sz w:val="22"/>
          <w:szCs w:val="22"/>
          <w:lang w:eastAsia="ko-KR"/>
        </w:rPr>
        <w:t>)• Sa-dong means Temple Precinct and refers to Wongak-sa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major early Choson Dynasty temple in Chongno 3-ga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whose stele and pagoda still grace the park there.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With liberation from Japanese rule in 1945 and following the destruction of the Korean War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 began a new period of vigorous expansion. In a burst of pent up nationalism Korea looked to patriotic heroes or towering cultural figures to name the new thoroughfares that were being bulldozed through the rubble and hovels of the old</w:t>
      </w:r>
      <w:r w:rsidR="005F2679" w:rsidRPr="00B17C25">
        <w:rPr>
          <w:rFonts w:ascii="Times New Roman" w:eastAsia="굴림" w:hAnsi="Times New Roman" w:cs="Times New Roman"/>
          <w:color w:val="auto"/>
          <w:sz w:val="22"/>
          <w:szCs w:val="22"/>
          <w:lang w:eastAsia="ko-KR"/>
        </w:rPr>
        <w:t xml:space="preserve"> city. Ulchi-ro was named after</w:t>
      </w:r>
      <w:r w:rsidR="005F2679" w:rsidRPr="00B17C25">
        <w:rPr>
          <w:rFonts w:ascii="Times New Roman" w:eastAsia="굴림" w:hAnsi="Times New Roman" w:cs="Times New Roman" w:hint="eastAsia"/>
          <w:color w:val="auto"/>
          <w:sz w:val="22"/>
          <w:szCs w:val="22"/>
          <w:lang w:eastAsia="ko-KR"/>
        </w:rPr>
        <w:t xml:space="preserve"> </w:t>
      </w:r>
      <w:r w:rsidR="005F267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5F2679" w:rsidRPr="00B17C25">
        <w:rPr>
          <w:rFonts w:ascii="Times New Roman" w:hAnsi="Times New Roman" w:cs="Times New Roman" w:hint="eastAsia"/>
          <w:color w:val="auto"/>
          <w:sz w:val="22"/>
          <w:szCs w:val="22"/>
          <w:lang w:eastAsia="ko-KR"/>
        </w:rPr>
        <w:t>51</w:t>
      </w:r>
      <w:r w:rsidR="005F2679" w:rsidRPr="00B17C25">
        <w:rPr>
          <w:rFonts w:ascii="Times New Roman" w:hAnsi="Times New Roman" w:cs="Times New Roman"/>
          <w:color w:val="auto"/>
          <w:sz w:val="22"/>
          <w:szCs w:val="22"/>
          <w:lang w:eastAsia="ko-KR"/>
        </w:rPr>
        <w:t>]</w:t>
      </w:r>
      <w:r w:rsidR="005F267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Koguryo General Ulchi Mundok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who led the successful resistance against a Chinese invasion early in the seventh century and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oeggye-ro is named for a famous Choson Dynasty philosopher. Wonhyo-ro takes its name from the most notable monk of Silla times and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ungjong-ro (</w:t>
      </w:r>
      <w:r w:rsidRPr="00B17C25">
        <w:rPr>
          <w:rFonts w:ascii="Times New Roman" w:eastAsia="굴림" w:hAnsi="Times New Roman" w:cs="Times New Roman"/>
          <w:color w:val="auto"/>
          <w:sz w:val="22"/>
          <w:szCs w:val="22"/>
          <w:lang w:eastAsia="ko-KR"/>
        </w:rPr>
        <w:t>충정로</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忠正路</w:t>
      </w:r>
      <w:r w:rsidRPr="00B17C25">
        <w:rPr>
          <w:rFonts w:ascii="Times New Roman" w:eastAsia="굴림" w:hAnsi="Times New Roman" w:cs="Times New Roman"/>
          <w:color w:val="auto"/>
          <w:sz w:val="22"/>
          <w:szCs w:val="22"/>
          <w:lang w:eastAsia="ko-KR"/>
        </w:rPr>
        <w:t>) is from the courtesy name of Min Yonghwan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was an advisor to King Kojong and took his own life when the Protectorate Treaty was signed with Japan in 1905. Following this pattern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depending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 course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 the verdict of his-tory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one day there may be a Park Place or a Rho-ro.</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preceding is only a brief peek at the richness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 history that can be glimpsed through the window of place names. There are literally thousands of examples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 which I have cited only a few. With the 600th anniversary of the founding of 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rich literature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both academic and popular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has appeared in Korean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some of which I list below. The world is now well aware of the remarkable economic accomplishments of recent generations of Seoulites. I hope that in this anniversary year the world will begin to appreciate more the equally remarkable achievements of the ancestors of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cit</w:t>
      </w:r>
      <w:r w:rsidR="005F2679" w:rsidRPr="00B17C25">
        <w:rPr>
          <w:rFonts w:ascii="Times New Roman" w:eastAsia="굴림" w:hAnsi="Times New Roman" w:cs="Times New Roman"/>
          <w:color w:val="auto"/>
          <w:sz w:val="22"/>
          <w:szCs w:val="22"/>
          <w:lang w:eastAsia="ko-KR"/>
        </w:rPr>
        <w:t>izens. Happy Dirthday</w:t>
      </w:r>
      <w:r w:rsidR="00085C4F">
        <w:rPr>
          <w:rFonts w:ascii="Times New Roman" w:eastAsia="굴림" w:hAnsi="Times New Roman" w:cs="Times New Roman"/>
          <w:color w:val="auto"/>
          <w:sz w:val="22"/>
          <w:szCs w:val="22"/>
          <w:lang w:eastAsia="ko-KR"/>
        </w:rPr>
        <w:t>,</w:t>
      </w:r>
      <w:r w:rsidR="005F2679" w:rsidRPr="00B17C25">
        <w:rPr>
          <w:rFonts w:ascii="Times New Roman" w:eastAsia="굴림" w:hAnsi="Times New Roman" w:cs="Times New Roman"/>
          <w:color w:val="auto"/>
          <w:sz w:val="22"/>
          <w:szCs w:val="22"/>
          <w:lang w:eastAsia="ko-KR"/>
        </w:rPr>
        <w:t xml:space="preserve"> Hanyang</w:t>
      </w:r>
      <w:r w:rsidR="005F2679" w:rsidRPr="00B17C25">
        <w:rPr>
          <w:rFonts w:ascii="Times New Roman" w:eastAsia="굴림" w:hAnsi="Times New Roman" w:cs="Times New Roman" w:hint="eastAsia"/>
          <w:color w:val="auto"/>
          <w:sz w:val="22"/>
          <w:szCs w:val="22"/>
          <w:lang w:eastAsia="ko-KR"/>
        </w:rPr>
        <w:t xml:space="preserve">! </w:t>
      </w:r>
    </w:p>
    <w:p w:rsidR="005F2679" w:rsidRPr="00B17C25" w:rsidRDefault="005F267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ACKNOWLEDGEMENTS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I wish to thank Ms. Kim Yun-hui and the staff of the Continuing Education Program at Seoul </w:t>
      </w:r>
      <w:r w:rsidRPr="00B17C25">
        <w:rPr>
          <w:rFonts w:ascii="Times New Roman" w:eastAsia="굴림" w:hAnsi="Times New Roman" w:cs="Times New Roman"/>
          <w:color w:val="auto"/>
          <w:sz w:val="22"/>
          <w:szCs w:val="22"/>
          <w:lang w:eastAsia="ko-KR"/>
        </w:rPr>
        <w:lastRenderedPageBreak/>
        <w:t>City University for allowing me to attend and address classes in their two-part lecture series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600 Year History. A paper presented there by Prof. Pae Uri of the City Traffic Research Institute was particularly helpful. I must also note the friendly cooperation of Seoul City officials and officials from the many wards of the city who supplied materials on their districts and the tireless and patient efforts of Y. S. Chay in helping prepare this manuscript. Other sources consulted follow:</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Clark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Donald N. and Grayson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James 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Discovering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(RAS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1986)</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Korea. </w:t>
      </w:r>
    </w:p>
    <w:p w:rsidR="005F2679" w:rsidRPr="00B17C25" w:rsidRDefault="005F267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김기빈</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한국의</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지명유래</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지식산업사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1990)</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Korea</w:t>
      </w:r>
    </w:p>
    <w:p w:rsidR="005F2679" w:rsidRPr="00B17C25" w:rsidRDefault="005F267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김기빈</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한국지명의</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신비</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지식산업사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1989)</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Korea</w:t>
      </w:r>
    </w:p>
    <w:p w:rsidR="005F2679" w:rsidRPr="00B17C25" w:rsidRDefault="005F267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박경용</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서울史話</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正音文化史</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1986)</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Korea .</w:t>
      </w:r>
    </w:p>
    <w:p w:rsidR="005F2679" w:rsidRPr="00B17C25" w:rsidRDefault="005F267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김영상</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서울六百年</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한국일보사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1989)</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Korea</w:t>
      </w:r>
    </w:p>
    <w:p w:rsidR="005F2679" w:rsidRPr="00B17C25" w:rsidRDefault="005F267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辨豊</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서울잡학사전</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정동출판사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1989)</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Korea</w:t>
      </w:r>
    </w:p>
    <w:p w:rsidR="005F2679" w:rsidRPr="00B17C25" w:rsidRDefault="005F2679"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崔濚周</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新한국風水</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동학사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1992)</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Korea</w:t>
      </w:r>
      <w:r w:rsidRPr="00B17C25">
        <w:rPr>
          <w:rFonts w:ascii="Times New Roman" w:eastAsia="굴림" w:hAnsi="Times New Roman" w:cs="Times New Roman" w:hint="eastAsia"/>
          <w:color w:val="auto"/>
          <w:sz w:val="22"/>
          <w:szCs w:val="22"/>
          <w:lang w:eastAsia="ko-KR"/>
        </w:rPr>
        <w:t xml:space="preserve"> </w:t>
      </w: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52</w:t>
      </w:r>
      <w:r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left="800"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이규태</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이규태의</w:t>
      </w:r>
      <w:r w:rsidRPr="00B17C25">
        <w:rPr>
          <w:rFonts w:ascii="Times New Roman" w:eastAsia="굴림" w:hAnsi="Times New Roman" w:cs="Times New Roman"/>
          <w:color w:val="auto"/>
          <w:sz w:val="22"/>
          <w:szCs w:val="22"/>
          <w:lang w:eastAsia="ko-KR"/>
        </w:rPr>
        <w:t xml:space="preserve"> 600</w:t>
      </w:r>
      <w:r w:rsidRPr="00B17C25">
        <w:rPr>
          <w:rFonts w:ascii="Times New Roman" w:eastAsia="굴림" w:hAnsi="Times New Roman" w:cs="Times New Roman"/>
          <w:color w:val="auto"/>
          <w:sz w:val="22"/>
          <w:szCs w:val="22"/>
          <w:lang w:eastAsia="ko-KR"/>
        </w:rPr>
        <w:t>년</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서울</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조선일보사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1992)</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Korea (also appeared in serial form in </w:t>
      </w:r>
      <w:r w:rsidRPr="00B17C25">
        <w:rPr>
          <w:rFonts w:ascii="Times New Roman" w:eastAsia="굴림" w:hAnsi="Times New Roman" w:cs="Times New Roman"/>
          <w:color w:val="auto"/>
          <w:sz w:val="22"/>
          <w:szCs w:val="22"/>
          <w:lang w:eastAsia="ko-KR"/>
        </w:rPr>
        <w:t>조선일보</w:t>
      </w:r>
      <w:r w:rsidRPr="00B17C25">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한굴확회</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한국지명</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총람</w:t>
      </w:r>
      <w:r w:rsidRPr="00B17C25">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서울편</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한글학회</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1965)</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Korea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following is a list of several ward a</w:t>
      </w:r>
      <w:r w:rsidR="00256E96">
        <w:rPr>
          <w:rFonts w:ascii="Times New Roman" w:eastAsia="굴림" w:hAnsi="Times New Roman" w:cs="Times New Roman"/>
          <w:color w:val="auto"/>
          <w:sz w:val="22"/>
          <w:szCs w:val="22"/>
          <w:lang w:eastAsia="ko-KR"/>
        </w:rPr>
        <w:t>nd precinct names and their ori</w:t>
      </w:r>
      <w:r w:rsidRPr="00B17C25">
        <w:rPr>
          <w:rFonts w:ascii="Times New Roman" w:eastAsia="굴림" w:hAnsi="Times New Roman" w:cs="Times New Roman"/>
          <w:color w:val="auto"/>
          <w:sz w:val="22"/>
          <w:szCs w:val="22"/>
          <w:lang w:eastAsia="ko-KR"/>
        </w:rPr>
        <w:t>gins taken primarily from materials provided by the historical and cultural offices of the wards.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Chongno-gu (</w:t>
      </w:r>
      <w:r w:rsidRPr="00B17C25">
        <w:rPr>
          <w:rFonts w:ascii="Times New Roman" w:eastAsia="굴림" w:hAnsi="Times New Roman" w:cs="Times New Roman"/>
          <w:color w:val="auto"/>
          <w:sz w:val="22"/>
          <w:szCs w:val="22"/>
          <w:lang w:eastAsia="ko-KR"/>
        </w:rPr>
        <w:t>종로구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鍾路區</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Bell Street Ward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from the bell used to signal the opening and closing of the city gates.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Kye-dong (</w:t>
      </w:r>
      <w:r w:rsidRPr="00B17C25">
        <w:rPr>
          <w:rFonts w:ascii="Times New Roman" w:eastAsia="굴림" w:hAnsi="Times New Roman" w:cs="Times New Roman"/>
          <w:color w:val="auto"/>
          <w:sz w:val="22"/>
          <w:szCs w:val="22"/>
          <w:lang w:eastAsia="ko-KR"/>
        </w:rPr>
        <w:t>계동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桂洞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Cinnamon Street. The name was originally Chesaeng- dong (</w:t>
      </w:r>
      <w:r w:rsidRPr="00B17C25">
        <w:rPr>
          <w:rFonts w:ascii="Times New Roman" w:eastAsia="굴림" w:hAnsi="Times New Roman" w:cs="Times New Roman"/>
          <w:color w:val="auto"/>
          <w:sz w:val="22"/>
          <w:szCs w:val="22"/>
          <w:lang w:eastAsia="ko-KR"/>
        </w:rPr>
        <w:t>제생동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濟生洞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Life Saving Precinct from the herb hospital there called Chesaeng-won. It gradually came to be called Kyesaeng-dong but the “saeng" character was dropped since it sounded too much like Kisaeng-dong.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Naeja-dong (</w:t>
      </w:r>
      <w:r w:rsidRPr="00B17C25">
        <w:rPr>
          <w:rFonts w:ascii="Times New Roman" w:eastAsia="굴림" w:hAnsi="Times New Roman" w:cs="Times New Roman"/>
          <w:color w:val="auto"/>
          <w:sz w:val="22"/>
          <w:szCs w:val="22"/>
          <w:lang w:eastAsia="ko-KR"/>
        </w:rPr>
        <w:t>내자동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內資洞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This name is from Naejasa (</w:t>
      </w:r>
      <w:r w:rsidRPr="00B17C25">
        <w:rPr>
          <w:rFonts w:ascii="Times New Roman" w:eastAsia="굴림" w:hAnsi="Times New Roman" w:cs="Times New Roman"/>
          <w:color w:val="auto"/>
          <w:sz w:val="22"/>
          <w:szCs w:val="22"/>
          <w:lang w:eastAsia="ko-KR"/>
        </w:rPr>
        <w:t>내자사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內資司</w:t>
      </w:r>
      <w:r w:rsidRPr="00B17C25">
        <w:rPr>
          <w:rFonts w:ascii="Times New Roman" w:eastAsia="굴림" w:hAnsi="Times New Roman" w:cs="Times New Roman"/>
          <w:color w:val="auto"/>
          <w:sz w:val="22"/>
          <w:szCs w:val="22"/>
          <w:lang w:eastAsia="ko-KR"/>
        </w:rPr>
        <w:t>) a government agency located in this district. This agency was responsible ror providing rice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noodles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wine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soy sauce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vegetables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other items to the palace.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Myongnyun-dong (</w:t>
      </w:r>
      <w:r w:rsidRPr="00B17C25">
        <w:rPr>
          <w:rFonts w:ascii="Times New Roman" w:eastAsia="굴림" w:hAnsi="Times New Roman" w:cs="Times New Roman"/>
          <w:color w:val="auto"/>
          <w:sz w:val="22"/>
          <w:szCs w:val="22"/>
          <w:lang w:eastAsia="ko-KR"/>
        </w:rPr>
        <w:t>명륜동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明倫洞</w:t>
      </w:r>
      <w:r w:rsidRPr="00B17C25">
        <w:rPr>
          <w:rFonts w:ascii="Times New Roman" w:eastAsia="굴림" w:hAnsi="Times New Roman" w:cs="Times New Roman"/>
          <w:color w:val="auto"/>
          <w:sz w:val="22"/>
          <w:szCs w:val="22"/>
          <w:lang w:eastAsia="ko-KR"/>
        </w:rPr>
        <w:t>). The name was used only from the Japanese colonial period when a number of smaller neighborhoods were combined. The name is taken from the name of a Confucian lecture hall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Myongnyun-dang (</w:t>
      </w:r>
      <w:r w:rsidRPr="00B17C25">
        <w:rPr>
          <w:rFonts w:ascii="Times New Roman" w:eastAsia="굴림" w:hAnsi="Times New Roman" w:cs="Times New Roman"/>
          <w:color w:val="auto"/>
          <w:sz w:val="22"/>
          <w:szCs w:val="22"/>
          <w:lang w:eastAsia="ko-KR"/>
        </w:rPr>
        <w:t>명</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륜당</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明倫棠</w:t>
      </w:r>
      <w:r w:rsidRPr="00B17C25">
        <w:rPr>
          <w:rFonts w:ascii="Times New Roman" w:eastAsia="굴림" w:hAnsi="Times New Roman" w:cs="Times New Roman"/>
          <w:color w:val="auto"/>
          <w:sz w:val="22"/>
          <w:szCs w:val="22"/>
          <w:lang w:eastAsia="ko-KR"/>
        </w:rPr>
        <w:t>) that was located within Songgyun-gwan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leading Confucian academy of the dynastic period.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Chung-gu (</w:t>
      </w:r>
      <w:r w:rsidRPr="00B17C25">
        <w:rPr>
          <w:rFonts w:ascii="Times New Roman" w:eastAsia="굴림" w:hAnsi="Times New Roman" w:cs="Times New Roman"/>
          <w:color w:val="auto"/>
          <w:sz w:val="22"/>
          <w:szCs w:val="22"/>
          <w:lang w:eastAsia="ko-KR"/>
        </w:rPr>
        <w:t>중구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中區</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Central Ward. Self-explanatory.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Myongdong (</w:t>
      </w:r>
      <w:r w:rsidRPr="00B17C25">
        <w:rPr>
          <w:rFonts w:ascii="Times New Roman" w:eastAsia="굴림" w:hAnsi="Times New Roman" w:cs="Times New Roman"/>
          <w:color w:val="auto"/>
          <w:sz w:val="22"/>
          <w:szCs w:val="22"/>
          <w:lang w:eastAsia="ko-KR"/>
        </w:rPr>
        <w:t>명동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明洞</w:t>
      </w:r>
      <w:r w:rsidRPr="00B17C25">
        <w:rPr>
          <w:rFonts w:ascii="Times New Roman" w:eastAsia="굴림" w:hAnsi="Times New Roman" w:cs="Times New Roman"/>
          <w:color w:val="auto"/>
          <w:sz w:val="22"/>
          <w:szCs w:val="22"/>
          <w:lang w:eastAsia="ko-KR"/>
        </w:rPr>
        <w:t>) Bright Precinct. This name was first used when city districts were by the reorganized Japanese in 1914. The name is a contraction of the Choson period name for one of the neighborhoods in the area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Myongnye-bang (</w:t>
      </w:r>
      <w:r w:rsidRPr="00B17C25">
        <w:rPr>
          <w:rFonts w:ascii="Times New Roman" w:eastAsia="굴림" w:hAnsi="Times New Roman" w:cs="Times New Roman"/>
          <w:color w:val="auto"/>
          <w:sz w:val="22"/>
          <w:szCs w:val="22"/>
          <w:lang w:eastAsia="ko-KR"/>
        </w:rPr>
        <w:t>명</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례</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방</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明禮坊</w:t>
      </w:r>
      <w:r w:rsidRPr="00B17C25">
        <w:rPr>
          <w:rFonts w:ascii="Times New Roman" w:eastAsia="굴림" w:hAnsi="Times New Roman" w:cs="Times New Roman"/>
          <w:color w:val="auto"/>
          <w:sz w:val="22"/>
          <w:szCs w:val="22"/>
          <w:lang w:eastAsia="ko-KR"/>
        </w:rPr>
        <w:t>) or Bright Propriety District.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Namch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ang-dong and Pukch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ang-dong (</w:t>
      </w:r>
      <w:r w:rsidRPr="00B17C25">
        <w:rPr>
          <w:rFonts w:ascii="Times New Roman" w:eastAsia="굴림" w:hAnsi="Times New Roman" w:cs="Times New Roman"/>
          <w:color w:val="auto"/>
          <w:sz w:val="22"/>
          <w:szCs w:val="22"/>
          <w:lang w:eastAsia="ko-KR"/>
        </w:rPr>
        <w:t>남창동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南倉洞</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북창동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北倉洞</w:t>
      </w:r>
      <w:r w:rsidRPr="00B17C25">
        <w:rPr>
          <w:rFonts w:ascii="Times New Roman" w:eastAsia="굴림" w:hAnsi="Times New Roman" w:cs="Times New Roman"/>
          <w:color w:val="auto"/>
          <w:sz w:val="22"/>
          <w:szCs w:val="22"/>
          <w:lang w:eastAsia="ko-KR"/>
        </w:rPr>
        <w:t>) South Warehouse Precinct and North Warehouse precinct. These names reflect the commercial nature of this area of the city just inside South Gate.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ang-dong (</w:t>
      </w:r>
      <w:r w:rsidRPr="00B17C25">
        <w:rPr>
          <w:rFonts w:ascii="Times New Roman" w:eastAsia="굴림" w:hAnsi="Times New Roman" w:cs="Times New Roman"/>
          <w:color w:val="auto"/>
          <w:sz w:val="22"/>
          <w:szCs w:val="22"/>
          <w:lang w:eastAsia="ko-KR"/>
        </w:rPr>
        <w:t>창동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倉洞</w:t>
      </w:r>
      <w:r w:rsidRPr="00B17C25">
        <w:rPr>
          <w:rFonts w:ascii="Times New Roman" w:eastAsia="굴림" w:hAnsi="Times New Roman" w:cs="Times New Roman"/>
          <w:color w:val="auto"/>
          <w:sz w:val="22"/>
          <w:szCs w:val="22"/>
          <w:lang w:eastAsia="ko-KR"/>
        </w:rPr>
        <w:t>) means Warehouse Precinct and was the name of one of the small Choson era neighborhoods. In the Japanese period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several other neighborhoods were absorbed and the larger area divided into North and South Warehouse Precincts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Malli-dong (</w:t>
      </w:r>
      <w:r w:rsidRPr="00B17C25">
        <w:rPr>
          <w:rFonts w:ascii="Times New Roman" w:eastAsia="굴림" w:hAnsi="Times New Roman" w:cs="Times New Roman"/>
          <w:color w:val="auto"/>
          <w:sz w:val="22"/>
          <w:szCs w:val="22"/>
          <w:lang w:eastAsia="ko-KR"/>
        </w:rPr>
        <w:t>만리동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萬里洞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Ten Thousand Li Precinct. A literal translation of this hillside neighborhood that straddled one of the main routes out of the city would seem apt to travelers leaving Hanyang on long journeys to the south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Chinese characters should not be read literally. Instead the name comes</w:t>
      </w:r>
      <w:r w:rsidR="005F2679" w:rsidRPr="00B17C25">
        <w:rPr>
          <w:rFonts w:ascii="Times New Roman" w:eastAsia="굴림" w:hAnsi="Times New Roman" w:cs="Times New Roman" w:hint="eastAsia"/>
          <w:color w:val="auto"/>
          <w:sz w:val="22"/>
          <w:szCs w:val="22"/>
          <w:lang w:eastAsia="ko-KR"/>
        </w:rPr>
        <w:t xml:space="preserve"> </w:t>
      </w:r>
      <w:r w:rsidR="005F267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5F2679" w:rsidRPr="00B17C25">
        <w:rPr>
          <w:rFonts w:ascii="Times New Roman" w:hAnsi="Times New Roman" w:cs="Times New Roman" w:hint="eastAsia"/>
          <w:color w:val="auto"/>
          <w:sz w:val="22"/>
          <w:szCs w:val="22"/>
          <w:lang w:eastAsia="ko-KR"/>
        </w:rPr>
        <w:t>53</w:t>
      </w:r>
      <w:r w:rsidR="005F2679" w:rsidRPr="00B17C25">
        <w:rPr>
          <w:rFonts w:ascii="Times New Roman" w:hAnsi="Times New Roman" w:cs="Times New Roman"/>
          <w:color w:val="auto"/>
          <w:sz w:val="22"/>
          <w:szCs w:val="22"/>
          <w:lang w:eastAsia="ko-KR"/>
        </w:rPr>
        <w:t>]</w:t>
      </w:r>
      <w:r w:rsidR="005F267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from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oi Malli (</w:t>
      </w:r>
      <w:r w:rsidRPr="00B17C25">
        <w:rPr>
          <w:rFonts w:ascii="Times New Roman" w:eastAsia="굴림" w:hAnsi="Times New Roman" w:cs="Times New Roman"/>
          <w:color w:val="auto"/>
          <w:sz w:val="22"/>
          <w:szCs w:val="22"/>
          <w:lang w:eastAsia="ko-KR"/>
        </w:rPr>
        <w:t>최만리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崔萬里</w:t>
      </w:r>
      <w:r w:rsidRPr="00B17C25">
        <w:rPr>
          <w:rFonts w:ascii="Times New Roman" w:eastAsia="굴림" w:hAnsi="Times New Roman" w:cs="Times New Roman"/>
          <w:color w:val="auto"/>
          <w:sz w:val="22"/>
          <w:szCs w:val="22"/>
          <w:lang w:eastAsia="ko-KR"/>
        </w:rPr>
        <w:t>) an important scholar of Sejong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famous court whose home was there. In subsequent years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Malli-dong became the site of the traditional New Year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stone fight between two neighborhoods in the area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outcome of which was said to predict a bountiful harvest in the province associated with the winning side.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Yongsan-gu (</w:t>
      </w:r>
      <w:r w:rsidRPr="00B17C25">
        <w:rPr>
          <w:rFonts w:ascii="Times New Roman" w:eastAsia="굴림" w:hAnsi="Times New Roman" w:cs="Times New Roman"/>
          <w:color w:val="auto"/>
          <w:sz w:val="22"/>
          <w:szCs w:val="22"/>
          <w:lang w:eastAsia="ko-KR"/>
        </w:rPr>
        <w:t>용산구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山龍區</w:t>
      </w:r>
      <w:r w:rsidRPr="00B17C25">
        <w:rPr>
          <w:rFonts w:ascii="Times New Roman" w:eastAsia="굴림" w:hAnsi="Times New Roman" w:cs="Times New Roman"/>
          <w:color w:val="auto"/>
          <w:sz w:val="22"/>
          <w:szCs w:val="22"/>
          <w:lang w:eastAsia="ko-KR"/>
        </w:rPr>
        <w:t xml:space="preserve">). For an account of the geomantic origins of this name please </w:t>
      </w:r>
      <w:r w:rsidRPr="00B17C25">
        <w:rPr>
          <w:rFonts w:ascii="Times New Roman" w:eastAsia="굴림" w:hAnsi="Times New Roman" w:cs="Times New Roman"/>
          <w:color w:val="auto"/>
          <w:sz w:val="22"/>
          <w:szCs w:val="22"/>
          <w:lang w:eastAsia="ko-KR"/>
        </w:rPr>
        <w:lastRenderedPageBreak/>
        <w:t>refer to the text.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Pogwang-dong (</w:t>
      </w:r>
      <w:r w:rsidRPr="00B17C25">
        <w:rPr>
          <w:rFonts w:ascii="Times New Roman" w:eastAsia="굴림" w:hAnsi="Times New Roman" w:cs="Times New Roman"/>
          <w:color w:val="auto"/>
          <w:sz w:val="22"/>
          <w:szCs w:val="22"/>
          <w:lang w:eastAsia="ko-KR"/>
        </w:rPr>
        <w:t>보광동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普光洞</w:t>
      </w:r>
      <w:r w:rsidRPr="00B17C25">
        <w:rPr>
          <w:rFonts w:ascii="Times New Roman" w:eastAsia="굴림" w:hAnsi="Times New Roman" w:cs="Times New Roman"/>
          <w:color w:val="auto"/>
          <w:sz w:val="22"/>
          <w:szCs w:val="22"/>
          <w:lang w:eastAsia="ko-KR"/>
        </w:rPr>
        <w:t>). This area south of 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aewon was incorporated into the city in 1936 and takes its name from a temple built there which in turn took its name from the Silla monk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Ven. Pogwang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who founded the temple. The temple was built to celebrate Silla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capture from Koguryo of territory up to the. Imjin River. Pogwang-sa continued in operation until the late Choson period as a venue for prayers for rain and for the security of the dynasty.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Hannam-dong (</w:t>
      </w:r>
      <w:r w:rsidRPr="00B17C25">
        <w:rPr>
          <w:rFonts w:ascii="Times New Roman" w:eastAsia="굴림" w:hAnsi="Times New Roman" w:cs="Times New Roman"/>
          <w:color w:val="auto"/>
          <w:sz w:val="22"/>
          <w:szCs w:val="22"/>
          <w:lang w:eastAsia="ko-KR"/>
        </w:rPr>
        <w:t>한남동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漢南洞</w:t>
      </w:r>
      <w:r w:rsidRPr="00B17C25">
        <w:rPr>
          <w:rFonts w:ascii="Times New Roman" w:eastAsia="굴림" w:hAnsi="Times New Roman" w:cs="Times New Roman"/>
          <w:color w:val="auto"/>
          <w:sz w:val="22"/>
          <w:szCs w:val="22"/>
          <w:lang w:eastAsia="ko-KR"/>
        </w:rPr>
        <w:t>). This name which appears to be a simple geographic description shows that when dealing with Chinese character names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simplicity can be deceptive. Han is the han of Han River and nam means south. There would seem then to be two choices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either the southern part of the Han River or south of the Han River. In fact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it is best to read the character as the area along the Han River that is to the south of the city or south of Namsan.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Songdong-gu (</w:t>
      </w:r>
      <w:r w:rsidRPr="00B17C25">
        <w:rPr>
          <w:rFonts w:ascii="Times New Roman" w:eastAsia="굴림" w:hAnsi="Times New Roman" w:cs="Times New Roman"/>
          <w:color w:val="auto"/>
          <w:sz w:val="22"/>
          <w:szCs w:val="22"/>
          <w:lang w:eastAsia="ko-KR"/>
        </w:rPr>
        <w:t>성동구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城東區</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West of the Wall Ward. This is a literal descriptive name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Sagun-dong (</w:t>
      </w:r>
      <w:r w:rsidRPr="00B17C25">
        <w:rPr>
          <w:rFonts w:ascii="Times New Roman" w:eastAsia="굴림" w:hAnsi="Times New Roman" w:cs="Times New Roman"/>
          <w:color w:val="auto"/>
          <w:sz w:val="22"/>
          <w:szCs w:val="22"/>
          <w:lang w:eastAsia="ko-KR"/>
        </w:rPr>
        <w:t>사근동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沙斤洞</w:t>
      </w:r>
      <w:r w:rsidRPr="00B17C25">
        <w:rPr>
          <w:rFonts w:ascii="Times New Roman" w:eastAsia="굴림" w:hAnsi="Times New Roman" w:cs="Times New Roman"/>
          <w:color w:val="auto"/>
          <w:sz w:val="22"/>
          <w:szCs w:val="22"/>
          <w:lang w:eastAsia="ko-KR"/>
        </w:rPr>
        <w:t>). Sa means sand and gun is a measurement of volume which would seem to indicate that the name would have something to do with the river bank sand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since this precinct is located along the broad flood plain where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onggye-ch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 flows into Chungnang-ch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name is a phonetic transcription of an original Korean word sagun (</w:t>
      </w:r>
      <w:r w:rsidRPr="00B17C25">
        <w:rPr>
          <w:rFonts w:ascii="Times New Roman" w:eastAsia="굴림" w:hAnsi="Times New Roman" w:cs="Times New Roman"/>
          <w:color w:val="auto"/>
          <w:sz w:val="22"/>
          <w:szCs w:val="22"/>
          <w:lang w:eastAsia="ko-KR"/>
        </w:rPr>
        <w:t>삭은</w:t>
      </w:r>
      <w:r w:rsidRPr="00B17C25">
        <w:rPr>
          <w:rFonts w:ascii="Times New Roman" w:eastAsia="굴림" w:hAnsi="Times New Roman" w:cs="Times New Roman"/>
          <w:color w:val="auto"/>
          <w:sz w:val="22"/>
          <w:szCs w:val="22"/>
          <w:lang w:eastAsia="ko-KR"/>
        </w:rPr>
        <w:t>) that is an adjec-tive meaning ruined and refers to a dilapidated Shilla temple that was located there.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Songjong (</w:t>
      </w:r>
      <w:r w:rsidRPr="00B17C25">
        <w:rPr>
          <w:rFonts w:ascii="Times New Roman" w:eastAsia="굴림" w:hAnsi="Times New Roman" w:cs="Times New Roman"/>
          <w:color w:val="auto"/>
          <w:sz w:val="22"/>
          <w:szCs w:val="22"/>
          <w:lang w:eastAsia="ko-KR"/>
        </w:rPr>
        <w:t>송정동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松亭洞</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Pine Pavilion Precinct. This name comes from a pavilion located there.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Tongdaemun-gu (</w:t>
      </w:r>
      <w:r w:rsidRPr="00B17C25">
        <w:rPr>
          <w:rFonts w:ascii="Times New Roman" w:eastAsia="굴림" w:hAnsi="Times New Roman" w:cs="Times New Roman"/>
          <w:color w:val="auto"/>
          <w:sz w:val="22"/>
          <w:szCs w:val="22"/>
          <w:lang w:eastAsia="ko-KR"/>
        </w:rPr>
        <w:t>동대문구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東大門區</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East Gate Ward. Again this is a descriptive name.</w:t>
      </w:r>
    </w:p>
    <w:p w:rsidR="00705BDE" w:rsidRPr="00B17C25" w:rsidRDefault="00705BDE" w:rsidP="00256E96">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Sinsol-dong (</w:t>
      </w:r>
      <w:r w:rsidRPr="00B17C25">
        <w:rPr>
          <w:rFonts w:ascii="Times New Roman" w:eastAsia="굴림" w:hAnsi="Times New Roman" w:cs="Times New Roman"/>
          <w:color w:val="auto"/>
          <w:sz w:val="22"/>
          <w:szCs w:val="22"/>
          <w:lang w:eastAsia="ko-KR"/>
        </w:rPr>
        <w:t>신설동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新設洞</w:t>
      </w:r>
      <w:r w:rsidRPr="00B17C25">
        <w:rPr>
          <w:rFonts w:ascii="Times New Roman" w:eastAsia="굴림" w:hAnsi="Times New Roman" w:cs="Times New Roman"/>
          <w:color w:val="auto"/>
          <w:sz w:val="22"/>
          <w:szCs w:val="22"/>
          <w:lang w:eastAsia="ko-KR"/>
        </w:rPr>
        <w:t>). This name literally means Newly Built Precinct and might seem to be derived from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20th century sprawl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name comes from a village that w</w:t>
      </w:r>
      <w:r w:rsidR="00256E96">
        <w:rPr>
          <w:rFonts w:ascii="Times New Roman" w:eastAsia="굴림" w:hAnsi="Times New Roman" w:cs="Times New Roman"/>
          <w:color w:val="auto"/>
          <w:sz w:val="22"/>
          <w:szCs w:val="22"/>
          <w:lang w:eastAsia="ko-KR"/>
        </w:rPr>
        <w:t>as newly built in Choson times.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Jungnang-gu (</w:t>
      </w:r>
      <w:r w:rsidRPr="00B17C25">
        <w:rPr>
          <w:rFonts w:ascii="Times New Roman" w:eastAsia="굴림" w:hAnsi="Times New Roman" w:cs="Times New Roman"/>
          <w:color w:val="auto"/>
          <w:sz w:val="22"/>
          <w:szCs w:val="22"/>
          <w:lang w:eastAsia="ko-KR"/>
        </w:rPr>
        <w:t>중량구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中浪區</w:t>
      </w:r>
      <w:r w:rsidRPr="00B17C25">
        <w:rPr>
          <w:rFonts w:ascii="Times New Roman" w:eastAsia="굴림" w:hAnsi="Times New Roman" w:cs="Times New Roman"/>
          <w:color w:val="auto"/>
          <w:sz w:val="22"/>
          <w:szCs w:val="22"/>
          <w:lang w:eastAsia="ko-KR"/>
        </w:rPr>
        <w:t>). This ward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name comes from the stream </w:t>
      </w:r>
      <w:r w:rsidR="005F267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5F2679" w:rsidRPr="00B17C25">
        <w:rPr>
          <w:rFonts w:ascii="Times New Roman" w:hAnsi="Times New Roman" w:cs="Times New Roman" w:hint="eastAsia"/>
          <w:color w:val="auto"/>
          <w:sz w:val="22"/>
          <w:szCs w:val="22"/>
          <w:lang w:eastAsia="ko-KR"/>
        </w:rPr>
        <w:t>54</w:t>
      </w:r>
      <w:r w:rsidR="005F2679" w:rsidRPr="00B17C25">
        <w:rPr>
          <w:rFonts w:ascii="Times New Roman" w:hAnsi="Times New Roman" w:cs="Times New Roman"/>
          <w:color w:val="auto"/>
          <w:sz w:val="22"/>
          <w:szCs w:val="22"/>
          <w:lang w:eastAsia="ko-KR"/>
        </w:rPr>
        <w:t>]</w:t>
      </w:r>
      <w:r w:rsidR="005F267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that flows through it.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Muk-dong (</w:t>
      </w:r>
      <w:r w:rsidRPr="00B17C25">
        <w:rPr>
          <w:rFonts w:ascii="Times New Roman" w:eastAsia="굴림" w:hAnsi="Times New Roman" w:cs="Times New Roman"/>
          <w:color w:val="auto"/>
          <w:sz w:val="22"/>
          <w:szCs w:val="22"/>
          <w:lang w:eastAsia="ko-KR"/>
        </w:rPr>
        <w:t>묵동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默洞</w:t>
      </w:r>
      <w:r w:rsidRPr="00B17C25">
        <w:rPr>
          <w:rFonts w:ascii="Times New Roman" w:eastAsia="굴림" w:hAnsi="Times New Roman" w:cs="Times New Roman"/>
          <w:color w:val="auto"/>
          <w:sz w:val="22"/>
          <w:szCs w:val="22"/>
          <w:lang w:eastAsia="ko-KR"/>
        </w:rPr>
        <w:t>). This name is a legacy of the capital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commercial past. Muk means ink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in pure Korean also mok (</w:t>
      </w:r>
      <w:r w:rsidRPr="00B17C25">
        <w:rPr>
          <w:rFonts w:ascii="Times New Roman" w:eastAsia="굴림" w:hAnsi="Times New Roman" w:cs="Times New Roman"/>
          <w:color w:val="auto"/>
          <w:sz w:val="22"/>
          <w:szCs w:val="22"/>
          <w:lang w:eastAsia="ko-KR"/>
        </w:rPr>
        <w:t>먹</w:t>
      </w:r>
      <w:r w:rsidRPr="00B17C25">
        <w:rPr>
          <w:rFonts w:ascii="Times New Roman" w:eastAsia="굴림" w:hAnsi="Times New Roman" w:cs="Times New Roman"/>
          <w:color w:val="auto"/>
          <w:sz w:val="22"/>
          <w:szCs w:val="22"/>
          <w:lang w:eastAsia="ko-KR"/>
        </w:rPr>
        <w:t>). The name comes from the fact that ink was produced in this area.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Kuro-gu (</w:t>
      </w:r>
      <w:r w:rsidRPr="00B17C25">
        <w:rPr>
          <w:rFonts w:ascii="Times New Roman" w:eastAsia="굴림" w:hAnsi="Times New Roman" w:cs="Times New Roman"/>
          <w:color w:val="auto"/>
          <w:sz w:val="22"/>
          <w:szCs w:val="22"/>
          <w:lang w:eastAsia="ko-KR"/>
        </w:rPr>
        <w:t>구로구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九老區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Nine Old Men Ward). This name was originally the name of a village which was notable for the long lives of nine of its residents.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Toksan-dong (</w:t>
      </w:r>
      <w:r w:rsidRPr="00B17C25">
        <w:rPr>
          <w:rFonts w:ascii="Times New Roman" w:eastAsia="굴림" w:hAnsi="Times New Roman" w:cs="Times New Roman"/>
          <w:color w:val="auto"/>
          <w:sz w:val="22"/>
          <w:szCs w:val="22"/>
          <w:lang w:eastAsia="ko-KR"/>
        </w:rPr>
        <w:t>독산동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禿山洞</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Bare Mountain Precinct.) This name is descriptive and not particularly flattering but recalls the deforestation of much of the land around the capital as noted by early Western travelers to Korea.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Yongdungp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o-gu (</w:t>
      </w:r>
      <w:r w:rsidRPr="00B17C25">
        <w:rPr>
          <w:rFonts w:ascii="Times New Roman" w:eastAsia="굴림" w:hAnsi="Times New Roman" w:cs="Times New Roman"/>
          <w:color w:val="auto"/>
          <w:sz w:val="22"/>
          <w:szCs w:val="22"/>
          <w:lang w:eastAsia="ko-KR"/>
        </w:rPr>
        <w:t>영등포구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永登浦區</w:t>
      </w:r>
      <w:r w:rsidRPr="00B17C25">
        <w:rPr>
          <w:rFonts w:ascii="Times New Roman" w:eastAsia="굴림" w:hAnsi="Times New Roman" w:cs="Times New Roman"/>
          <w:color w:val="auto"/>
          <w:sz w:val="22"/>
          <w:szCs w:val="22"/>
          <w:lang w:eastAsia="ko-KR"/>
        </w:rPr>
        <w:t>). One literal translation would be the Ward of the Ever Ascending Port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name that sounds rather ponderous except perhaps for a late Victorian travel book. This name goes back well into the Choson period.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Youi-dong (</w:t>
      </w:r>
      <w:r w:rsidRPr="00B17C25">
        <w:rPr>
          <w:rFonts w:ascii="Times New Roman" w:eastAsia="굴림" w:hAnsi="Times New Roman" w:cs="Times New Roman"/>
          <w:color w:val="auto"/>
          <w:sz w:val="22"/>
          <w:szCs w:val="22"/>
          <w:lang w:eastAsia="ko-KR"/>
        </w:rPr>
        <w:t>汝矣島洞</w:t>
      </w:r>
      <w:r w:rsidRPr="00B17C25">
        <w:rPr>
          <w:rFonts w:ascii="Times New Roman" w:eastAsia="굴림" w:hAnsi="Times New Roman" w:cs="Times New Roman"/>
          <w:color w:val="auto"/>
          <w:sz w:val="22"/>
          <w:szCs w:val="22"/>
          <w:lang w:eastAsia="ko-KR"/>
        </w:rPr>
        <w:t>) This name means something like “you take it” or “its yours.” Until the Park Chong-hui years Youi Island was little more than a sandy spot along the Han River flood plain and the name derives from the general worthlessness of the land for any agricultural purpose.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Socho-gu (</w:t>
      </w:r>
      <w:r w:rsidRPr="00B17C25">
        <w:rPr>
          <w:rFonts w:ascii="Times New Roman" w:eastAsia="굴림" w:hAnsi="Times New Roman" w:cs="Times New Roman"/>
          <w:color w:val="auto"/>
          <w:sz w:val="22"/>
          <w:szCs w:val="22"/>
          <w:lang w:eastAsia="ko-KR"/>
        </w:rPr>
        <w:t>서초구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瑞草區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Auspicious Grass Ward). According to Kim Ki-bin in Hanguk Chimyong ui Sinbi (</w:t>
      </w:r>
      <w:r w:rsidRPr="00B17C25">
        <w:rPr>
          <w:rFonts w:ascii="Times New Roman" w:eastAsia="굴림" w:hAnsi="Times New Roman" w:cs="Times New Roman"/>
          <w:color w:val="auto"/>
          <w:sz w:val="22"/>
          <w:szCs w:val="22"/>
          <w:lang w:eastAsia="ko-KR"/>
        </w:rPr>
        <w:t>한국지명의</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신비</w:t>
      </w:r>
      <w:r w:rsidRPr="00B17C25">
        <w:rPr>
          <w:rFonts w:ascii="Times New Roman" w:eastAsia="굴림" w:hAnsi="Times New Roman" w:cs="Times New Roman"/>
          <w:color w:val="auto"/>
          <w:sz w:val="22"/>
          <w:szCs w:val="22"/>
          <w:lang w:eastAsia="ko-KR"/>
        </w:rPr>
        <w: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name can be paired with Majang-dong which was discussed earlier. Socho was a good spot for pasturage and the ward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name comes from a village called Sorip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pure Korean name with a variety of possible meanings but all referring to grass or weeds.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Pangbae-dong (</w:t>
      </w:r>
      <w:r w:rsidRPr="00B17C25">
        <w:rPr>
          <w:rFonts w:ascii="Times New Roman" w:eastAsia="굴림" w:hAnsi="Times New Roman" w:cs="Times New Roman"/>
          <w:color w:val="auto"/>
          <w:sz w:val="22"/>
          <w:szCs w:val="22"/>
          <w:lang w:eastAsia="ko-KR"/>
        </w:rPr>
        <w:t>방배동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方背洞</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To-the-Rear Precinct). This name came from a village which was backed up against Umyon-san.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Panp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o-dong (</w:t>
      </w:r>
      <w:r w:rsidRPr="00B17C25">
        <w:rPr>
          <w:rFonts w:ascii="Times New Roman" w:eastAsia="굴림" w:hAnsi="Times New Roman" w:cs="Times New Roman"/>
          <w:color w:val="auto"/>
          <w:sz w:val="22"/>
          <w:szCs w:val="22"/>
          <w:lang w:eastAsia="ko-KR"/>
        </w:rPr>
        <w:t>반포동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盤浦洞</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Tray or Plate Port Precinct). The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 suffix indi-cates this was a port village along the river. Although the Chinese character now used to write pan (</w:t>
      </w:r>
      <w:r w:rsidRPr="00B17C25">
        <w:rPr>
          <w:rFonts w:ascii="Times New Roman" w:eastAsia="굴림" w:hAnsi="Times New Roman" w:cs="Times New Roman"/>
          <w:color w:val="auto"/>
          <w:sz w:val="22"/>
          <w:szCs w:val="22"/>
          <w:lang w:eastAsia="ko-KR"/>
        </w:rPr>
        <w:t>반</w:t>
      </w:r>
      <w:r w:rsidRPr="00B17C25">
        <w:rPr>
          <w:rFonts w:ascii="Times New Roman" w:eastAsia="굴림" w:hAnsi="Times New Roman" w:cs="Times New Roman"/>
          <w:color w:val="auto"/>
          <w:sz w:val="22"/>
          <w:szCs w:val="22"/>
          <w:lang w:eastAsia="ko-KR"/>
        </w:rPr>
        <w:t>) means tray or plate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 was originally written as </w:t>
      </w:r>
      <w:r w:rsidRPr="00B17C25">
        <w:rPr>
          <w:rFonts w:ascii="Times New Roman" w:eastAsia="굴림" w:hAnsi="Times New Roman" w:cs="Times New Roman"/>
          <w:color w:val="auto"/>
          <w:sz w:val="22"/>
          <w:szCs w:val="22"/>
          <w:lang w:eastAsia="ko-KR"/>
        </w:rPr>
        <w:t>蟠</w:t>
      </w:r>
      <w:r w:rsidRPr="00B17C25">
        <w:rPr>
          <w:rFonts w:ascii="Times New Roman" w:eastAsia="굴림" w:hAnsi="Times New Roman" w:cs="Times New Roman"/>
          <w:color w:val="auto"/>
          <w:sz w:val="22"/>
          <w:szCs w:val="22"/>
          <w:lang w:eastAsia="ko-KR"/>
        </w:rPr>
        <w:t xml:space="preserve"> wnich is also pronounced pan. The meaning of this pan is </w:t>
      </w:r>
      <w:r w:rsidR="00085C4F">
        <w:rPr>
          <w:rFonts w:ascii="Times New Roman" w:eastAsia="굴림" w:hAnsi="Times New Roman" w:cs="Times New Roman"/>
          <w:color w:val="auto"/>
          <w:sz w:val="22"/>
          <w:szCs w:val="22"/>
          <w:lang w:eastAsia="ko-KR"/>
        </w:rPr>
        <w:lastRenderedPageBreak/>
        <w:t>‘</w:t>
      </w:r>
      <w:r w:rsidRPr="00B17C25">
        <w:rPr>
          <w:rFonts w:ascii="Times New Roman" w:eastAsia="굴림" w:hAnsi="Times New Roman" w:cs="Times New Roman"/>
          <w:color w:val="auto"/>
          <w:sz w:val="22"/>
          <w:szCs w:val="22"/>
          <w:lang w:eastAsia="ko-KR"/>
        </w:rPr>
        <w:t>coiled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it is a Chinese transcription of the pure Korean solitkae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coiled inlet. Again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simple translation of the Chinese character name proves misleading.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Kwanak-gu (</w:t>
      </w:r>
      <w:r w:rsidRPr="00B17C25">
        <w:rPr>
          <w:rFonts w:ascii="Times New Roman" w:eastAsia="굴림" w:hAnsi="Times New Roman" w:cs="Times New Roman"/>
          <w:color w:val="auto"/>
          <w:sz w:val="22"/>
          <w:szCs w:val="22"/>
          <w:lang w:eastAsia="ko-KR"/>
        </w:rPr>
        <w:t>관악구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冠岳區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Crown Peak Ward). This ward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name comes from Kwanak Mountain which has an important position in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geoman- cy. The name derives from the pointed peaks which resemble a royal crown. The name peaks also led geomancers to associate Kwanak Mountain with the </w:t>
      </w:r>
      <w:r w:rsidR="005F2679"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5F2679" w:rsidRPr="00B17C25">
        <w:rPr>
          <w:rFonts w:ascii="Times New Roman" w:hAnsi="Times New Roman" w:cs="Times New Roman" w:hint="eastAsia"/>
          <w:color w:val="auto"/>
          <w:sz w:val="22"/>
          <w:szCs w:val="22"/>
          <w:lang w:eastAsia="ko-KR"/>
        </w:rPr>
        <w:t>55</w:t>
      </w:r>
      <w:r w:rsidR="005F2679" w:rsidRPr="00B17C25">
        <w:rPr>
          <w:rFonts w:ascii="Times New Roman" w:hAnsi="Times New Roman" w:cs="Times New Roman"/>
          <w:color w:val="auto"/>
          <w:sz w:val="22"/>
          <w:szCs w:val="22"/>
          <w:lang w:eastAsia="ko-KR"/>
        </w:rPr>
        <w:t>]</w:t>
      </w:r>
      <w:r w:rsidR="005F2679"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fire element. The haet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ae outside Kwanghwamun and the large pond where Seoul Station now stands were both attempts to protect Seoul from the fire element embodied in Kwanak-san.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Kangnam-ku (</w:t>
      </w:r>
      <w:r w:rsidRPr="00B17C25">
        <w:rPr>
          <w:rFonts w:ascii="Times New Roman" w:eastAsia="굴림" w:hAnsi="Times New Roman" w:cs="Times New Roman"/>
          <w:color w:val="auto"/>
          <w:sz w:val="22"/>
          <w:szCs w:val="22"/>
          <w:lang w:eastAsia="ko-KR"/>
        </w:rPr>
        <w:t>강남구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江南區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South of the River Ward). This is a simple descriptive name.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Apkujong (</w:t>
      </w:r>
      <w:r w:rsidRPr="00B17C25">
        <w:rPr>
          <w:rFonts w:ascii="Times New Roman" w:eastAsia="굴림" w:hAnsi="Times New Roman" w:cs="Times New Roman"/>
          <w:color w:val="auto"/>
          <w:sz w:val="22"/>
          <w:szCs w:val="22"/>
          <w:lang w:eastAsia="ko-KR"/>
        </w:rPr>
        <w:t>압구정동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狎鷗亭洞</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Being Intimate with the Seagulls Pavilion Precinct). The original Sino-Korean is far more poetic than this bulky English translation. This pavilion was built by Han Myong-hoi (1415-1487)</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one of the leading political figures of his age and noted party host. The lavish entertainments at this scenic but out of the way spot have bequeathed a history of sumptiousness to this neighborhood. The courtesy name (</w:t>
      </w:r>
      <w:r w:rsidRPr="00B17C25">
        <w:rPr>
          <w:rFonts w:ascii="Times New Roman" w:eastAsia="굴림" w:hAnsi="Times New Roman" w:cs="Times New Roman"/>
          <w:color w:val="auto"/>
          <w:sz w:val="22"/>
          <w:szCs w:val="22"/>
          <w:lang w:eastAsia="ko-KR"/>
        </w:rPr>
        <w:t>호</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號</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ho) of Han Myong-hoi is Apkujong with the first character ap (</w:t>
      </w:r>
      <w:r w:rsidRPr="00B17C25">
        <w:rPr>
          <w:rFonts w:ascii="Times New Roman" w:eastAsia="굴림" w:hAnsi="Times New Roman" w:cs="Times New Roman"/>
          <w:color w:val="auto"/>
          <w:sz w:val="22"/>
          <w:szCs w:val="22"/>
          <w:lang w:eastAsia="ko-KR"/>
        </w:rPr>
        <w:t>압</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鴨</w:t>
      </w:r>
      <w:r w:rsidRPr="00B17C25">
        <w:rPr>
          <w:rFonts w:ascii="Times New Roman" w:eastAsia="굴림" w:hAnsi="Times New Roman" w:cs="Times New Roman"/>
          <w:color w:val="auto"/>
          <w:sz w:val="22"/>
          <w:szCs w:val="22"/>
          <w:lang w:eastAsia="ko-KR"/>
        </w:rPr>
        <w:t xml:space="preserve">) meaning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duck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In this case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perhaps the name was originally intended to be Duck and Gull Pavilion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translation which resonates considerably better in English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the Seoul City Government uses the ap (</w:t>
      </w:r>
      <w:r w:rsidRPr="00B17C25">
        <w:rPr>
          <w:rFonts w:ascii="Times New Roman" w:eastAsia="굴림" w:hAnsi="Times New Roman" w:cs="Times New Roman"/>
          <w:color w:val="auto"/>
          <w:sz w:val="22"/>
          <w:szCs w:val="22"/>
          <w:lang w:eastAsia="ko-KR"/>
        </w:rPr>
        <w:t>押</w:t>
      </w:r>
      <w:r w:rsidRPr="00B17C25">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압</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押</w:t>
      </w:r>
      <w:r w:rsidRPr="00B17C25">
        <w:rPr>
          <w:rFonts w:ascii="Times New Roman" w:eastAsia="굴림" w:hAnsi="Times New Roman" w:cs="Times New Roman"/>
          <w:color w:val="auto"/>
          <w:sz w:val="22"/>
          <w:szCs w:val="22"/>
          <w:lang w:eastAsia="ko-KR"/>
        </w:rPr>
        <w:t xml:space="preserve"> which means to be intimate with.</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Songpuk-gu (</w:t>
      </w:r>
      <w:r w:rsidRPr="00B17C25">
        <w:rPr>
          <w:rFonts w:ascii="Times New Roman" w:eastAsia="굴림" w:hAnsi="Times New Roman" w:cs="Times New Roman"/>
          <w:color w:val="auto"/>
          <w:sz w:val="22"/>
          <w:szCs w:val="22"/>
          <w:lang w:eastAsia="ko-KR"/>
        </w:rPr>
        <w:t>성북구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城北區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Ward North of the Wall). This ward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name is a description of its location just outside the old city wall.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Chongnung-dong (</w:t>
      </w:r>
      <w:r w:rsidRPr="00B17C25">
        <w:rPr>
          <w:rFonts w:ascii="Times New Roman" w:eastAsia="굴림" w:hAnsi="Times New Roman" w:cs="Times New Roman"/>
          <w:color w:val="auto"/>
          <w:sz w:val="22"/>
          <w:szCs w:val="22"/>
          <w:lang w:eastAsia="ko-KR"/>
        </w:rPr>
        <w:t>정능동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貞陵洞</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Chaste Tomb Precinct). Choson Dynasty founder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aejo first buried his beloved queen in what is now Chongdong (</w:t>
      </w:r>
      <w:r w:rsidRPr="00B17C25">
        <w:rPr>
          <w:rFonts w:ascii="Times New Roman" w:eastAsia="굴림" w:hAnsi="Times New Roman" w:cs="Times New Roman"/>
          <w:color w:val="auto"/>
          <w:sz w:val="22"/>
          <w:szCs w:val="22"/>
          <w:lang w:eastAsia="ko-KR"/>
        </w:rPr>
        <w:t>정동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貞洞</w:t>
      </w:r>
      <w:r w:rsidR="00085C4F">
        <w:rPr>
          <w:rFonts w:ascii="Times New Roman" w:eastAsia="굴림" w:hAnsi="Times New Roman" w:cs="Times New Roman"/>
          <w:color w:val="auto"/>
          <w:sz w:val="22"/>
          <w:szCs w:val="22"/>
          <w:lang w:eastAsia="ko-KR"/>
        </w:rPr>
        <w:t>,</w:t>
      </w:r>
      <w:r w:rsidR="00A403A1" w:rsidRPr="00B17C25">
        <w:rPr>
          <w:rFonts w:ascii="Times New Roman" w:eastAsia="굴림" w:hAnsi="Times New Roman" w:cs="Times New Roman"/>
          <w:color w:val="auto"/>
          <w:sz w:val="22"/>
          <w:szCs w:val="22"/>
          <w:lang w:eastAsia="ko-KR"/>
        </w:rPr>
        <w:t>Chaste Precinct)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area behind Doksu Palace. This queen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sons did not manage to take over the royal mantle and after a brief succession struggle their half brother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emerged as ruler. The prohibition against burial within the city wall and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eagerness to wipe out any evidence of his earlier rivals from the city center led him to move this grave beyond the wall to its present location.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Samson-dong (</w:t>
      </w:r>
      <w:r w:rsidRPr="00B17C25">
        <w:rPr>
          <w:rFonts w:ascii="Times New Roman" w:eastAsia="굴림" w:hAnsi="Times New Roman" w:cs="Times New Roman"/>
          <w:color w:val="auto"/>
          <w:sz w:val="22"/>
          <w:szCs w:val="22"/>
          <w:lang w:eastAsia="ko-KR"/>
        </w:rPr>
        <w:t>삼선동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三仙洞</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Three Sprite Precinct). This poetic name comes from the three spirits who cavorted there with the Jade Woman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name given to one of the rocky protuberances to the east of what is now Taehak-no. This part of town is still known as a site for cavorting.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Unp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yong-gu (</w:t>
      </w:r>
      <w:r w:rsidRPr="00B17C25">
        <w:rPr>
          <w:rFonts w:ascii="Times New Roman" w:eastAsia="굴림" w:hAnsi="Times New Roman" w:cs="Times New Roman"/>
          <w:color w:val="auto"/>
          <w:sz w:val="22"/>
          <w:szCs w:val="22"/>
          <w:lang w:eastAsia="ko-KR"/>
        </w:rPr>
        <w:t>은평구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恩平區</w:t>
      </w:r>
      <w:r w:rsidRPr="00B17C25">
        <w:rPr>
          <w:rFonts w:ascii="Times New Roman" w:eastAsia="굴림" w:hAnsi="Times New Roman" w:cs="Times New Roman"/>
          <w:color w:val="auto"/>
          <w:sz w:val="22"/>
          <w:szCs w:val="22"/>
          <w:lang w:eastAsia="ko-KR"/>
        </w:rPr>
        <w:t>). I decline even a clumsy translation of this ward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name. In 1911 the Japanese colonial government established eight townships myon (</w:t>
      </w:r>
      <w:r w:rsidRPr="00B17C25">
        <w:rPr>
          <w:rFonts w:ascii="Times New Roman" w:eastAsia="굴림" w:hAnsi="Times New Roman" w:cs="Times New Roman"/>
          <w:color w:val="auto"/>
          <w:sz w:val="22"/>
          <w:szCs w:val="22"/>
          <w:lang w:eastAsia="ko-KR"/>
        </w:rPr>
        <w:t>면</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面</w:t>
      </w:r>
      <w:r w:rsidRPr="00B17C25">
        <w:rPr>
          <w:rFonts w:ascii="Times New Roman" w:eastAsia="굴림" w:hAnsi="Times New Roman" w:cs="Times New Roman"/>
          <w:color w:val="auto"/>
          <w:sz w:val="22"/>
          <w:szCs w:val="22"/>
          <w:lang w:eastAsia="ko-KR"/>
        </w:rPr>
        <w:t>) surrounding Seoul. One of these was called Unp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taking Chinese character elements from two existing Choson era dis- tricts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Yonun-bang(</w:t>
      </w:r>
      <w:r w:rsidRPr="00B17C25">
        <w:rPr>
          <w:rFonts w:ascii="Times New Roman" w:eastAsia="굴림" w:hAnsi="Times New Roman" w:cs="Times New Roman"/>
          <w:color w:val="auto"/>
          <w:sz w:val="22"/>
          <w:szCs w:val="22"/>
          <w:lang w:eastAsia="ko-KR"/>
        </w:rPr>
        <w:t>연은방</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延恩坊</w:t>
      </w:r>
      <w:r w:rsidRPr="00B17C25">
        <w:rPr>
          <w:rFonts w:ascii="Times New Roman" w:eastAsia="굴림" w:hAnsi="Times New Roman" w:cs="Times New Roman"/>
          <w:color w:val="auto"/>
          <w:sz w:val="22"/>
          <w:szCs w:val="22"/>
          <w:lang w:eastAsia="ko-KR"/>
        </w:rPr>
        <w:t>)and Sangp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yong-bang(</w:t>
      </w:r>
      <w:r w:rsidRPr="00B17C25">
        <w:rPr>
          <w:rFonts w:ascii="Times New Roman" w:eastAsia="굴림" w:hAnsi="Times New Roman" w:cs="Times New Roman"/>
          <w:color w:val="auto"/>
          <w:sz w:val="22"/>
          <w:szCs w:val="22"/>
          <w:lang w:eastAsia="ko-KR"/>
        </w:rPr>
        <w:t>상평방</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常平坊</w:t>
      </w:r>
      <w:r w:rsidRPr="00B17C25">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Pulgwang-dong (</w:t>
      </w:r>
      <w:r w:rsidRPr="00B17C25">
        <w:rPr>
          <w:rFonts w:ascii="Times New Roman" w:eastAsia="굴림" w:hAnsi="Times New Roman" w:cs="Times New Roman"/>
          <w:color w:val="auto"/>
          <w:sz w:val="22"/>
          <w:szCs w:val="22"/>
          <w:lang w:eastAsia="ko-KR"/>
        </w:rPr>
        <w:t>불광동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佛光洞</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Light of the Buddha Precinct). This name is a direct borrowing from Pulgwang-sa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temple in the area.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o-gu (</w:t>
      </w:r>
      <w:r w:rsidRPr="00B17C25">
        <w:rPr>
          <w:rFonts w:ascii="Times New Roman" w:eastAsia="굴림" w:hAnsi="Times New Roman" w:cs="Times New Roman"/>
          <w:color w:val="auto"/>
          <w:sz w:val="22"/>
          <w:szCs w:val="22"/>
          <w:lang w:eastAsia="ko-KR"/>
        </w:rPr>
        <w:t>마포구</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麻浦區</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Hemp Port Ward). This name is descriptive of</w:t>
      </w:r>
      <w:r w:rsidR="00A403A1" w:rsidRPr="00B17C25">
        <w:rPr>
          <w:rFonts w:ascii="Times New Roman" w:eastAsia="굴림" w:hAnsi="Times New Roman" w:cs="Times New Roman" w:hint="eastAsia"/>
          <w:color w:val="auto"/>
          <w:sz w:val="22"/>
          <w:szCs w:val="22"/>
          <w:lang w:eastAsia="ko-KR"/>
        </w:rPr>
        <w:t xml:space="preserve"> </w:t>
      </w:r>
      <w:r w:rsidR="00A403A1"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A403A1" w:rsidRPr="00B17C25">
        <w:rPr>
          <w:rFonts w:ascii="Times New Roman" w:hAnsi="Times New Roman" w:cs="Times New Roman" w:hint="eastAsia"/>
          <w:color w:val="auto"/>
          <w:sz w:val="22"/>
          <w:szCs w:val="22"/>
          <w:lang w:eastAsia="ko-KR"/>
        </w:rPr>
        <w:t>56</w:t>
      </w:r>
      <w:r w:rsidR="00A403A1"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important of river borne commerce to the economic life of the city. Many Seoulites still speak of the salted shrimp markets along the river in what was a boisterous and brawling village far from the refined yangban living within the city walls.</w:t>
      </w:r>
    </w:p>
    <w:p w:rsidR="00256E96" w:rsidRDefault="00705BDE" w:rsidP="00085C4F">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ojong-dong (</w:t>
      </w:r>
      <w:r w:rsidRPr="00B17C25">
        <w:rPr>
          <w:rFonts w:ascii="Times New Roman" w:eastAsia="굴림" w:hAnsi="Times New Roman" w:cs="Times New Roman"/>
          <w:color w:val="auto"/>
          <w:sz w:val="22"/>
          <w:szCs w:val="22"/>
          <w:lang w:eastAsia="ko-KR"/>
        </w:rPr>
        <w:t>토정동</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土亭洞</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Mud Pavilion Precinct). Mud Pavilion was both the dwelling and the courtesy or pen name of one of the Chosun period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most eccentric intellectuals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Yi Chiham (</w:t>
      </w:r>
      <w:r w:rsidRPr="00B17C25">
        <w:rPr>
          <w:rFonts w:ascii="Times New Roman" w:eastAsia="굴림" w:hAnsi="Times New Roman" w:cs="Times New Roman"/>
          <w:color w:val="auto"/>
          <w:sz w:val="22"/>
          <w:szCs w:val="22"/>
          <w:lang w:eastAsia="ko-KR"/>
        </w:rPr>
        <w:t>이지함</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李之函</w:t>
      </w:r>
      <w:r w:rsidRPr="00B17C25">
        <w:rPr>
          <w:rFonts w:ascii="Times New Roman" w:eastAsia="굴림" w:hAnsi="Times New Roman" w:cs="Times New Roman"/>
          <w:color w:val="auto"/>
          <w:sz w:val="22"/>
          <w:szCs w:val="22"/>
          <w:lang w:eastAsia="ko-KR"/>
        </w:rPr>
        <w:t>). After a brief but brilliant official career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he began a simple life studying medicine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fortune telling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div-ination and other pursuits that separated him from the mainstream of rigid upper class Confucian society. His book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Tojong pigyol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still the most popular text Koreans use to predict the future and boasts an accuracy which certainly exceeds that of many modern econometric models. </w:t>
      </w:r>
    </w:p>
    <w:p w:rsidR="00256E96" w:rsidRDefault="00256E96">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256E96" w:rsidRDefault="00256E96" w:rsidP="00256E96">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285B41" w:rsidRPr="00256E96" w:rsidRDefault="00A403A1" w:rsidP="00256E96">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57</w:t>
      </w:r>
      <w:r w:rsidRPr="00B17C25">
        <w:rPr>
          <w:rFonts w:ascii="Times New Roman" w:hAnsi="Times New Roman" w:cs="Times New Roman"/>
          <w:color w:val="auto"/>
          <w:sz w:val="22"/>
          <w:szCs w:val="22"/>
          <w:lang w:eastAsia="ko-KR"/>
        </w:rPr>
        <w:t>]</w:t>
      </w:r>
    </w:p>
    <w:p w:rsidR="00705BDE" w:rsidRPr="00285B41" w:rsidRDefault="00285B41" w:rsidP="00256E96">
      <w:pPr>
        <w:widowControl w:val="0"/>
        <w:autoSpaceDE w:val="0"/>
        <w:autoSpaceDN w:val="0"/>
        <w:adjustRightInd w:val="0"/>
        <w:jc w:val="both"/>
        <w:rPr>
          <w:rFonts w:ascii="Times New Roman" w:eastAsia="굴림" w:hAnsi="Times New Roman" w:cs="Times New Roman"/>
          <w:b/>
          <w:color w:val="auto"/>
          <w:sz w:val="22"/>
          <w:szCs w:val="22"/>
          <w:lang w:eastAsia="ko-KR"/>
        </w:rPr>
      </w:pPr>
      <w:r w:rsidRPr="00285B41">
        <w:rPr>
          <w:rFonts w:ascii="Times New Roman" w:eastAsia="굴림" w:hAnsi="Times New Roman" w:cs="Times New Roman"/>
          <w:b/>
          <w:color w:val="auto"/>
          <w:sz w:val="22"/>
          <w:szCs w:val="22"/>
          <w:lang w:eastAsia="ko-KR"/>
        </w:rPr>
        <w:t>Footprints of the Wildgoose</w:t>
      </w:r>
      <w:r w:rsidRPr="00285B41">
        <w:rPr>
          <w:rFonts w:ascii="Times New Roman" w:eastAsia="굴림" w:hAnsi="Times New Roman" w:cs="Times New Roman" w:hint="eastAsia"/>
          <w:b/>
          <w:color w:val="auto"/>
          <w:sz w:val="22"/>
          <w:szCs w:val="22"/>
          <w:lang w:eastAsia="ko-KR"/>
        </w:rPr>
        <w:t>:</w:t>
      </w:r>
      <w:r w:rsidR="00256E96">
        <w:rPr>
          <w:rFonts w:ascii="Times New Roman" w:eastAsia="굴림" w:hAnsi="Times New Roman" w:cs="Times New Roman" w:hint="eastAsia"/>
          <w:b/>
          <w:color w:val="auto"/>
          <w:sz w:val="22"/>
          <w:szCs w:val="22"/>
          <w:lang w:eastAsia="ko-KR"/>
        </w:rPr>
        <w:t xml:space="preserve"> </w:t>
      </w:r>
      <w:r w:rsidR="00705BDE" w:rsidRPr="00285B41">
        <w:rPr>
          <w:rFonts w:ascii="Times New Roman" w:eastAsia="굴림" w:hAnsi="Times New Roman" w:cs="Times New Roman"/>
          <w:b/>
          <w:color w:val="auto"/>
          <w:sz w:val="22"/>
          <w:szCs w:val="22"/>
          <w:lang w:eastAsia="ko-KR"/>
        </w:rPr>
        <w:t>Horak hongjo or Hodong sorak ki by Kumwon</w:t>
      </w:r>
    </w:p>
    <w:p w:rsidR="00256E96" w:rsidRDefault="00256E96" w:rsidP="00256E96">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705BDE" w:rsidRDefault="00705BDE" w:rsidP="00256E96">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285B41">
        <w:rPr>
          <w:rFonts w:ascii="Times New Roman" w:eastAsia="굴림" w:hAnsi="Times New Roman" w:cs="Times New Roman"/>
          <w:b/>
          <w:color w:val="auto"/>
          <w:sz w:val="22"/>
          <w:szCs w:val="22"/>
          <w:lang w:eastAsia="ko-KR"/>
        </w:rPr>
        <w:t>Richard Rutt</w:t>
      </w:r>
    </w:p>
    <w:p w:rsidR="00256E96" w:rsidRPr="00285B41" w:rsidRDefault="00256E96" w:rsidP="00256E96">
      <w:pPr>
        <w:widowControl w:val="0"/>
        <w:autoSpaceDE w:val="0"/>
        <w:autoSpaceDN w:val="0"/>
        <w:adjustRightInd w:val="0"/>
        <w:jc w:val="both"/>
        <w:rPr>
          <w:rFonts w:ascii="Times New Roman" w:eastAsia="굴림" w:hAnsi="Times New Roman" w:cs="Times New Roman"/>
          <w:b/>
          <w:color w:val="auto"/>
          <w:sz w:val="22"/>
          <w:szCs w:val="22"/>
          <w:lang w:eastAsia="ko-KR"/>
        </w:rPr>
      </w:pPr>
    </w:p>
    <w:p w:rsidR="00705BDE" w:rsidRDefault="00705BDE" w:rsidP="00256E96">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EDITORIAL NOTE</w:t>
      </w:r>
    </w:p>
    <w:p w:rsidR="00256E96" w:rsidRPr="00B17C25" w:rsidRDefault="00256E96" w:rsidP="00256E96">
      <w:pPr>
        <w:widowControl w:val="0"/>
        <w:autoSpaceDE w:val="0"/>
        <w:autoSpaceDN w:val="0"/>
        <w:adjustRightInd w:val="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James Gale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translation of Kumwon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w:t>
      </w:r>
      <w:r w:rsidRPr="00256E96">
        <w:rPr>
          <w:rFonts w:ascii="Times New Roman" w:eastAsia="굴림" w:hAnsi="Times New Roman" w:cs="Times New Roman"/>
          <w:i/>
          <w:color w:val="auto"/>
          <w:sz w:val="22"/>
          <w:szCs w:val="22"/>
          <w:lang w:eastAsia="ko-KR"/>
        </w:rPr>
        <w:t>Footprints of the Wildgoose</w:t>
      </w:r>
      <w:r w:rsidRPr="00B17C25">
        <w:rPr>
          <w:rFonts w:ascii="Times New Roman" w:eastAsia="굴림" w:hAnsi="Times New Roman" w:cs="Times New Roman"/>
          <w:color w:val="auto"/>
          <w:sz w:val="22"/>
          <w:szCs w:val="22"/>
          <w:lang w:eastAsia="ko-KR"/>
        </w:rPr>
        <w:t xml:space="preserve"> is a curiosity. His draft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 typescript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found among the papers kept by his 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Mr George Gale of Montreal. The only complete text of the original that I have been able to discover is the one printed during 1917 and 1918 in three installments in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oe Namson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magazine </w:t>
      </w:r>
      <w:r w:rsidRPr="00256E96">
        <w:rPr>
          <w:rFonts w:ascii="Times New Roman" w:eastAsia="굴림" w:hAnsi="Times New Roman" w:cs="Times New Roman"/>
          <w:i/>
          <w:color w:val="auto"/>
          <w:sz w:val="22"/>
          <w:szCs w:val="22"/>
          <w:lang w:eastAsia="ko-KR"/>
        </w:rPr>
        <w:t>Ch</w:t>
      </w:r>
      <w:r w:rsidR="00085C4F" w:rsidRPr="00256E96">
        <w:rPr>
          <w:rFonts w:ascii="Times New Roman" w:eastAsia="굴림" w:hAnsi="Times New Roman" w:cs="Times New Roman"/>
          <w:i/>
          <w:color w:val="auto"/>
          <w:sz w:val="22"/>
          <w:szCs w:val="22"/>
          <w:lang w:eastAsia="ko-KR"/>
        </w:rPr>
        <w:t>’</w:t>
      </w:r>
      <w:r w:rsidRPr="00256E96">
        <w:rPr>
          <w:rFonts w:ascii="Times New Roman" w:eastAsia="굴림" w:hAnsi="Times New Roman" w:cs="Times New Roman"/>
          <w:i/>
          <w:color w:val="auto"/>
          <w:sz w:val="22"/>
          <w:szCs w:val="22"/>
          <w:lang w:eastAsia="ko-KR"/>
        </w:rPr>
        <w:t>ongch</w:t>
      </w:r>
      <w:r w:rsidR="00085C4F" w:rsidRPr="00256E96">
        <w:rPr>
          <w:rFonts w:ascii="Times New Roman" w:eastAsia="굴림" w:hAnsi="Times New Roman" w:cs="Times New Roman"/>
          <w:i/>
          <w:color w:val="auto"/>
          <w:sz w:val="22"/>
          <w:szCs w:val="22"/>
          <w:lang w:eastAsia="ko-KR"/>
        </w:rPr>
        <w:t>’</w:t>
      </w:r>
      <w:r w:rsidRPr="00256E96">
        <w:rPr>
          <w:rFonts w:ascii="Times New Roman" w:eastAsia="굴림" w:hAnsi="Times New Roman" w:cs="Times New Roman"/>
          <w:i/>
          <w:color w:val="auto"/>
          <w:sz w:val="22"/>
          <w:szCs w:val="22"/>
          <w:lang w:eastAsia="ko-KR"/>
        </w:rPr>
        <w:t>un</w:t>
      </w:r>
      <w:r w:rsidRPr="00B17C25">
        <w:rPr>
          <w:rFonts w:ascii="Times New Roman" w:eastAsia="굴림" w:hAnsi="Times New Roman" w:cs="Times New Roman"/>
          <w:color w:val="auto"/>
          <w:sz w:val="22"/>
          <w:szCs w:val="22"/>
          <w:lang w:eastAsia="ko-KR"/>
        </w:rPr>
        <w:t xml:space="preserve"> (No. 11 November 1917 pp. 138-147; No. 12 March 1918</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pp. 89-96; No. 13 April 1918</w:t>
      </w:r>
      <w:r w:rsidR="00085C4F">
        <w:rPr>
          <w:rFonts w:ascii="Times New Roman" w:eastAsia="굴림" w:hAnsi="Times New Roman" w:cs="Times New Roman"/>
          <w:color w:val="auto"/>
          <w:sz w:val="22"/>
          <w:szCs w:val="22"/>
          <w:lang w:eastAsia="ko-KR"/>
        </w:rPr>
        <w:t>,</w:t>
      </w:r>
      <w:r w:rsidR="009673F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pp. 84-88). This text is entitled </w:t>
      </w:r>
      <w:r w:rsidRPr="00256E96">
        <w:rPr>
          <w:rFonts w:ascii="Times New Roman" w:eastAsia="굴림" w:hAnsi="Times New Roman" w:cs="Times New Roman"/>
          <w:i/>
          <w:color w:val="auto"/>
          <w:sz w:val="22"/>
          <w:szCs w:val="22"/>
          <w:lang w:eastAsia="ko-KR"/>
        </w:rPr>
        <w:t>Horak hongjo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literally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footprints of a wildgoose from the provinces to the capital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though Kumwon at the end of the work says she has called it </w:t>
      </w:r>
      <w:r w:rsidRPr="009673FC">
        <w:rPr>
          <w:rFonts w:ascii="Times New Roman" w:eastAsia="굴림" w:hAnsi="Times New Roman" w:cs="Times New Roman"/>
          <w:i/>
          <w:color w:val="auto"/>
          <w:sz w:val="22"/>
          <w:szCs w:val="22"/>
          <w:lang w:eastAsia="ko-KR"/>
        </w:rPr>
        <w:t>Hodong sorak ki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from the eastern provinces to the western capital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latter is the title by which the book is more commonly known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although Yi Nunghwa used </w:t>
      </w:r>
      <w:r w:rsidRPr="00256E96">
        <w:rPr>
          <w:rFonts w:ascii="Times New Roman" w:eastAsia="굴림" w:hAnsi="Times New Roman" w:cs="Times New Roman"/>
          <w:i/>
          <w:color w:val="auto"/>
          <w:sz w:val="22"/>
          <w:szCs w:val="22"/>
          <w:lang w:eastAsia="ko-KR"/>
        </w:rPr>
        <w:t>Horak hongjo</w:t>
      </w:r>
      <w:r w:rsidRPr="00B17C25">
        <w:rPr>
          <w:rFonts w:ascii="Times New Roman" w:eastAsia="굴림" w:hAnsi="Times New Roman" w:cs="Times New Roman"/>
          <w:color w:val="auto"/>
          <w:sz w:val="22"/>
          <w:szCs w:val="22"/>
          <w:lang w:eastAsia="ko-KR"/>
        </w:rPr>
        <w:t xml:space="preserve"> for the extracts he printed in </w:t>
      </w:r>
      <w:r w:rsidRPr="00256E96">
        <w:rPr>
          <w:rFonts w:ascii="Times New Roman" w:eastAsia="굴림" w:hAnsi="Times New Roman" w:cs="Times New Roman"/>
          <w:i/>
          <w:color w:val="auto"/>
          <w:sz w:val="22"/>
          <w:szCs w:val="22"/>
          <w:lang w:eastAsia="ko-KR"/>
        </w:rPr>
        <w:t>Choson Yosok Ko</w:t>
      </w:r>
      <w:r w:rsidRPr="00B17C25">
        <w:rPr>
          <w:rFonts w:ascii="Times New Roman" w:eastAsia="굴림" w:hAnsi="Times New Roman" w:cs="Times New Roman"/>
          <w:color w:val="auto"/>
          <w:sz w:val="22"/>
          <w:szCs w:val="22"/>
          <w:lang w:eastAsia="ko-KR"/>
        </w:rPr>
        <w:t xml:space="preserve"> (Seoul 1927</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pp. 150-2). The text of these extracts differs in detail from that printed in </w:t>
      </w:r>
      <w:r w:rsidRPr="00256E96">
        <w:rPr>
          <w:rFonts w:ascii="Times New Roman" w:eastAsia="굴림" w:hAnsi="Times New Roman" w:cs="Times New Roman"/>
          <w:i/>
          <w:color w:val="auto"/>
          <w:sz w:val="22"/>
          <w:szCs w:val="22"/>
          <w:lang w:eastAsia="ko-KR"/>
        </w:rPr>
        <w:t>Ch</w:t>
      </w:r>
      <w:r w:rsidR="00085C4F" w:rsidRPr="00256E96">
        <w:rPr>
          <w:rFonts w:ascii="Times New Roman" w:eastAsia="굴림" w:hAnsi="Times New Roman" w:cs="Times New Roman"/>
          <w:i/>
          <w:color w:val="auto"/>
          <w:sz w:val="22"/>
          <w:szCs w:val="22"/>
          <w:lang w:eastAsia="ko-KR"/>
        </w:rPr>
        <w:t>’</w:t>
      </w:r>
      <w:r w:rsidRPr="00256E96">
        <w:rPr>
          <w:rFonts w:ascii="Times New Roman" w:eastAsia="굴림" w:hAnsi="Times New Roman" w:cs="Times New Roman"/>
          <w:i/>
          <w:color w:val="auto"/>
          <w:sz w:val="22"/>
          <w:szCs w:val="22"/>
          <w:lang w:eastAsia="ko-KR"/>
        </w:rPr>
        <w:t>ongch</w:t>
      </w:r>
      <w:r w:rsidR="00085C4F" w:rsidRPr="00256E96">
        <w:rPr>
          <w:rFonts w:ascii="Times New Roman" w:eastAsia="굴림" w:hAnsi="Times New Roman" w:cs="Times New Roman"/>
          <w:i/>
          <w:color w:val="auto"/>
          <w:sz w:val="22"/>
          <w:szCs w:val="22"/>
          <w:lang w:eastAsia="ko-KR"/>
        </w:rPr>
        <w:t>’</w:t>
      </w:r>
      <w:r w:rsidRPr="00256E96">
        <w:rPr>
          <w:rFonts w:ascii="Times New Roman" w:eastAsia="굴림" w:hAnsi="Times New Roman" w:cs="Times New Roman"/>
          <w:i/>
          <w:color w:val="auto"/>
          <w:sz w:val="22"/>
          <w:szCs w:val="22"/>
          <w:lang w:eastAsia="ko-KR"/>
        </w:rPr>
        <w:t>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Gale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translation agrees precisely with neither of them. Yi Nunghwa suggests that a manuscript was possessed by Chijae Kim 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teacher of Chinese at Chongsin Girls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School in Seoul who was certainly known to Gale. Another of Gale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friends was Kim Tohui (1849-1924) who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like Kumwon</w:t>
      </w:r>
      <w:r w:rsidR="00256E96">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husband</w:t>
      </w:r>
      <w:r w:rsidR="00085C4F">
        <w:rPr>
          <w:rFonts w:ascii="Times New Roman" w:eastAsia="굴림" w:hAnsi="Times New Roman" w:cs="Times New Roman"/>
          <w:color w:val="auto"/>
          <w:sz w:val="22"/>
          <w:szCs w:val="22"/>
          <w:lang w:eastAsia="ko-KR"/>
        </w:rPr>
        <w:t>,</w:t>
      </w:r>
      <w:r w:rsidR="00256E96">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was a Kyongju Kim.</w:t>
      </w:r>
    </w:p>
    <w:p w:rsidR="00705BDE" w:rsidRDefault="00705BDE" w:rsidP="00085C4F">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Gale included extracts from Kumwon in his diary of a visit to the Dia</w:t>
      </w:r>
      <w:r w:rsidR="004B4E6C" w:rsidRPr="00B17C25">
        <w:rPr>
          <w:rFonts w:ascii="Times New Roman" w:eastAsia="굴림" w:hAnsi="Times New Roman" w:cs="Times New Roman"/>
          <w:color w:val="auto"/>
          <w:sz w:val="22"/>
          <w:szCs w:val="22"/>
          <w:lang w:eastAsia="ko-KR"/>
        </w:rPr>
        <w:t>mond</w:t>
      </w:r>
      <w:r w:rsidR="004B4E6C" w:rsidRPr="00B17C25">
        <w:rPr>
          <w:rFonts w:ascii="Times New Roman" w:eastAsia="굴림" w:hAnsi="Times New Roman" w:cs="Times New Roman"/>
          <w:color w:val="auto"/>
          <w:sz w:val="22"/>
          <w:szCs w:val="22"/>
          <w:lang w:eastAsia="ko-KR"/>
        </w:rPr>
        <w:t xml:space="preserve"> </w:t>
      </w:r>
    </w:p>
    <w:p w:rsidR="00256E96" w:rsidRPr="00B17C25" w:rsidRDefault="00256E96"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4B4E6C" w:rsidRPr="004B4E6C" w:rsidRDefault="00705BDE" w:rsidP="00256E96">
      <w:pPr>
        <w:widowControl w:val="0"/>
        <w:autoSpaceDE w:val="0"/>
        <w:autoSpaceDN w:val="0"/>
        <w:adjustRightInd w:val="0"/>
        <w:jc w:val="both"/>
        <w:rPr>
          <w:rFonts w:ascii="Times New Roman" w:eastAsia="굴림" w:hAnsi="Times New Roman" w:cs="Times New Roman" w:hint="eastAsia"/>
          <w:color w:val="auto"/>
          <w:sz w:val="20"/>
          <w:szCs w:val="20"/>
          <w:lang w:eastAsia="ko-KR"/>
        </w:rPr>
      </w:pPr>
      <w:r w:rsidRPr="004B4E6C">
        <w:rPr>
          <w:rFonts w:ascii="Times New Roman" w:eastAsia="굴림" w:hAnsi="Times New Roman" w:cs="Times New Roman"/>
          <w:color w:val="auto"/>
          <w:sz w:val="20"/>
          <w:szCs w:val="20"/>
          <w:lang w:eastAsia="ko-KR"/>
        </w:rPr>
        <w:t>* Although this work is not primarily about Seoul</w:t>
      </w:r>
      <w:r w:rsidR="00085C4F" w:rsidRPr="004B4E6C">
        <w:rPr>
          <w:rFonts w:ascii="Times New Roman" w:eastAsia="굴림" w:hAnsi="Times New Roman" w:cs="Times New Roman"/>
          <w:color w:val="auto"/>
          <w:sz w:val="20"/>
          <w:szCs w:val="20"/>
          <w:lang w:eastAsia="ko-KR"/>
        </w:rPr>
        <w:t>,</w:t>
      </w:r>
      <w:r w:rsidRPr="004B4E6C">
        <w:rPr>
          <w:rFonts w:ascii="Times New Roman" w:eastAsia="굴림" w:hAnsi="Times New Roman" w:cs="Times New Roman"/>
          <w:color w:val="auto"/>
          <w:sz w:val="20"/>
          <w:szCs w:val="20"/>
          <w:lang w:eastAsia="ko-KR"/>
        </w:rPr>
        <w:t xml:space="preserve">at one point it does give us a picture of parts of Seoul through the eyes of the concubine of a government official in the mid-19th Century. </w:t>
      </w:r>
    </w:p>
    <w:p w:rsidR="004B4E6C" w:rsidRDefault="004B4E6C" w:rsidP="00256E96">
      <w:pPr>
        <w:widowControl w:val="0"/>
        <w:autoSpaceDE w:val="0"/>
        <w:autoSpaceDN w:val="0"/>
        <w:adjustRightInd w:val="0"/>
        <w:jc w:val="both"/>
        <w:rPr>
          <w:rFonts w:ascii="Times New Roman" w:eastAsia="굴림" w:hAnsi="Times New Roman" w:cs="Times New Roman" w:hint="eastAsia"/>
          <w:i/>
          <w:color w:val="auto"/>
          <w:sz w:val="22"/>
          <w:szCs w:val="22"/>
          <w:lang w:eastAsia="ko-KR"/>
        </w:rPr>
      </w:pPr>
    </w:p>
    <w:p w:rsidR="00705BDE" w:rsidRPr="00B17C25" w:rsidRDefault="00A403A1" w:rsidP="00256E96">
      <w:pPr>
        <w:widowControl w:val="0"/>
        <w:autoSpaceDE w:val="0"/>
        <w:autoSpaceDN w:val="0"/>
        <w:adjustRightInd w:val="0"/>
        <w:jc w:val="both"/>
        <w:rPr>
          <w:rFonts w:ascii="Times New Roman" w:eastAsia="굴림" w:hAnsi="Times New Roman" w:cs="Times New Roman"/>
          <w:i/>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58</w:t>
      </w:r>
      <w:r w:rsidRPr="00B17C25">
        <w:rPr>
          <w:rFonts w:ascii="Times New Roman" w:hAnsi="Times New Roman" w:cs="Times New Roman"/>
          <w:color w:val="auto"/>
          <w:sz w:val="22"/>
          <w:szCs w:val="22"/>
          <w:lang w:eastAsia="ko-KR"/>
        </w:rPr>
        <w:t>]</w:t>
      </w:r>
    </w:p>
    <w:p w:rsidR="00705BDE" w:rsidRPr="00B17C25" w:rsidRDefault="00705BDE" w:rsidP="004B4E6C">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Mountains in September 1917</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so he must have translated the work before its publication in </w:t>
      </w:r>
      <w:r w:rsidRPr="004B4E6C">
        <w:rPr>
          <w:rFonts w:ascii="Times New Roman" w:eastAsia="굴림" w:hAnsi="Times New Roman" w:cs="Times New Roman"/>
          <w:i/>
          <w:color w:val="auto"/>
          <w:sz w:val="22"/>
          <w:szCs w:val="22"/>
          <w:lang w:eastAsia="ko-KR"/>
        </w:rPr>
        <w:t>Chongch</w:t>
      </w:r>
      <w:r w:rsidR="004B4E6C">
        <w:rPr>
          <w:rFonts w:ascii="Times New Roman" w:eastAsia="굴림" w:hAnsi="Times New Roman" w:cs="Times New Roman"/>
          <w:i/>
          <w:color w:val="auto"/>
          <w:sz w:val="22"/>
          <w:szCs w:val="22"/>
          <w:lang w:eastAsia="ko-KR"/>
        </w:rPr>
        <w:t>’</w:t>
      </w:r>
      <w:r w:rsidRPr="004B4E6C">
        <w:rPr>
          <w:rFonts w:ascii="Times New Roman" w:eastAsia="굴림" w:hAnsi="Times New Roman" w:cs="Times New Roman"/>
          <w:i/>
          <w:color w:val="auto"/>
          <w:sz w:val="22"/>
          <w:szCs w:val="22"/>
          <w:lang w:eastAsia="ko-KR"/>
        </w:rPr>
        <w:t>un</w:t>
      </w:r>
      <w:r w:rsidRPr="00B17C25">
        <w:rPr>
          <w:rFonts w:ascii="Times New Roman" w:eastAsia="굴림" w:hAnsi="Times New Roman" w:cs="Times New Roman"/>
          <w:color w:val="auto"/>
          <w:sz w:val="22"/>
          <w:szCs w:val="22"/>
          <w:lang w:eastAsia="ko-KR"/>
        </w:rPr>
        <w:t xml:space="preserve"> unless he added these extracts to his 1917 diary at a later date. The diary was not printed until it appeared in the Transactions of the Korea Branch of the Royal Asiatic Society in 1922.</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Chang Chiyon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editor of </w:t>
      </w:r>
      <w:r w:rsidRPr="004B4E6C">
        <w:rPr>
          <w:rFonts w:ascii="Times New Roman" w:eastAsia="굴림" w:hAnsi="Times New Roman" w:cs="Times New Roman"/>
          <w:i/>
          <w:color w:val="auto"/>
          <w:sz w:val="22"/>
          <w:szCs w:val="22"/>
          <w:lang w:eastAsia="ko-KR"/>
        </w:rPr>
        <w:t>Taedong sison</w:t>
      </w:r>
      <w:r w:rsidRPr="00B17C25">
        <w:rPr>
          <w:rFonts w:ascii="Times New Roman" w:eastAsia="굴림" w:hAnsi="Times New Roman" w:cs="Times New Roman"/>
          <w:color w:val="auto"/>
          <w:sz w:val="22"/>
          <w:szCs w:val="22"/>
          <w:lang w:eastAsia="ko-KR"/>
        </w:rPr>
        <w:t xml:space="preserve"> (1918)</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says that Kumwon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family name was Kim. Although modern biographical dictionaries give her date of birth as 1804</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it is clear from her own writing that it must have been about 1816. Yi Nunghwa says that she was taken as concubine by Kim Tokhui in it must have been about 1816. Yi Nunghwa says that she was taken as concubine by Kim Tokhui in 1830</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though she herself does not make the date clear. Yi also consistently gives the wrong Chinese character for the hui in Kim Tokhui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name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palgul hui instead of kippul hui. Some information about Kim is found in </w:t>
      </w:r>
      <w:r w:rsidRPr="004B4E6C">
        <w:rPr>
          <w:rFonts w:ascii="Times New Roman" w:eastAsia="굴림" w:hAnsi="Times New Roman" w:cs="Times New Roman"/>
          <w:i/>
          <w:color w:val="auto"/>
          <w:sz w:val="22"/>
          <w:szCs w:val="22"/>
          <w:lang w:eastAsia="ko-KR"/>
        </w:rPr>
        <w:t xml:space="preserve">Ch </w:t>
      </w:r>
      <w:r w:rsidR="00085C4F" w:rsidRPr="004B4E6C">
        <w:rPr>
          <w:rFonts w:ascii="Times New Roman" w:eastAsia="굴림" w:hAnsi="Times New Roman" w:cs="Times New Roman"/>
          <w:i/>
          <w:color w:val="auto"/>
          <w:sz w:val="22"/>
          <w:szCs w:val="22"/>
          <w:lang w:eastAsia="ko-KR"/>
        </w:rPr>
        <w:t>‘</w:t>
      </w:r>
      <w:r w:rsidRPr="004B4E6C">
        <w:rPr>
          <w:rFonts w:ascii="Times New Roman" w:eastAsia="굴림" w:hAnsi="Times New Roman" w:cs="Times New Roman"/>
          <w:i/>
          <w:color w:val="auto"/>
          <w:sz w:val="22"/>
          <w:szCs w:val="22"/>
          <w:lang w:eastAsia="ko-KR"/>
        </w:rPr>
        <w:t>ongun po</w:t>
      </w:r>
      <w:r w:rsidRPr="00B17C25">
        <w:rPr>
          <w:rFonts w:ascii="Times New Roman" w:eastAsia="굴림" w:hAnsi="Times New Roman" w:cs="Times New Roman"/>
          <w:color w:val="auto"/>
          <w:sz w:val="22"/>
          <w:szCs w:val="22"/>
          <w:lang w:eastAsia="ko-KR"/>
        </w:rPr>
        <w:t xml:space="preserve"> and other places. Kyundang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hall of the literature star</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was his literary style. He was born in 1800</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related to many powerful political figures. He married first a daughter of Cho Myong-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o1</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later a daughter of Yu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igap. He passed with third-class grade in the higher civil service examination of 1</w:t>
      </w:r>
      <w:r w:rsidR="004B4E6C">
        <w:rPr>
          <w:rFonts w:ascii="Times New Roman" w:eastAsia="굴림" w:hAnsi="Times New Roman" w:cs="Times New Roman" w:hint="eastAsia"/>
          <w:color w:val="auto"/>
          <w:sz w:val="22"/>
          <w:szCs w:val="22"/>
          <w:lang w:eastAsia="ko-KR"/>
        </w:rPr>
        <w:t>8</w:t>
      </w:r>
      <w:r w:rsidRPr="00B17C25">
        <w:rPr>
          <w:rFonts w:ascii="Times New Roman" w:eastAsia="굴림" w:hAnsi="Times New Roman" w:cs="Times New Roman"/>
          <w:color w:val="auto"/>
          <w:sz w:val="22"/>
          <w:szCs w:val="22"/>
          <w:lang w:eastAsia="ko-KR"/>
        </w:rPr>
        <w:t>35</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subsequently rising to fairly high rank in the Ministry of War. He was appointed governor of Uiju in the last moon of 1844</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January or February 1845</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was replaced in the fourth moon of the following year (May 1846). This was an average length of tenure for those days.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Gale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draft has many imperfections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including puzzling typographical errors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have substantially rewritten it. His versions of the poems included in the work are so free that I have attempted more accurate translations. He omitted two short passages that occur in the </w:t>
      </w:r>
      <w:r w:rsidRPr="004B4E6C">
        <w:rPr>
          <w:rFonts w:ascii="Times New Roman" w:eastAsia="굴림" w:hAnsi="Times New Roman" w:cs="Times New Roman"/>
          <w:i/>
          <w:color w:val="auto"/>
          <w:sz w:val="22"/>
          <w:szCs w:val="22"/>
          <w:lang w:eastAsia="ko-KR"/>
        </w:rPr>
        <w:t>Ch</w:t>
      </w:r>
      <w:r w:rsidR="004B4E6C" w:rsidRPr="004B4E6C">
        <w:rPr>
          <w:rFonts w:ascii="Times New Roman" w:eastAsia="굴림" w:hAnsi="Times New Roman" w:cs="Times New Roman"/>
          <w:i/>
          <w:color w:val="auto"/>
          <w:sz w:val="22"/>
          <w:szCs w:val="22"/>
          <w:lang w:eastAsia="ko-KR"/>
        </w:rPr>
        <w:t>’</w:t>
      </w:r>
      <w:r w:rsidRPr="004B4E6C">
        <w:rPr>
          <w:rFonts w:ascii="Times New Roman" w:eastAsia="굴림" w:hAnsi="Times New Roman" w:cs="Times New Roman"/>
          <w:i/>
          <w:color w:val="auto"/>
          <w:sz w:val="22"/>
          <w:szCs w:val="22"/>
          <w:lang w:eastAsia="ko-KR"/>
        </w:rPr>
        <w:t>ongch</w:t>
      </w:r>
      <w:r w:rsidR="004B4E6C" w:rsidRPr="004B4E6C">
        <w:rPr>
          <w:rFonts w:ascii="Times New Roman" w:eastAsia="굴림" w:hAnsi="Times New Roman" w:cs="Times New Roman"/>
          <w:i/>
          <w:color w:val="auto"/>
          <w:sz w:val="22"/>
          <w:szCs w:val="22"/>
          <w:lang w:eastAsia="ko-KR"/>
        </w:rPr>
        <w:t>’</w:t>
      </w:r>
      <w:r w:rsidRPr="004B4E6C">
        <w:rPr>
          <w:rFonts w:ascii="Times New Roman" w:eastAsia="굴림" w:hAnsi="Times New Roman" w:cs="Times New Roman"/>
          <w:i/>
          <w:color w:val="auto"/>
          <w:sz w:val="22"/>
          <w:szCs w:val="22"/>
          <w:lang w:eastAsia="ko-KR"/>
        </w:rPr>
        <w:t>un</w:t>
      </w:r>
      <w:r w:rsidRPr="00B17C25">
        <w:rPr>
          <w:rFonts w:ascii="Times New Roman" w:eastAsia="굴림" w:hAnsi="Times New Roman" w:cs="Times New Roman"/>
          <w:color w:val="auto"/>
          <w:sz w:val="22"/>
          <w:szCs w:val="22"/>
          <w:lang w:eastAsia="ko-KR"/>
        </w:rPr>
        <w:t xml:space="preserve"> one of them at least by inadvertence. His occasional additions to the </w:t>
      </w:r>
      <w:r w:rsidRPr="004B4E6C">
        <w:rPr>
          <w:rFonts w:ascii="Times New Roman" w:eastAsia="굴림" w:hAnsi="Times New Roman" w:cs="Times New Roman"/>
          <w:i/>
          <w:color w:val="auto"/>
          <w:sz w:val="22"/>
          <w:szCs w:val="22"/>
          <w:lang w:eastAsia="ko-KR"/>
        </w:rPr>
        <w:t>Ch</w:t>
      </w:r>
      <w:r w:rsidR="00085C4F" w:rsidRPr="004B4E6C">
        <w:rPr>
          <w:rFonts w:ascii="Times New Roman" w:eastAsia="굴림" w:hAnsi="Times New Roman" w:cs="Times New Roman"/>
          <w:i/>
          <w:color w:val="auto"/>
          <w:sz w:val="22"/>
          <w:szCs w:val="22"/>
          <w:lang w:eastAsia="ko-KR"/>
        </w:rPr>
        <w:t>’</w:t>
      </w:r>
      <w:r w:rsidRPr="004B4E6C">
        <w:rPr>
          <w:rFonts w:ascii="Times New Roman" w:eastAsia="굴림" w:hAnsi="Times New Roman" w:cs="Times New Roman"/>
          <w:i/>
          <w:color w:val="auto"/>
          <w:sz w:val="22"/>
          <w:szCs w:val="22"/>
          <w:lang w:eastAsia="ko-KR"/>
        </w:rPr>
        <w:t>ongch</w:t>
      </w:r>
      <w:r w:rsidR="00085C4F" w:rsidRPr="004B4E6C">
        <w:rPr>
          <w:rFonts w:ascii="Times New Roman" w:eastAsia="굴림" w:hAnsi="Times New Roman" w:cs="Times New Roman"/>
          <w:i/>
          <w:color w:val="auto"/>
          <w:sz w:val="22"/>
          <w:szCs w:val="22"/>
          <w:lang w:eastAsia="ko-KR"/>
        </w:rPr>
        <w:t>’</w:t>
      </w:r>
      <w:r w:rsidRPr="004B4E6C">
        <w:rPr>
          <w:rFonts w:ascii="Times New Roman" w:eastAsia="굴림" w:hAnsi="Times New Roman" w:cs="Times New Roman"/>
          <w:i/>
          <w:color w:val="auto"/>
          <w:sz w:val="22"/>
          <w:szCs w:val="22"/>
          <w:lang w:eastAsia="ko-KR"/>
        </w:rPr>
        <w:t>un</w:t>
      </w:r>
      <w:r w:rsidRPr="00B17C25">
        <w:rPr>
          <w:rFonts w:ascii="Times New Roman" w:eastAsia="굴림" w:hAnsi="Times New Roman" w:cs="Times New Roman"/>
          <w:color w:val="auto"/>
          <w:sz w:val="22"/>
          <w:szCs w:val="22"/>
          <w:lang w:eastAsia="ko-KR"/>
        </w:rPr>
        <w:t xml:space="preserve"> text appear to be due to his customary exuberance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though for Kumwon</w:t>
      </w:r>
      <w:r w:rsidR="004B4E6C">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somewhat obscure account of the fifty-three Buddhas of Yujom-sa he substitutes a longer account derived from other sources. I have brought the translation generally into line with the </w:t>
      </w:r>
      <w:r w:rsidRPr="004B4E6C">
        <w:rPr>
          <w:rFonts w:ascii="Times New Roman" w:eastAsia="굴림" w:hAnsi="Times New Roman" w:cs="Times New Roman"/>
          <w:i/>
          <w:color w:val="auto"/>
          <w:sz w:val="22"/>
          <w:szCs w:val="22"/>
          <w:lang w:eastAsia="ko-KR"/>
        </w:rPr>
        <w:t>Ch</w:t>
      </w:r>
      <w:r w:rsidR="004B4E6C" w:rsidRPr="004B4E6C">
        <w:rPr>
          <w:rFonts w:ascii="Times New Roman" w:eastAsia="굴림" w:hAnsi="Times New Roman" w:cs="Times New Roman"/>
          <w:i/>
          <w:color w:val="auto"/>
          <w:sz w:val="22"/>
          <w:szCs w:val="22"/>
          <w:lang w:eastAsia="ko-KR"/>
        </w:rPr>
        <w:t>’</w:t>
      </w:r>
      <w:r w:rsidRPr="004B4E6C">
        <w:rPr>
          <w:rFonts w:ascii="Times New Roman" w:eastAsia="굴림" w:hAnsi="Times New Roman" w:cs="Times New Roman"/>
          <w:i/>
          <w:color w:val="auto"/>
          <w:sz w:val="22"/>
          <w:szCs w:val="22"/>
          <w:lang w:eastAsia="ko-KR"/>
        </w:rPr>
        <w:t>ongch</w:t>
      </w:r>
      <w:r w:rsidR="004B4E6C" w:rsidRPr="004B4E6C">
        <w:rPr>
          <w:rFonts w:ascii="Times New Roman" w:eastAsia="굴림" w:hAnsi="Times New Roman" w:cs="Times New Roman"/>
          <w:i/>
          <w:color w:val="auto"/>
          <w:sz w:val="22"/>
          <w:szCs w:val="22"/>
          <w:lang w:eastAsia="ko-KR"/>
        </w:rPr>
        <w:t>’</w:t>
      </w:r>
      <w:r w:rsidRPr="004B4E6C">
        <w:rPr>
          <w:rFonts w:ascii="Times New Roman" w:eastAsia="굴림" w:hAnsi="Times New Roman" w:cs="Times New Roman"/>
          <w:i/>
          <w:color w:val="auto"/>
          <w:sz w:val="22"/>
          <w:szCs w:val="22"/>
          <w:lang w:eastAsia="ko-KR"/>
        </w:rPr>
        <w:t>un</w:t>
      </w:r>
      <w:r w:rsidRPr="00B17C25">
        <w:rPr>
          <w:rFonts w:ascii="Times New Roman" w:eastAsia="굴림" w:hAnsi="Times New Roman" w:cs="Times New Roman"/>
          <w:color w:val="auto"/>
          <w:sz w:val="22"/>
          <w:szCs w:val="22"/>
          <w:lang w:eastAsia="ko-KR"/>
        </w:rPr>
        <w:t xml:space="preserve"> text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except where the latter contains manifest misprints.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book is not now well known in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though parts of it have been anthologized. </w:t>
      </w:r>
      <w:r w:rsidR="00085C4F">
        <w:rPr>
          <w:rFonts w:ascii="Times New Roman" w:eastAsia="굴림" w:hAnsi="Times New Roman" w:cs="Times New Roman"/>
          <w:color w:val="auto"/>
          <w:sz w:val="22"/>
          <w:szCs w:val="22"/>
          <w:lang w:eastAsia="ko-KR"/>
        </w:rPr>
        <w:lastRenderedPageBreak/>
        <w:t>‘</w:t>
      </w:r>
      <w:r w:rsidRPr="00B17C25">
        <w:rPr>
          <w:rFonts w:ascii="Times New Roman" w:eastAsia="굴림" w:hAnsi="Times New Roman" w:cs="Times New Roman"/>
          <w:color w:val="auto"/>
          <w:sz w:val="22"/>
          <w:szCs w:val="22"/>
          <w:lang w:eastAsia="ko-KR"/>
        </w:rPr>
        <w:t>Wildgoose footprints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a symbol drawn from Su Tung-p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suggests transience because such footprints are soon obliterated in snow or mud. Kim 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gun called Kumwon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Szuma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ien of the women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quarters.</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She was certainly unusually well-read for a woman of her time: she refers to Chinese works not included in the commoner Korean anthologies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she knew something of Chinese topography. Her verses are competent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are the most widely-quoted part of the book. It is usually assumed that</w:t>
      </w:r>
      <w:r w:rsidR="00F7157F" w:rsidRPr="00B17C25">
        <w:rPr>
          <w:rFonts w:ascii="Times New Roman" w:eastAsia="굴림" w:hAnsi="Times New Roman" w:cs="Times New Roman" w:hint="eastAsia"/>
          <w:color w:val="auto"/>
          <w:sz w:val="22"/>
          <w:szCs w:val="22"/>
          <w:lang w:eastAsia="ko-KR"/>
        </w:rPr>
        <w:t xml:space="preserve"> </w:t>
      </w:r>
      <w:r w:rsidR="00F7157F"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157F" w:rsidRPr="00B17C25">
        <w:rPr>
          <w:rFonts w:ascii="Times New Roman" w:hAnsi="Times New Roman" w:cs="Times New Roman" w:hint="eastAsia"/>
          <w:color w:val="auto"/>
          <w:sz w:val="22"/>
          <w:szCs w:val="22"/>
          <w:lang w:eastAsia="ko-KR"/>
        </w:rPr>
        <w:t>59</w:t>
      </w:r>
      <w:r w:rsidR="00F7157F" w:rsidRPr="00B17C25">
        <w:rPr>
          <w:rFonts w:ascii="Times New Roman" w:hAnsi="Times New Roman" w:cs="Times New Roman"/>
          <w:color w:val="auto"/>
          <w:sz w:val="22"/>
          <w:szCs w:val="22"/>
          <w:lang w:eastAsia="ko-KR"/>
        </w:rPr>
        <w:t>]</w:t>
      </w:r>
      <w:r w:rsidR="00F7157F"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she wrote most of it when she was fourteen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at least a quarter of the book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probably rather more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written much later. Her only other published writing is her postface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written in 1851</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to the collected poems of her friend Chukso.</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Gale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version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its repeated adjectives—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beautiful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fantastic</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too wonderful for words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reads like a girlish rhapsody. Some of her comments have honesty and tartness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occasionally her vignettes are of startling vitality or lyricism. The whole breathes the most romantic spirit of nineteenth-century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not least the closing passage of haunting melancholy</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suggesting that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footprints of the wildgoose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would disappear.</w:t>
      </w:r>
    </w:p>
    <w:p w:rsidR="00F7157F" w:rsidRPr="00B17C25" w:rsidRDefault="00F7157F"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Default="00705BDE" w:rsidP="004B4E6C">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FOOTPRINTS OF THE WILDGOOSE</w:t>
      </w:r>
    </w:p>
    <w:p w:rsidR="004B4E6C" w:rsidRPr="00B17C25" w:rsidRDefault="004B4E6C" w:rsidP="004B4E6C">
      <w:pPr>
        <w:widowControl w:val="0"/>
        <w:autoSpaceDE w:val="0"/>
        <w:autoSpaceDN w:val="0"/>
        <w:adjustRightInd w:val="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It is a blessing to be born a man; yet if a man does nothing while he lives that is worthy of fame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although he be a man I would not call him that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rather a woman with a beard. It is sad to be born a woman; but if a woman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 the other hand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does something worth while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though she may be considered a mere woman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would not call her that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rather a hero.</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Man has his place between heaven and earth as one of the three divisions of creation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woman shares it with him. Yet she is hidden away in the inner quarters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buried out of sight. When she goes out she covers her head and wears a girdle by which her limbs are always bundled. She is not at liberty to go out by herself; she is like a prisoner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unconvicted of any wrong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yet locked up for life. She may have no part or lot in the flowers of the morning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moonlight of the evening sky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all the happy times of earth; the hills and streams are shut out from her view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though they lie just beyond her door. Her parents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sole wish is that she may grow up a good and virtuous woman. This too was my desire. Nothing is allowed a girl beyond this limited horizon; to become a virtuous member of imprisoned womankind. Yet she has a heart and soul that yearns to break free from every bond and become something more in the world than a mere kitchen drudge. Why should these meaningless restrictions be put upon her? Queen Chindok of Silla1 had her poems woven into the silken fabric she made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Ho-ssi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Nansorhon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went in her dreams to the Kuang-sang Hills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became a famous poet.2 Even heroes find fame no easy prize to win; yet these women won it. Their fame is assured for ever.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was born at Wonju near the Diamond Mountains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named Kumwon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Brocaded Garden.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When I was a child I was frequently ill</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 my parents took pity on me and gave me no arduous tasks. To amuse me they taught me</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60</w:t>
      </w:r>
      <w:r w:rsidR="00F73DE4" w:rsidRPr="00B17C25">
        <w:rPr>
          <w:rFonts w:ascii="Times New Roman"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Chinese characters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learned rapidly. Before many years had passed I was able to read the classics and histories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my one desire was to make the ancients my model. In happy moments I wrote verses about flowers and the moonlight; I was thankful I had been born into the world as a human being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not as a bird or a beast; not a savage like the outlying tribes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a member of a nation of refinement and culture. I was sorry I was a girl</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not a boy</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that our family was poor. Heaven had given me a heart that appreciated culture and tenderness. It also gave me eyes and ears. Other girls did not care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 wanted to enjoy the hills and streams. Heaven had given me a sense of their delights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why should I not enjoy my wonderful country? But I was a girl</w:t>
      </w:r>
      <w:r w:rsidR="004B4E6C">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color w:val="auto"/>
          <w:sz w:val="22"/>
          <w:szCs w:val="22"/>
          <w:lang w:eastAsia="ko-KR"/>
        </w:rPr>
        <w:t xml:space="preserve"> Must I be imprisoned and be satisfied behind the bars? Born of a poor man in an obscure home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must I follow the usual path and be buried from sight forever? There was no great diviner Chan-yin3 to direct me and help 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4 to know my way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he himself had said “Augury has limitations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while 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good sense is unbounded.” One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own judgement is best. I felt I could decide for myself</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did so in the year before my hair was pinned up. I intended to see something of the world at once. When Tien wanted to bathe in the famous springs that gave health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to breathe the air on the high sweet peaks of the hills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to write down his impressions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Confucius gave his consent.5 Hence my plan was made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spoke many times to my </w:t>
      </w:r>
      <w:r w:rsidRPr="00B17C25">
        <w:rPr>
          <w:rFonts w:ascii="Times New Roman" w:eastAsia="굴림" w:hAnsi="Times New Roman" w:cs="Times New Roman"/>
          <w:color w:val="auto"/>
          <w:sz w:val="22"/>
          <w:szCs w:val="22"/>
          <w:lang w:eastAsia="ko-KR"/>
        </w:rPr>
        <w:lastRenderedPageBreak/>
        <w:t>parents about it. After a long delay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they agreed. How happily my heart beat at the thought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an eagle freed from captivity and soaring away into the sky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a highly-strung horse loosed from bit and bridle that makes off over the plain.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That very day I had a boy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suit made. We got our baggage together and set out in the direction of the Four Central Prefectures.6 It was April 1830</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was just fourteen years old. I sat in my palanquin like a boy with plaited hair. The two sides and the back were curtained with blue gauze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front was left open so that I could see. Thus we made our way to Lake Uirim8 in Chech</w:t>
      </w:r>
      <w:r w:rsidR="004B4E6C">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 prefecture. Pretty flowers smiled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greensward stretched away like clouds; the leaves were just out and the hills encircled us like silken canopies. Already my heart was refreshed beyond words and my lungs cleansed by the fresh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pure air.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lake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we found</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had a circumference of about ten li. Its green waters shone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beautiful as the finest Chinese silk; watercress was sprouting fresh leaves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 beneath the surface and some resting on the water; countless willow catkins bent their tassels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half over the reflecting surface and half over the land. A pair of orioles flitted from branch to branch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their golden plumage flashing in the sunlight as they called sweetly to one another. A startled seagull shot off into the sky. I laughed at him and said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Don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 you know the</w:t>
      </w:r>
      <w:r w:rsidR="00F73DE4" w:rsidRPr="00B17C25">
        <w:rPr>
          <w:rFonts w:ascii="Times New Roman" w:eastAsia="굴림" w:hAnsi="Times New Roman" w:cs="Times New Roman" w:hint="eastAsia"/>
          <w:color w:val="auto"/>
          <w:sz w:val="22"/>
          <w:szCs w:val="22"/>
          <w:lang w:eastAsia="ko-KR"/>
        </w:rPr>
        <w:t xml:space="preserve">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61</w:t>
      </w:r>
      <w:r w:rsidR="00F73DE4" w:rsidRPr="00B17C25">
        <w:rPr>
          <w:rFonts w:ascii="Times New Roman" w:hAnsi="Times New Roman" w:cs="Times New Roman"/>
          <w:color w:val="auto"/>
          <w:sz w:val="22"/>
          <w:szCs w:val="22"/>
          <w:lang w:eastAsia="ko-KR"/>
        </w:rPr>
        <w:t>]</w:t>
      </w:r>
      <w:r w:rsidR="004B4E6C">
        <w:rPr>
          <w:rFonts w:ascii="Times New Roman"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saying: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Seagull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why this hurried flight?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Am I not your well-tried friend?9</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That is how I feel.</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heard a faint singing coming from afar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among the surrounding wil-lows. Then we saw an old man with a wide straw hat and a cape of reeds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holding a fishing-rod over the water in the distance. He was catching silver- coated fishes</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 flashing foot or so long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out of the ripples. I asked that we should go by boat to find where the singing came from. The breeze was soft and the water smooth as a mirror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the boat did not rock as we floated out on the glistening water of the lake. Reeds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lotus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water-lilies and caresses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water-plants and water-fowl were reflected with the sky and clouds</w:t>
      </w:r>
      <w:r w:rsidRPr="00B17C25">
        <w:rPr>
          <w:rFonts w:ascii="Times New Roman" w:eastAsia="굴림" w:hAnsi="Times New Roman" w:cs="Times New Roman"/>
          <w:color w:val="auto"/>
          <w:sz w:val="22"/>
          <w:szCs w:val="22"/>
          <w:lang w:eastAsia="ko-KR"/>
        </w:rPr>
        <w:t>一</w:t>
      </w:r>
      <w:r w:rsidRPr="00B17C25">
        <w:rPr>
          <w:rFonts w:ascii="Times New Roman" w:eastAsia="굴림" w:hAnsi="Times New Roman" w:cs="Times New Roman"/>
          <w:color w:val="auto"/>
          <w:sz w:val="22"/>
          <w:szCs w:val="22"/>
          <w:lang w:eastAsia="ko-KR"/>
        </w:rPr>
        <w:t>a won-derful picture.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At length we made fast the boat by the fisherman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landing</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gave one or two cash for a fish. We had it prepared and served for supper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surely no perch of the famous Sung-kiang was ever its equal. We gathered watercress and then went to a little thatched hut near the lake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an ol</w:t>
      </w:r>
      <w:r w:rsidR="004B4E6C">
        <w:rPr>
          <w:rFonts w:ascii="Times New Roman" w:eastAsia="굴림" w:hAnsi="Times New Roman" w:cs="Times New Roman" w:hint="eastAsia"/>
          <w:color w:val="auto"/>
          <w:sz w:val="22"/>
          <w:szCs w:val="22"/>
          <w:lang w:eastAsia="ko-KR"/>
        </w:rPr>
        <w:t>d</w:t>
      </w:r>
      <w:r w:rsidRPr="00B17C25">
        <w:rPr>
          <w:rFonts w:ascii="Times New Roman" w:eastAsia="굴림" w:hAnsi="Times New Roman" w:cs="Times New Roman"/>
          <w:color w:val="auto"/>
          <w:sz w:val="22"/>
          <w:szCs w:val="22"/>
          <w:lang w:eastAsia="ko-KR"/>
        </w:rPr>
        <w:t xml:space="preserve"> lady received us with smiling face and showed us how to prepare 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by poaching it a little while in hot water; then serving it with omija soup.10 The flavour was fresh and sweet. I wonder whether Chang Han11 ever tasted better.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lake is famous. When peach blossom is out in the springtime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boats sail over the reflected sky; in summer the full-blown lotus flowers wave gently beside the cottages; in autumn the reflected moon lies deep in the lake as though in a crystal bottle; in winter it becomes a jade mirror sprinkled with snow. The scholar would regard this as the lake where Chuang-tzu became an immortal;12 the pretty girl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should she come 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would think it the spot where Hsi-shih13 spent her days. It is so wonderful that a whole year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stay could not exhaust its joys. We lingered with no thought of leaving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wrote a stanza to preserve the memory of the place: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Green willows droop beside the lake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As though depressed by springtime melancholy.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Yellow orioles call overhead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And cannot bear the sadness of farewell.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stayed half the day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then continued our journey. The birds in the trees and the gulls of the shore added their cries to the sorrow of our departure.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From there we went to Tanyang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through the narrow windings of the hills</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passing before the three Sonam</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the fairy rocks. They were like a paduk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62</w:t>
      </w:r>
      <w:r w:rsidR="00F73DE4" w:rsidRPr="00B17C25">
        <w:rPr>
          <w:rFonts w:ascii="Times New Roman" w:hAnsi="Times New Roman" w:cs="Times New Roman"/>
          <w:color w:val="auto"/>
          <w:sz w:val="22"/>
          <w:szCs w:val="22"/>
          <w:lang w:eastAsia="ko-KR"/>
        </w:rPr>
        <w:t>]</w:t>
      </w:r>
      <w:r w:rsidR="00F73DE4"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board</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14</w:t>
      </w:r>
      <w:r w:rsidRPr="00B17C25">
        <w:rPr>
          <w:rFonts w:ascii="Times New Roman" w:eastAsia="굴림" w:hAnsi="Times New Roman" w:cs="Times New Roman"/>
          <w:color w:val="auto"/>
          <w:sz w:val="22"/>
          <w:szCs w:val="22"/>
          <w:lang w:eastAsia="ko-KR"/>
        </w:rPr>
        <w:t xml:space="preserve">  black and white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crossed and squared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hills behind like two old men bending over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intent on a game. Hence they are named after the immortals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whose ways have always been mysterious. The four immortals of Shang-shan15 played paduk in the mountains</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then came out to look at the earth</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but I never heard that they returned to the hills. Two other immortals of ancient days came out of a huge pomelo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 which they had played paduk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 never </w:t>
      </w:r>
      <w:r w:rsidRPr="00B17C25">
        <w:rPr>
          <w:rFonts w:ascii="Times New Roman" w:eastAsia="굴림" w:hAnsi="Times New Roman" w:cs="Times New Roman"/>
          <w:color w:val="auto"/>
          <w:sz w:val="22"/>
          <w:szCs w:val="22"/>
          <w:lang w:eastAsia="ko-KR"/>
        </w:rPr>
        <w:lastRenderedPageBreak/>
        <w:t>heard that they went back into it. I imagine that all six of them came 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their chequer boards stand ever ready for a game.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There was a woodman long ago who went into the hills. Suddenly he came upon some immortals playing paduk. For a time he stood and watched. When he picked up his axe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handle had decayed and fallen away. He returned home: the hills and streams were just as they had been when he left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people were all different. He did not know how many years had gone by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till he discovered that the master of the house was a man of the fifth generation after his own. Now the chequerboard of the immortals was before my eyes. I saw its mottled squares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where were the immortals? If I waited too long I might see them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then the ages would speed by. I hastened to get away before I fell under their spell.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valley was deep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resounding corridors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overlooked by great bald peaks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 like lotus flowers carved from stone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others like embroidered silk screens that blocked the way and forced the road to swing hither and thither to find openings between the rocks. Waterfalls and streams went rushing by; peaches were in bloom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perfuming the air; mingled pink blossom and blue sky showed through the green foliage; idle bees and jaunty butterflies hummed and flitted hither and thither; pretty birds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unknown to 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vied with each other in song; all the dusty cares of the world were completely forgotten.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When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ao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ien wrote of the peach-blossom vale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he told of its deep enchanting vistas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cut off from every touch of humankind.16 Nowadays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peo-ple who have never seen such a garden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only read the story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think that immortals really live in some such remote place</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yet here before my eyes was the fabled garden itself. Why should I look for something far removed and out of reach</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lament that I have not seen the peach-blossom vale? I wrote this song: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springtime stream has led me to the fairy peach vale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 need to ask if it is east or west;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Wafted fragrance beguiles me all day long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Amid the embroidered magic of these emerald hills.</w:t>
      </w:r>
      <w:r w:rsidR="00F73DE4"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63</w:t>
      </w:r>
      <w:r w:rsidR="00F73DE4" w:rsidRPr="00B17C25">
        <w:rPr>
          <w:rFonts w:ascii="Times New Roman"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Entranced by the sight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stood rooted to the spot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too soon I had to leave. I realized that earth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purest blessings are transient.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continued till we came to the Sain-am</w:t>
      </w:r>
      <w:r w:rsidR="00085C4F">
        <w:rPr>
          <w:rFonts w:ascii="Times New Roman" w:eastAsia="굴림" w:hAnsi="Times New Roman" w:cs="Times New Roman"/>
          <w:color w:val="auto"/>
          <w:sz w:val="22"/>
          <w:szCs w:val="22"/>
          <w:lang w:eastAsia="ko-KR"/>
        </w:rPr>
        <w:t>,</w:t>
      </w:r>
      <w:r w:rsidR="004B4E6C">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official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rocks. These rocks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though standing high in the air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looked like broken jade chimes. On the one hand they seemed to support the heavens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 the other they turned toward the little river rippling by. The stretch of white sand looked like spotlessly clean raw silk thread laid out to dry; the mountains appeared among the mists as though made of clouds themselves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high and lofty; the brilliance of the evening sun filtered through the thick leafage of the trees. It was a wonderful view</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with the wild birds each glad in its own way</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but my gladness the greatest of all. I was not yet sixteen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I could hope to see it again sometime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thus had no need to shed tears on leaving: other sights were beckoning us 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came away with only a general impression in my mind.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Our steps were directed next to Yongch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to see the two caves of the immortals Kumhwa and Namhwa.17 The morning was still a-shimmer with mist when we reached the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called for a little boat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followed the current till we came to the caves and made fast there. By the light of torches we stepped over the great stone that served as threshold. Inside was a deep pool of dark water. The rocks took on the forms of creatures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of iron pillars. One was called the Bell Rock. I struck 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 bell-like echo rang through the cave. At the entrance of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eng-li in China there is a mountain called Stone Bell Mountain. Li Tao-yuan wrote that the water pounding on the cliffs resounded like the ringing of a bell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hence the name. Li Po found two rocks nearby and struck them: the one on the south side gave a deep muffled sound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while the one on the north rang clear and sharp. Su Tung-p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o18 wrote about the place and said Tao-yuan was correct. He derided Li Po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idea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 was unconvinced. Now that I had seen this stone and had definite proof that rocks can sometimes ring as clear as bells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was sure that Li Po was correct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wished I could see Tung-p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 just once to set him right. There were also many stalactites. I broke one off to take away with 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it crumbled in my hand like spring snow melting in sunshine. I found the two caves much alike</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both wonderful to see.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next went towards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ung to see Oksun-bong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jade bamboo- shoot peaks. A little boat </w:t>
      </w:r>
      <w:r w:rsidRPr="00B17C25">
        <w:rPr>
          <w:rFonts w:ascii="Times New Roman" w:eastAsia="굴림" w:hAnsi="Times New Roman" w:cs="Times New Roman"/>
          <w:color w:val="auto"/>
          <w:sz w:val="22"/>
          <w:szCs w:val="22"/>
          <w:lang w:eastAsia="ko-KR"/>
        </w:rPr>
        <w:lastRenderedPageBreak/>
        <w:t xml:space="preserve">like a leaf took us aboard and we sailed for a distance against the stream. The peaks stood up like coral brush-pens in a holder or like open white lotus-flowers in a golden pool. Were not these the stones that Nu-wa Shih19 placed squarely when she propped up the sky? They are wonderful. Perhaps they are the hills that Yu20 transplanted from elsewhere. Delighted above measure I lingered gazing at them till a light rain began to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64</w:t>
      </w:r>
      <w:r w:rsidR="00F73DE4" w:rsidRPr="00B17C25">
        <w:rPr>
          <w:rFonts w:ascii="Times New Roman" w:hAnsi="Times New Roman" w:cs="Times New Roman"/>
          <w:color w:val="auto"/>
          <w:sz w:val="22"/>
          <w:szCs w:val="22"/>
          <w:lang w:eastAsia="ko-KR"/>
        </w:rPr>
        <w:t>]</w:t>
      </w:r>
      <w:r w:rsidR="00F73DE4"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fall sprinkling the trees. Birds hurried home to shelter among the rocks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white moon came out; soft breezes kissed us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fragrance of flowers and leaves was wafted across the water; the distant peaks that rested against the sky began to disappear from sight in the approaching dusk. It was a living moving picture of mountain and stream. We turned the boat and landed. I thought over all I had seen</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was sorry only that I could not spend more time enjoying one by one all those marvellous sights. I lay down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could not sleep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I wrote a stanza: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Moon and wind can never rest within the poet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home.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 God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jealous of 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sends them to the mountains.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wild birds know nothing beyond these hills</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And say all the joys of spring are in their woods.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had now seen the famous sights of the Four Prefectures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we turned our steps towards the Diamond Mountains. On we went till we reached Tanbal-lyong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Haircut Pass21</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whence I could see the whole range of mountains</w:t>
      </w:r>
      <w:r w:rsidRPr="00B17C25">
        <w:rPr>
          <w:rFonts w:ascii="Times New Roman" w:eastAsia="굴림" w:hAnsi="Times New Roman" w:cs="Times New Roman"/>
          <w:color w:val="auto"/>
          <w:sz w:val="22"/>
          <w:szCs w:val="22"/>
          <w:lang w:eastAsia="ko-KR"/>
        </w:rPr>
        <w:t>一</w:t>
      </w:r>
      <w:r w:rsidRPr="00B17C25">
        <w:rPr>
          <w:rFonts w:ascii="Times New Roman" w:eastAsia="굴림" w:hAnsi="Times New Roman" w:cs="Times New Roman"/>
          <w:color w:val="auto"/>
          <w:sz w:val="22"/>
          <w:szCs w:val="22"/>
          <w:lang w:eastAsia="ko-KR"/>
        </w:rPr>
        <w:t xml:space="preserve"> twelve thousand white-topped peaks like piled jade tipped with snow. No drifted snow in the Western Hills of Peking could surpass this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yet the Western Hills are Peking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most famous sight. They are said to sweep down from behind the Wan-shou range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full of recesses and terraces where immortals live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peaks beyond their snow-capped peaks and behind them still more peaks again.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Snow on the Western Hills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one of the Eight Views of Peking. 22 The Diamond Mountains</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however</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with their terraces and peaks</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belong among the clouds. White snow is seen there at all seasons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their lofty peaks are one of the wonders of the world. They are called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painting of faery land.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do not know what faery land is like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these hills surpassed any painting that could be made.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Spring is tardy in those mountain paths: the leaves were green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few flowers were out as yet. Cuckoos were calling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making a sad sound in the traveller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ear. At the entrance to Changan Temple there was a space covered with slender golden grasses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tall pines reach up to heaven. The high- storeyed halls of the Buddha bore heavily on the earth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each part built large and massively proportioned. The master of the temple was an old man with a face like a mountain-spirit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leaned on a staff tipped with shining metal. He received us with kindly reverence and showed us to a room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he had dishes of mountain herbs prepared and brought to us for our noonday meal. It was refreshing beyond words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tasted delicious.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Later we went out to Sinson-nu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pavilion of the fairies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Okkyong- 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Jade Mirror Rock. The hills seemed to close us 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scattered rocks</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65</w:t>
      </w:r>
      <w:r w:rsidR="00F73DE4" w:rsidRPr="00B17C25">
        <w:rPr>
          <w:rFonts w:ascii="Times New Roman" w:hAnsi="Times New Roman" w:cs="Times New Roman"/>
          <w:color w:val="auto"/>
          <w:sz w:val="22"/>
          <w:szCs w:val="22"/>
          <w:lang w:eastAsia="ko-KR"/>
        </w:rPr>
        <w:t>]</w:t>
      </w:r>
      <w:r w:rsidR="00F73DE4"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stood around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barring the way; but we wound in and out among them till at last we reached a little open space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the Sokka-bong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Sakyamuni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standing to the south. Before us was a wonderful wall of rock</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half a hundred paces wide</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that shot up high into the air</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as smooth as the face of a millstone and broad as the sail of a ship. It glittered like glass or polished white jade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dazzlingly bright. Hence it is called Myonggyong-dae</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Bright Mirror Rock</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or Opkyong-dae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Karma-mirror Rock.</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Before it lies a pool with deep</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yellowish water</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called Hwangch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River of the Yellow Shades. On its south side is the rock called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ogyong-dae. The name was carved on it in characters filled with vermilion ink. I sat on the rock and looked down on Kyoktam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Closed-in Pool</w:t>
      </w:r>
      <w:r w:rsidR="00085C4F">
        <w:rPr>
          <w:rFonts w:ascii="Times New Roman" w:eastAsia="굴림" w:hAnsi="Times New Roman" w:cs="Times New Roman"/>
          <w:color w:val="auto"/>
          <w:sz w:val="22"/>
          <w:szCs w:val="22"/>
          <w:lang w:eastAsia="ko-KR"/>
        </w:rPr>
        <w:t>,</w:t>
      </w:r>
      <w:r w:rsidR="00C90C1D">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 called because a low stone wall with trees surrounds it. I went to see it and found the gate-opening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wide enough for two p</w:t>
      </w:r>
      <w:r w:rsidR="00F73DE4" w:rsidRPr="00B17C25">
        <w:rPr>
          <w:rFonts w:ascii="Times New Roman" w:eastAsia="굴림" w:hAnsi="Times New Roman" w:cs="Times New Roman"/>
          <w:color w:val="auto"/>
          <w:sz w:val="22"/>
          <w:szCs w:val="22"/>
          <w:lang w:eastAsia="ko-KR"/>
        </w:rPr>
        <w:t>eople to walk through abreast</w:t>
      </w:r>
      <w:r w:rsidR="00085C4F">
        <w:rPr>
          <w:rFonts w:ascii="Times New Roman" w:eastAsia="굴림" w:hAnsi="Times New Roman" w:cs="Times New Roman"/>
          <w:color w:val="auto"/>
          <w:sz w:val="22"/>
          <w:szCs w:val="22"/>
          <w:lang w:eastAsia="ko-KR"/>
        </w:rPr>
        <w:t>,</w:t>
      </w:r>
      <w:r w:rsidR="00F73DE4"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called Chiok Mun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gate to hell.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They say that at the fall of Silla the crown prince escaped to this place and built a fort and palace behind Myong-gyong-dae. This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gate to hell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his exit and entrance. He wore sackcloth and ate nothing but herbs till the day of his death. The buildings had mouldered away when I was there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foundation stones remained.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Then we wended our way to Pyohun Temple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Chunghyang</w:t>
      </w:r>
      <w:r w:rsidR="00F73DE4" w:rsidRPr="00B17C25">
        <w:rPr>
          <w:rFonts w:ascii="Times New Roman" w:eastAsia="굴림" w:hAnsi="Times New Roman" w:cs="Times New Roman"/>
          <w:color w:val="auto"/>
          <w:sz w:val="22"/>
          <w:szCs w:val="22"/>
          <w:lang w:eastAsia="ko-KR"/>
        </w:rPr>
        <w:t>-song</w:t>
      </w:r>
      <w:r w:rsidR="00085C4F">
        <w:rPr>
          <w:rFonts w:ascii="Times New Roman" w:eastAsia="굴림" w:hAnsi="Times New Roman" w:cs="Times New Roman"/>
          <w:color w:val="auto"/>
          <w:sz w:val="22"/>
          <w:szCs w:val="22"/>
          <w:lang w:eastAsia="ko-KR"/>
        </w:rPr>
        <w:t>,</w:t>
      </w:r>
      <w:r w:rsidR="00F73DE4" w:rsidRPr="00B17C25">
        <w:rPr>
          <w:rFonts w:ascii="Times New Roman" w:eastAsia="굴림" w:hAnsi="Times New Roman" w:cs="Times New Roman"/>
          <w:color w:val="auto"/>
          <w:sz w:val="22"/>
          <w:szCs w:val="22"/>
          <w:lang w:eastAsia="ko-KR"/>
        </w:rPr>
        <w:t xml:space="preserve"> the </w:t>
      </w:r>
      <w:r w:rsidR="00085C4F">
        <w:rPr>
          <w:rFonts w:ascii="Times New Roman" w:eastAsia="굴림" w:hAnsi="Times New Roman" w:cs="Times New Roman"/>
          <w:color w:val="auto"/>
          <w:sz w:val="22"/>
          <w:szCs w:val="22"/>
          <w:lang w:eastAsia="ko-KR"/>
        </w:rPr>
        <w:t>‘</w:t>
      </w:r>
      <w:r w:rsidR="00F73DE4" w:rsidRPr="00B17C25">
        <w:rPr>
          <w:rFonts w:ascii="Times New Roman" w:eastAsia="굴림" w:hAnsi="Times New Roman" w:cs="Times New Roman"/>
          <w:color w:val="auto"/>
          <w:sz w:val="22"/>
          <w:szCs w:val="22"/>
          <w:lang w:eastAsia="ko-KR"/>
        </w:rPr>
        <w:t>Sukhavati Fortress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23 on our right and Chijang-bong</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00575521">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Ksitigarbha Peak</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24 on our left. It was a quiet</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deep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stony pathway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very steep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that led us over a dangerous bridge made of a single log. At last we saw before us </w:t>
      </w:r>
      <w:r w:rsidRPr="00B17C25">
        <w:rPr>
          <w:rFonts w:ascii="Times New Roman" w:eastAsia="굴림" w:hAnsi="Times New Roman" w:cs="Times New Roman"/>
          <w:color w:val="auto"/>
          <w:sz w:val="22"/>
          <w:szCs w:val="22"/>
          <w:lang w:eastAsia="ko-KR"/>
        </w:rPr>
        <w:lastRenderedPageBreak/>
        <w:t>the gate pavilion of the temple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called Nungp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a-ru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Pavilion of Crossing Beyond the World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Waves. We looked at the main hall of the temple and the smaller buildings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then ascended Paegun-dae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White Cloud Summit. As we went up we clung to a great chain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as thick as a 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arm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was very frightened. I felt as though I was climbing to heaven; when I looked down I saw a thousand feet of yawning abyss below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temples here and there playing hide-and-seek among the clouds and mist. It was a view of astounding beauty.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There was a cave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called Podok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under Mugal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limitless peak. Over the cave stood a small temple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one side resting on a projecting rock and the other on stones built up from the ground. Beneath it were brazen pillars with beams laid across them on which the temple rested. Iron chains dangled from the little temple so that people could lay hold of them and climb. The chain shook and swung in such a terrifying way that my legs trembled and my heart failed me. I did not dare to look down. In the temple was a small marble figure of the Buddha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before it a large censer made of dark metal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huge that no one could lift it. They told us that Princess Chongmyong25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66</w:t>
      </w:r>
      <w:r w:rsidR="00F73DE4" w:rsidRPr="00B17C25">
        <w:rPr>
          <w:rFonts w:ascii="Times New Roman" w:hAnsi="Times New Roman" w:cs="Times New Roman"/>
          <w:color w:val="auto"/>
          <w:sz w:val="22"/>
          <w:szCs w:val="22"/>
          <w:lang w:eastAsia="ko-KR"/>
        </w:rPr>
        <w:t>]</w:t>
      </w:r>
      <w:r w:rsidR="00F73DE4"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presented it to the Buddha. Though the hall is very small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materials used in building it must have cost uncountable thousands. The temple folk told us that a nun had lived in the cave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as she sat meditating she was rapt away. Her disciples built the temple in her memory and named both it and the cave Podok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great virtue.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At the side is a waterfall that glides gently over a flat rock. Projections catch the drift and hold it in two pools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one round and one square; the spray and foam from the falling water rise in clouds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cold that one cannot go very near it. Beside it countless streams flow off in foaming torrents towards the valleys. They have cut ridges in the rocks and finally at the foot they have hollowed out a great green pool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Myong-yon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Singing Pool.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short distance further on we came to Pyokha-dam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Blue-Cloud Lake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Pip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a-dam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Harp Pool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adjoin each other. The water comes down a slanting course and breaks into spray like powdered jade. The scene grew more wonderful as we went further: some of the rocks on the bank of the stream had openings in them from which water bubbled out; others stood high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with caverns beneath them where there was ample room to escape from rainstorms. It was all fascinating.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continued till we came to a small pool called Paengyong-dam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White Dragon Pool. Its waters are remarkably clear</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but it is not included in the list of the Eight Lakes.26 A few paces further on was a waterfall that rushed down a slope and found its destination in an inky pool called Hungnyong-dam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Black Dragon Pool.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Sometimes we passed great flat rocks with hollows in them like rice mortars filled with water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called sesubun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washbowls. Still further on was a cascade with light blue water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a pool beneath it called it called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ongnyong-dam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Blue Dragon Pool.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This is the source of the Eight Lakes of the Diamond Mountains.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All that day we were among waterfalls: they sounded like mountains crumbling or rocks crashing into the valleys. We saw many strange flowers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plants and birds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animals that scuttled away. I cannot begin to tell how entrancingly wonderful it all was. We passed between Oson-bong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peak of the Five Immortals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Hyangno-bong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Censer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water leaping from shelf to shelf and circling from this point to that till it settled in a whirling pool at a place called Manp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ok-tong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Valley of Ten Thousand Waterfalls. A great rock at the side had eight Chinese characters chiselled on it:</w:t>
      </w:r>
    </w:p>
    <w:p w:rsidR="00705BDE" w:rsidRPr="00575521" w:rsidRDefault="00705BDE" w:rsidP="00085C4F">
      <w:pPr>
        <w:widowControl w:val="0"/>
        <w:autoSpaceDE w:val="0"/>
        <w:autoSpaceDN w:val="0"/>
        <w:adjustRightInd w:val="0"/>
        <w:ind w:firstLineChars="400" w:firstLine="880"/>
        <w:jc w:val="both"/>
        <w:rPr>
          <w:rFonts w:ascii="Times New Roman" w:eastAsia="굴림" w:hAnsi="Times New Roman" w:cs="Times New Roman"/>
          <w:i/>
          <w:color w:val="auto"/>
          <w:sz w:val="22"/>
          <w:szCs w:val="22"/>
          <w:lang w:eastAsia="ko-KR"/>
        </w:rPr>
      </w:pPr>
      <w:r w:rsidRPr="00575521">
        <w:rPr>
          <w:rFonts w:ascii="Times New Roman" w:eastAsia="굴림" w:hAnsi="Times New Roman" w:cs="Times New Roman"/>
          <w:i/>
          <w:color w:val="auto"/>
          <w:sz w:val="22"/>
          <w:szCs w:val="22"/>
          <w:lang w:eastAsia="ko-KR"/>
        </w:rPr>
        <w:t>Pong nae p</w:t>
      </w:r>
      <w:r w:rsidR="00085C4F" w:rsidRPr="00575521">
        <w:rPr>
          <w:rFonts w:ascii="Times New Roman" w:eastAsia="굴림" w:hAnsi="Times New Roman" w:cs="Times New Roman"/>
          <w:i/>
          <w:color w:val="auto"/>
          <w:sz w:val="22"/>
          <w:szCs w:val="22"/>
          <w:lang w:eastAsia="ko-KR"/>
        </w:rPr>
        <w:t>’</w:t>
      </w:r>
      <w:r w:rsidRPr="00575521">
        <w:rPr>
          <w:rFonts w:ascii="Times New Roman" w:eastAsia="굴림" w:hAnsi="Times New Roman" w:cs="Times New Roman"/>
          <w:i/>
          <w:color w:val="auto"/>
          <w:sz w:val="22"/>
          <w:szCs w:val="22"/>
          <w:lang w:eastAsia="ko-KR"/>
        </w:rPr>
        <w:t>ung ak won hwa tong ch</w:t>
      </w:r>
      <w:r w:rsidR="00575521">
        <w:rPr>
          <w:rFonts w:ascii="Times New Roman" w:eastAsia="굴림" w:hAnsi="Times New Roman" w:cs="Times New Roman"/>
          <w:i/>
          <w:color w:val="auto"/>
          <w:sz w:val="22"/>
          <w:szCs w:val="22"/>
          <w:lang w:eastAsia="ko-KR"/>
        </w:rPr>
        <w:t>’</w:t>
      </w:r>
      <w:r w:rsidRPr="00575521">
        <w:rPr>
          <w:rFonts w:ascii="Times New Roman" w:eastAsia="굴림" w:hAnsi="Times New Roman" w:cs="Times New Roman"/>
          <w:i/>
          <w:color w:val="auto"/>
          <w:sz w:val="22"/>
          <w:szCs w:val="22"/>
          <w:lang w:eastAsia="ko-KR"/>
        </w:rPr>
        <w:t>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eng-lai hills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maple-covered mountains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creation nearest Heaven.” They say that these characters were written by an immortal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Yang Pongnae. They</w:t>
      </w:r>
      <w:r w:rsidR="00F73DE4" w:rsidRPr="00B17C25">
        <w:rPr>
          <w:rFonts w:ascii="Times New Roman" w:eastAsia="굴림" w:hAnsi="Times New Roman" w:cs="Times New Roman" w:hint="eastAsia"/>
          <w:color w:val="auto"/>
          <w:sz w:val="22"/>
          <w:szCs w:val="22"/>
          <w:lang w:eastAsia="ko-KR"/>
        </w:rPr>
        <w:t xml:space="preserve">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67</w:t>
      </w:r>
      <w:r w:rsidR="00F73DE4" w:rsidRPr="00B17C25">
        <w:rPr>
          <w:rFonts w:ascii="Times New Roman" w:hAnsi="Times New Roman" w:cs="Times New Roman"/>
          <w:color w:val="auto"/>
          <w:sz w:val="22"/>
          <w:szCs w:val="22"/>
          <w:lang w:eastAsia="ko-KR"/>
        </w:rPr>
        <w:t>]</w:t>
      </w:r>
      <w:r w:rsidR="00F73DE4"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look like silver hooks on steel hawsers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or dragons and serpents on the wing. Beyond this was a screen rock with six characters written on it in the square style by Kim Sogun:</w:t>
      </w:r>
    </w:p>
    <w:p w:rsidR="00705BDE" w:rsidRPr="00575521" w:rsidRDefault="00705BDE" w:rsidP="00085C4F">
      <w:pPr>
        <w:widowControl w:val="0"/>
        <w:autoSpaceDE w:val="0"/>
        <w:autoSpaceDN w:val="0"/>
        <w:adjustRightInd w:val="0"/>
        <w:ind w:firstLineChars="400" w:firstLine="880"/>
        <w:jc w:val="both"/>
        <w:rPr>
          <w:rFonts w:ascii="Times New Roman" w:eastAsia="굴림" w:hAnsi="Times New Roman" w:cs="Times New Roman"/>
          <w:i/>
          <w:color w:val="auto"/>
          <w:sz w:val="22"/>
          <w:szCs w:val="22"/>
          <w:lang w:eastAsia="ko-KR"/>
        </w:rPr>
      </w:pPr>
      <w:r w:rsidRPr="00575521">
        <w:rPr>
          <w:rFonts w:ascii="Times New Roman" w:eastAsia="굴림" w:hAnsi="Times New Roman" w:cs="Times New Roman"/>
          <w:i/>
          <w:color w:val="auto"/>
          <w:sz w:val="22"/>
          <w:szCs w:val="22"/>
          <w:lang w:eastAsia="ko-KR"/>
        </w:rPr>
        <w:t>Ch</w:t>
      </w:r>
      <w:r w:rsidR="00575521">
        <w:rPr>
          <w:rFonts w:ascii="Times New Roman" w:eastAsia="굴림" w:hAnsi="Times New Roman" w:cs="Times New Roman"/>
          <w:i/>
          <w:color w:val="auto"/>
          <w:sz w:val="22"/>
          <w:szCs w:val="22"/>
          <w:lang w:eastAsia="ko-KR"/>
        </w:rPr>
        <w:t>’</w:t>
      </w:r>
      <w:r w:rsidRPr="00575521">
        <w:rPr>
          <w:rFonts w:ascii="Times New Roman" w:eastAsia="굴림" w:hAnsi="Times New Roman" w:cs="Times New Roman"/>
          <w:i/>
          <w:color w:val="auto"/>
          <w:sz w:val="22"/>
          <w:szCs w:val="22"/>
          <w:lang w:eastAsia="ko-KR"/>
        </w:rPr>
        <w:t>on ha che il myong san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finest mountains in the world."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Between Oson-bong and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onghak-tae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Blue Crane Terrace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is a space filled with high rocks that form a gateway called the Diamond Gate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Kum- gang-mun.28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onghak-tae rose storey upon storey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like huge kimch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 pots or woven baskets piled high. On top of the peaks were pointed rocks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the shrines that enclose Buddhist statuettes. Some were like ceremonial hats. There were white spots on </w:t>
      </w:r>
      <w:r w:rsidRPr="00B17C25">
        <w:rPr>
          <w:rFonts w:ascii="Times New Roman" w:eastAsia="굴림" w:hAnsi="Times New Roman" w:cs="Times New Roman"/>
          <w:color w:val="auto"/>
          <w:sz w:val="22"/>
          <w:szCs w:val="22"/>
          <w:lang w:eastAsia="ko-KR"/>
        </w:rPr>
        <w:lastRenderedPageBreak/>
        <w:t>the rocks that appeared to be the droppings of crows. It was indeed a place where the birds of the immortals might build their nests. There is a tradition that in days gone by blue cranes29 nested and reared their young there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Yang Pongnae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inscription destroyed their power</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 they flew away and were never seen again. I had my name cut in the rocks at the side.</w:t>
      </w:r>
      <w:r w:rsidRPr="00B17C25">
        <w:rPr>
          <w:rFonts w:ascii="Times New Roman" w:eastAsia="굴림" w:hAnsi="Times New Roman" w:cs="Times New Roman"/>
          <w:color w:val="auto"/>
          <w:sz w:val="22"/>
          <w:szCs w:val="22"/>
          <w:lang w:eastAsia="ko-KR"/>
        </w:rPr>
        <w:tab/>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Transported to this fragrant place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this land of new wonders</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Where shattered blossoms lie in the grass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 grieve for the tired world.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These matchless trees paint a picture of springtime;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sound of countless streams makes the valleys glad.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see the moon has reached its fifteenth evening</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Which makes me think of home and proves I have not transmigrated.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Day dies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deep in the mountains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flapping cranes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Are what I have seen in dreams at night.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went on till we reached the Sumeru pagoda.30 It stands beneath Sumeru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Sumi-bong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looks like bales of black and white silk piled layer upon layer</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rising high in mid-air. Before it was a great smooth rock with water flowing over it. Snow and ice still lingered there.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passed on to Chongyang Temple and went up into the gate-tower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called Ho1song-dae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Guest-Awakening Terrace. From this outlook the whole Inner Diamond Range can be seen. As far as the eye can see there is no hindrance in any direction—twelve thousand peaks extending on and on: some white-capped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though with snow; some like a Buddha seated in meditation; some decked with pins and ornaments; some holding swords aloft; some like lotus buds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ready to open; some like plantain leaves; some bowed with folded hands; some stooped and bending low; some looking down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 gazing up; some standing</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some sitting down—ten thousand shapes and attitudes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beyond my powers of description.</w:t>
      </w:r>
      <w:r w:rsidR="00F73DE4" w:rsidRPr="00B17C25">
        <w:rPr>
          <w:rFonts w:ascii="Times New Roman" w:eastAsia="굴림" w:hAnsi="Times New Roman" w:cs="Times New Roman" w:hint="eastAsia"/>
          <w:color w:val="auto"/>
          <w:sz w:val="22"/>
          <w:szCs w:val="22"/>
          <w:lang w:eastAsia="ko-KR"/>
        </w:rPr>
        <w:t xml:space="preserve">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68</w:t>
      </w:r>
      <w:r w:rsidR="00F73DE4"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 the south were Changgyong-bong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Peak of Eternal Blessing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Kwanum- bong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Avalokitesvara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31 the lower Peak of Chijang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Sokka Peak. To the southeast were the upper peak of Chijang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Paengma-bong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White Horse Peak; Siwang-bong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Ten Kings Peak; Solli-bong and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ail-bong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Sun- Hiding Peak; on the west were Manggo-dae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Orphan Terrace; Miruk-bong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Maitreya Peak; Hyolmang-bong and Sogung-bong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Stone Falcon Peak. Beneath Manggo-dae was the little temple of Songna-am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Pine and Turnip Hermitage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while Heneath Sogung-bong was the temple of Unjang-am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silver storehouse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beneath Paengma-bong the little hermitage of Yongwon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spiritual source. The peaks behind this were those of the five immortals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Oson- bong.</w:t>
      </w:r>
      <w:r w:rsidRPr="00B17C25">
        <w:rPr>
          <w:rFonts w:ascii="Times New Roman" w:eastAsia="굴림" w:hAnsi="Times New Roman" w:cs="Times New Roman"/>
          <w:color w:val="auto"/>
          <w:sz w:val="22"/>
          <w:szCs w:val="22"/>
          <w:lang w:eastAsia="ko-KR"/>
        </w:rPr>
        <w:tab/>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many peaks to the northeast make up Chunghyang-song. If one could only see them among the changing leaves of autumn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evening light glinting through the branches like lamplight athwart red silk curtains and pictured screens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what a sight of wonder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beauty and delight they would be.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 the west of Chunghyang-song is Yongnang-ch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rest-house; to the east of Sumi-bong is Piro-bong</w:t>
      </w:r>
      <w:r w:rsidR="00575521">
        <w:rPr>
          <w:rFonts w:ascii="Times New Roman" w:eastAsia="굴림" w:hAnsi="Times New Roman" w:cs="Times New Roman" w:hint="eastAsia"/>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Vairocana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32 the highest of them all; also Kasup-pong</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Kasyapa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33 and Saja-bong</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Lion Peak</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just below it. Beneath Chunghyang-song are Paegun-dae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Paegun-am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White Cloud Her-mitage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Manhoe Temple. Beyond Saja-bong are the greater and lesser Hyangno-bong. To the west is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onghak-tae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direction only was indicated to me; I could not see it clearly. It was like being told what dragon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flesh tastes like.</w:t>
      </w:r>
      <w:r w:rsidRPr="00B17C25">
        <w:rPr>
          <w:rFonts w:ascii="Times New Roman" w:eastAsia="굴림" w:hAnsi="Times New Roman" w:cs="Times New Roman"/>
          <w:color w:val="auto"/>
          <w:sz w:val="22"/>
          <w:szCs w:val="22"/>
          <w:lang w:eastAsia="ko-KR"/>
        </w:rPr>
        <w:tab/>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ruddy morning sun came riding up from beneath the tinted clouds and all the air seemed sweetened and refreshed by its presence. It was like the autumn moon reflected in the mirror of a lake. The silvery surfaces of the granite rocks glinted and sparkled. Now I knew the truth about the mountains of the immortals that lie beyond the ocean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34 and Wu-shan</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mountain of the fairies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the Lake of Gems35 is found. Though I saw neither phoenix nor unicorn I saw all sorts of marvellous birds and beasts. It was as though I was walking the pathways of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eng-lai with their fairy groves and vistas. My wits forsook me and my soul was intoxicated with joy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I wrote a poem: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Holsong Terrace pierces the heart of heaven: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At this threshold of the hills I stand in a painted forest.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My finger points to a thousand lovely sights</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Lotus peaks without number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ten thousand shaded crags.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the temples was a priest called Sorak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Snowy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 old man of ninety- seven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seated in recitation of the sutras. His only food was pine-nut soup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w:t>
      </w:r>
      <w:r w:rsidR="00F73DE4" w:rsidRPr="00B17C25">
        <w:rPr>
          <w:rFonts w:ascii="Times New Roman" w:eastAsia="굴림" w:hAnsi="Times New Roman" w:cs="Times New Roman" w:hint="eastAsia"/>
          <w:color w:val="auto"/>
          <w:sz w:val="22"/>
          <w:szCs w:val="22"/>
          <w:lang w:eastAsia="ko-KR"/>
        </w:rPr>
        <w:t xml:space="preserve">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69</w:t>
      </w:r>
      <w:r w:rsidR="00F73DE4" w:rsidRPr="00B17C25">
        <w:rPr>
          <w:rFonts w:ascii="Times New Roman" w:hAnsi="Times New Roman" w:cs="Times New Roman"/>
          <w:color w:val="auto"/>
          <w:sz w:val="22"/>
          <w:szCs w:val="22"/>
          <w:lang w:eastAsia="ko-KR"/>
        </w:rPr>
        <w:t>]</w:t>
      </w:r>
      <w:r w:rsidR="00F73DE4"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he had ceased even from that for nearly three years. He was like one of the Immortals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a Buddha.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went up to Kaesim-dae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Outlook of the Open Heart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gazed towards Chunghyang-song. The hills seemed to jostle each other as though striving for position. The longer I looked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more wonderful they seemed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sharply-broken white jade fragments or pointed lotus buds. Light was reflected from them towards the stars; all the loveliest colours of heaven and earth seemed assembled here with the added charms of mountain and stream. It cleared the mind and made the heart sing: I wanted to spread my wings like a fairy and ride away to heaven on the clouds.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At last the sun sank slowly toward the west</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evening shadows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like crimson silk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settled over the valley. I cannot begin to describe the wonderful approach of night. We reached Maha-yon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a small temple stood at the feet of Chunghyang-song. The windows of the meditation house were thrown wide open</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I looked out to where Taehyangno-bong seemed as though it lay just beyond the moon. Hyolmang-bong and Manggo-bong seemed to be just by my window. Hyolmang-bong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Gate of Hope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tall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straight and handsome</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as it were dressed in watered silk</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half hidden among the trees. Its name comes from an opening like an arched gateway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big enough for a man to pass through on the crest of the hill Manggo-bong and Hyolmang-bong are joined like brothers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only the summits standing apart Kasup-pong stands behind</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 wonderful shape. I gazed up at Chunghyang-song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its peaks crowded closely upon 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right up to my door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Buddhas with white shaven heads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startling at first sight. The loveliness of the surroundings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neatness of the temple</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the mystery of deep valleys and mighty rocks with pines overshadowing them assuredly make this one of the finest views within the Diamond Mountains region.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walked about a li36 till we came to pass called An-mun</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Goose Gate. I climbed it and found that the top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stands at the boundary of Hoeyang and Kosong counties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quite flat. It is also called Naesan-ch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Inner Mountain Rest. From this point many of the Inner Diamond Mountain peaks are visible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37 a fantastic sight. Piro-bong stands out high above the others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massive and magnificent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white and shining with reflected light. It is the chief peak of the inner group. Ilch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ul-bong and Wolch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ul-bong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peaks of the rising sun and rising moon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stood pure and white on either side.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crossed a dangerous bridge made of a single decaying log</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came to Pulchi-am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Buddha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Finger Rock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shooting high into the air above a precipice a thousand feet deep. On the wide face of the rock is carved Naong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portrait of Manjusri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38 stern and distinguished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full of massive force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70</w:t>
      </w:r>
      <w:r w:rsidR="00F73DE4" w:rsidRPr="00B17C25">
        <w:rPr>
          <w:rFonts w:ascii="Times New Roman" w:hAnsi="Times New Roman" w:cs="Times New Roman"/>
          <w:color w:val="auto"/>
          <w:sz w:val="22"/>
          <w:szCs w:val="22"/>
          <w:lang w:eastAsia="ko-KR"/>
        </w:rPr>
        <w:t>]</w:t>
      </w:r>
      <w:r w:rsidR="00F73DE4"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power. By the side of the road is a bunded outlook with a stone lantern which is lighted on sacrificial occasions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when prayers are offered. A rapid stream flowed past</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leaping from rock to rock like silver threads flung out</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 that the face of the current looked like a skein of white silk laid out to bleach. Had Li Po ever seen this he would never have written as he did about Lu-shan falls.39</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Beside Pulchi-am is a spring of water called Kamnosu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Sweet Dew.40 It tastes fresh and satisfying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is said to cure all earth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ills. I had an attack of indigestion</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 I drank some. Afterwards I felt so much refreshed and better inside that I entirely understood its reputation.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arrived at Chijang Temple. Several monks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all wearing white habits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jostled each other as they hurried down the dozen steps of the staircase to greet us with polite bows. One of them was an old monk</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over seventy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 the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unch</w:t>
      </w:r>
      <w:r w:rsidR="00575521">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 Yi clan</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who ordered another monk to bring a bowl of noodles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I ate with relish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because we had walked over the mountain and I was hungry.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We stayed there three days. Every morning and evening the monks chanted their service. The sound of bells echoed back and forth till one lost all thought of the ordinary world. The temple was full of beautiful things. I realized how true was the saying that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All the valuable things are in mountain temples.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41</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found that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ongnyon-am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Blue Lotus Temple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inhabited by nuns. It was spotlessly clean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food they prepared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fruit and vegetables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so fresh and appetizing that we greatly enjoyed it. I learned that two palace maids-in-waiting were staying there to drink the medicinal waters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so </w:t>
      </w:r>
      <w:r w:rsidRPr="00B17C25">
        <w:rPr>
          <w:rFonts w:ascii="Times New Roman" w:eastAsia="굴림" w:hAnsi="Times New Roman" w:cs="Times New Roman"/>
          <w:color w:val="auto"/>
          <w:sz w:val="22"/>
          <w:szCs w:val="22"/>
          <w:lang w:eastAsia="ko-KR"/>
        </w:rPr>
        <w:lastRenderedPageBreak/>
        <w:t>I waited to see what they were like; but they were very common women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not worth bothering about.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Passing through Wongt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 valley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we went to Saja-bong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before which is a pool called Hwaryong-dam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Fire-Dragon Pool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shaped like an ancient dragon coiled up. It receives the waters of the Eight Lakes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rush of the rapids sounded like muffled thunder. The peaks on either side were lost in the clouds. I had my name cut on the rocks by Hwaryong-dam.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little further on we came to a pretty lake called Chinju-dam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Pearl Pool A stone beside it had the inscription Suryom-dong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Water Curtain Vale. This is the finest of the Eight Lakes.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After this we went to Yujom-sa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chief temple of the Outer Diamond Mountains.42 It has been burnt down several times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they said it was not so splendid as it used to be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 could not imagine anything more magnincent. To the east of the main hall is a well called Ot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ak-chong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the well where the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71</w:t>
      </w:r>
      <w:r w:rsidR="00F73DE4" w:rsidRPr="00B17C25">
        <w:rPr>
          <w:rFonts w:ascii="Times New Roman" w:hAnsi="Times New Roman" w:cs="Times New Roman"/>
          <w:color w:val="auto"/>
          <w:sz w:val="22"/>
          <w:szCs w:val="22"/>
          <w:lang w:eastAsia="ko-KR"/>
        </w:rPr>
        <w:t>]</w:t>
      </w:r>
      <w:r w:rsidR="00F73DE4"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crow pecked.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Its water is sweet and clear. There was no well at the temple till one day the monks saw a crow come and peck the ground They dug in the place thus indicated. and water came gushing out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great stream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always full and overflowing. Hence the well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name.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King Sejo once visited Yujom-sa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on that account his successors Yejong and Songjong gave fields and lands to the temple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title deeds under the royal seal. A special house was built to house the tablets of the three kings and the royal letters patent. When the temple was burnt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this building escaped damage.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On the throne of the Buddha was a carving of many branches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deer antlers. Seated on these were fifty-three tiny Buddhas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not more than a few inches high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all said to have been made in Silla times. The great monk Man-jusri made fifty-three bells to be sounded in the service of the Buddha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they were all transformed and began to fly about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Manjusri sent them off over the sea to the country of Tukhara. The king of that country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wanting to find the proper place for the bells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put them in a stone boat and sent them back to sea. They arrived at Kosong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they were changed into fifty-three Bud-dhas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set among the rocks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where the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bell-hung cliff now is. At that time a monk dreamed that there was an old nun on the road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following a white dog and a grey roe-deer at the places now called Kuryong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Dog Pass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Changnyong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Roe Deer Col. The monk thought the dream strange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traced the path through the pine woods. The magistrate of Kosong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No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heard about this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went out with his men to meet the monk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discovered that the fifty-three Buddhas had flown from their places in the rocks and were sitting on the limbs of a zelkowa tree beside a big pool. King Namhae43 was informed and a temple was built for the Buddhas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called Yujom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Zelkowa Resting-place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because the Buddhas had been on the zelkowa tree. There were nine dragons in the great pool. A priest of great spiritual power prayed for three days and three nights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the dragons departed into the hils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but the pool is still called Kuryong-yon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Nine Dragon Pool.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An image was made of No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 in a red robe</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black hat and golden belt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a sceptre in his hand. Beside him are little wooden men and horses to represent the equi</w:t>
      </w:r>
      <w:r w:rsidR="00085C4F">
        <w:rPr>
          <w:rFonts w:ascii="Times New Roman" w:eastAsia="굴림" w:hAnsi="Times New Roman" w:cs="Times New Roman"/>
          <w:color w:val="auto"/>
          <w:sz w:val="22"/>
          <w:szCs w:val="22"/>
          <w:lang w:eastAsia="ko-KR"/>
        </w:rPr>
        <w:t xml:space="preserve">page </w:t>
      </w:r>
      <w:r w:rsidRPr="00B17C25">
        <w:rPr>
          <w:rFonts w:ascii="Times New Roman" w:eastAsia="굴림" w:hAnsi="Times New Roman" w:cs="Times New Roman"/>
          <w:color w:val="auto"/>
          <w:sz w:val="22"/>
          <w:szCs w:val="22"/>
          <w:lang w:eastAsia="ko-KR"/>
        </w:rPr>
        <w:t xml:space="preserve"> that joined him in the search. To this day sacrifices are offered to him. His wife followed him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failed to overtake him and became the guardian spirit of a mountain pass.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Later on</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three of the Buddhas were lost and the monks made imitation ones to take their places. It became known in a dream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however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that these three were distasteful to the others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 they were removed and the monks set out among the mountains to find the original ones. At last they succeeded in</w:t>
      </w:r>
      <w:r w:rsidR="00F73DE4" w:rsidRPr="00B17C25">
        <w:rPr>
          <w:rFonts w:ascii="Times New Roman" w:eastAsia="굴림" w:hAnsi="Times New Roman" w:cs="Times New Roman" w:hint="eastAsia"/>
          <w:color w:val="auto"/>
          <w:sz w:val="22"/>
          <w:szCs w:val="22"/>
          <w:lang w:eastAsia="ko-KR"/>
        </w:rPr>
        <w:t xml:space="preserve"> </w:t>
      </w:r>
      <w:r w:rsidR="00F73DE4"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73DE4" w:rsidRPr="00B17C25">
        <w:rPr>
          <w:rFonts w:ascii="Times New Roman" w:hAnsi="Times New Roman" w:cs="Times New Roman" w:hint="eastAsia"/>
          <w:color w:val="auto"/>
          <w:sz w:val="22"/>
          <w:szCs w:val="22"/>
          <w:lang w:eastAsia="ko-KR"/>
        </w:rPr>
        <w:t>72</w:t>
      </w:r>
      <w:r w:rsidR="00F73DE4" w:rsidRPr="00B17C25">
        <w:rPr>
          <w:rFonts w:ascii="Times New Roman"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restoring the missing statues to their places. This story is related by the Koryo scholar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Min Chi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44 who was a great lover of Buddhism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was so much misled by it that he gave himself the name of Pophuija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he who rejoices in the dharma. His words are untrustworthy; what he says cannot be relied 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Queen Inmok copied out with her own hand the Mit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Sutra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book is now kept at Yujom-sa. She did the work while she was a prisoner in the West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at the end she added a brief note that reads: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May my parents and relatives and my 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Prince Yongch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all be blessed in the next world.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Princess Chongmyong also presented to Buddha many precious things adorned with gems embroidery.45</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In the main courtyard is a beautifully carved pagoda of twelve storeys and a bronze cauldron </w:t>
      </w:r>
      <w:r w:rsidRPr="00B17C25">
        <w:rPr>
          <w:rFonts w:ascii="Times New Roman" w:eastAsia="굴림" w:hAnsi="Times New Roman" w:cs="Times New Roman"/>
          <w:color w:val="auto"/>
          <w:sz w:val="22"/>
          <w:szCs w:val="22"/>
          <w:lang w:eastAsia="ko-KR"/>
        </w:rPr>
        <w:lastRenderedPageBreak/>
        <w:t>big enough to hold a hundred measures of rice. At specially great sacrifices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such as those offered for all sentient creatures of land and sea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this cauldron is filled to the brim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though the fire is fed with pine branches there is never any smoke. It is called the smokeless cauldron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regarded as a great wonder. All the temples of the Inner and Outer Diamond Mountains have similar great cauldrons.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sun set behind the mountains and the moon came out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bright as day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illuminating all the features of the hills like a monochrome ink-painting; the bells sounded clear and sweet. I wrote a poem: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single monastery hangs on the scarp high in heaven</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And bells on the north mountain are echoed by the south;</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snowy cloud floats idly out of the valley</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moon rises to shine on the still deep pool.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am awakened to understand the floating dream of life</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As though in the silence I heard the words of the ancient Buddha;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this pure world of the fifty-three statues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My soul penetrates the kalpas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lit by wisdom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lamp.</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crossed Kuryong and saw Unson-dae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Outlook of a Hermit Immortal. High mountains shut out the north west view—how high I do not know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they were dark green</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almost black. The place is called Hyoun-dong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Dawn Cloud Valley. Water rushed over the rocks like cloth hung out to bleach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tum-bling down a course called the Twelve Cascades. Medicinal my appointed fate.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day faded toward the west</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evening mists gathered in the valleys. Rain fell softly on the woods; the colours of the landscape changed as the moon rose clear and full</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like the white jade of Lan-t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ien46 or the 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ang- hai pearl shining as in a glass bottle.47 It was a sight utterly out of this world. </w:t>
      </w:r>
      <w:r w:rsidR="004D2691"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4D2691" w:rsidRPr="00B17C25">
        <w:rPr>
          <w:rFonts w:ascii="Times New Roman" w:hAnsi="Times New Roman" w:cs="Times New Roman" w:hint="eastAsia"/>
          <w:color w:val="auto"/>
          <w:sz w:val="22"/>
          <w:szCs w:val="22"/>
          <w:lang w:eastAsia="ko-KR"/>
        </w:rPr>
        <w:t>73</w:t>
      </w:r>
      <w:r w:rsidR="004D2691"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Next morning we climbed the high cliffs of the enclosing wall and made our way through flowering bushes. Sweet fragrance scented my clothes and fresh breezes caressed me. From the summit I could see the ocean stretching away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seemingly one with the sky: I felt it would be delightful to sail off into space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riding on the wind. I have never seen the landscape of China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 have read a poem by a Chinese who longed to see the Diamond Mountains of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cannot imagine that any place in the world could be more beautiful. Looking at the sea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wrote: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hundred streams are lost in the eastern sea</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 deep and wide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boundless expanse.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see the heavens and earth so vast</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Yet I have my place among them.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Diamond Mountains have many names: Kumgang-san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Vajra Mountains; Chunghyang-song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Sukhavati Fortress; Yolban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Nirvana; Kaegol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Bare Bones; Fungak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Autumn Foliage Rocks; and Pongnae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Faery Land; but the usual name is Kumgang-san. The Inner and Outer Ranges are filled with rocks and peaks in all sorts of odd formations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waterfalls of every description make their way over the heights. The inner range is steep and precipitous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bluish- white in colour; the outer range is gentler in formation and more blue than white. The finest peaks are Piro-bong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Chunghyang-bong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Tae-hyangno-bong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So-hyangno-bong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onghak-pong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Kwanum-bong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Oson-bong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Manggo- bong and Hyolmang-bong. The most famous pools are Manp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ok-tam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Hungnyong-dam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Pyokha-dam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Punsol-tam (Drifting Snow Pool)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Chinju- dam and Kwi-dam (Turtle Lake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i.e. North Lake). The most interesting rocks are Myonggyong-dae and Myogilsang-dae. Holsong-nu and Paegun-dae are the best view-points; the valley leading to Changan-sa is the prettiest valley; Pyohun-sa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Podok-kul and Mahayon-am are the most famous temples in the inner mountains;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ilbo-dae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Outlook of the Seven Treasures; Pulchong-dae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Buddha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Brow Rock; Songmun-dong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Stone Gate Valley;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aeun-bong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Bright Cloud Peak; and Chipson-bong are all especially beautiful. Son-dam with its rushing waters like fluttering phoenix wings and white spray like fine jade is the loveliest lake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Kuryong-yon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its waves and torrents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the most impressive stretch of water among all the twelve thousand peaks. Yujom-sa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standing with other famous sights in the outer range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is the most interesting of the temples.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The charm of the Diamond Mountains lies less in their rocks and streams than in their colour: a </w:t>
      </w:r>
      <w:r w:rsidRPr="00B17C25">
        <w:rPr>
          <w:rFonts w:ascii="Times New Roman" w:eastAsia="굴림" w:hAnsi="Times New Roman" w:cs="Times New Roman"/>
          <w:color w:val="auto"/>
          <w:sz w:val="22"/>
          <w:szCs w:val="22"/>
          <w:lang w:eastAsia="ko-KR"/>
        </w:rPr>
        <w:lastRenderedPageBreak/>
        <w:t>mysterious white. I could never guess how many peaks there are. They suggest innumerable shapes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colours and forms: seven out of </w:t>
      </w:r>
      <w:r w:rsidR="004D2691"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4D2691" w:rsidRPr="00B17C25">
        <w:rPr>
          <w:rFonts w:ascii="Times New Roman" w:hAnsi="Times New Roman" w:cs="Times New Roman" w:hint="eastAsia"/>
          <w:color w:val="auto"/>
          <w:sz w:val="22"/>
          <w:szCs w:val="22"/>
          <w:lang w:eastAsia="ko-KR"/>
        </w:rPr>
        <w:t>74</w:t>
      </w:r>
      <w:r w:rsidR="004D2691" w:rsidRPr="00B17C25">
        <w:rPr>
          <w:rFonts w:ascii="Times New Roman" w:hAnsi="Times New Roman" w:cs="Times New Roman"/>
          <w:color w:val="auto"/>
          <w:sz w:val="22"/>
          <w:szCs w:val="22"/>
          <w:lang w:eastAsia="ko-KR"/>
        </w:rPr>
        <w:t>]</w:t>
      </w:r>
      <w:r w:rsidR="004D2691"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ten have some sort of resemblance - an old monk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temple bell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drum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so on. There was no place of interest in the inner and outer ranges that I did not go to see. In the thick woods and among the rocks where the water rushes by there must be tigers and leopards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no one had ever feared them in the Diamond Mountains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shows how truly the gentle spirit of the hills is in control.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Among the records in the temples is one that tells how a Chinese monk named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an-wu-chieh48 came and sat on Chunghyang-song and attracted 12</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000 disciples whom he taught there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until he became a Buddha and the disciples turned into 12</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000 peaks. Even today one great peak is pointed out as the metamorphosed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an-wu-chieh. Such a foolish notion!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circle of the inner range is sixty li in circumference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that of the outer range is 100 li or more. The outer range is mainly in Kosong county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some of its northern ramifications extend as far as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Thus I had seen the Diamond Mountains. Now I wanted to see the Eight Views of Kwandong49 so I started for Kumnan-gul</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Golden Gown Cave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going towards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 until we reached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ongsok-chong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Clustered Stone Pavilion. It stands on the face of a high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giddy pathway leading to it carpeted with flat stones shaped like pillar bases. Before us was the harbour facing north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with great stones of hexagonal shape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as though cut by human design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standing on the shore in a dozen or so crowded groups. Each cluster consisted of seven or eight huge stone pillars thirty or forty feet high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looking just as if they were made of dark crystals set row upon row. Each had six sides without any shadow of irregularity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smooth as surfaces trimmed with great skill by a mason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chisel. If one takes a boat and rows out to sea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one has a better view of their peculiar formation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can see how they are arranged. Some groups stand a hundred kil high and have forty or fifty stones in them. We passed one cluster to find still others. Those at the south stood high facing those at the north. I do not know how they could all have been formed so much alike and bunched so closely together. The clusters that stood in the water in front were like a thousand great bamboos; those on the shore behind looked like an artificial screen. The distance between the clusters is five or six paces. From ancient times men have tried to count them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have always failed</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 no definite number can be given for them</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nor for the many similar stones that stand out at sea. Some of them</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both on the shore and in the sea</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are called wach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ongsok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recumbent stone clusters. They lie in perfect order each form fitting the other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whole bound together like a sheaf</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all with six sides. By what power were they formed?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records of the world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famous places I can find nothing that corre-</w:t>
      </w:r>
      <w:r w:rsidR="004D2691"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4D2691" w:rsidRPr="00B17C25">
        <w:rPr>
          <w:rFonts w:ascii="Times New Roman" w:hAnsi="Times New Roman" w:cs="Times New Roman" w:hint="eastAsia"/>
          <w:color w:val="auto"/>
          <w:sz w:val="22"/>
          <w:szCs w:val="22"/>
          <w:lang w:eastAsia="ko-KR"/>
        </w:rPr>
        <w:t>75</w:t>
      </w:r>
      <w:r w:rsidR="004D2691" w:rsidRPr="00B17C25">
        <w:rPr>
          <w:rFonts w:ascii="Times New Roman" w:hAnsi="Times New Roman" w:cs="Times New Roman"/>
          <w:color w:val="auto"/>
          <w:sz w:val="22"/>
          <w:szCs w:val="22"/>
          <w:lang w:eastAsia="ko-KR"/>
        </w:rPr>
        <w:t>]</w:t>
      </w:r>
      <w:r w:rsidR="004D2691"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sponds to these hexagonal pillars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yet here they are on our own east coast—an extraordinary sight. If Chuang-tzu had seen them he would have laughed and said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“God told Nu-wa the earth goddess to build a jewelled palace with them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she never finished it.” If King Ling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50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 Shih-huang51 had seen them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they would have called the people of the earth and had the clusters pulled apart and dismantled to build the Chang-hua Palace</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A-fang Palace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Po-liang Palace. Pines are said to differ from other trees in that when cut down they do not grow again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if these stony clusters are broken off they are said to shoot up a</w:t>
      </w:r>
      <w:r w:rsidR="004D2691" w:rsidRPr="00B17C25">
        <w:rPr>
          <w:rFonts w:ascii="Times New Roman" w:eastAsia="굴림" w:hAnsi="Times New Roman" w:cs="Times New Roman"/>
          <w:color w:val="auto"/>
          <w:sz w:val="22"/>
          <w:szCs w:val="22"/>
          <w:lang w:eastAsia="ko-KR"/>
        </w:rPr>
        <w:t>nd live again like great trunks</w:t>
      </w:r>
      <w:r w:rsidR="004D2691" w:rsidRPr="00B17C25">
        <w:rPr>
          <w:rFonts w:ascii="Times New Roman" w:eastAsia="굴림" w:hAnsi="Times New Roman" w:cs="Times New Roman" w:hint="eastAsia"/>
          <w:color w:val="auto"/>
          <w:sz w:val="22"/>
          <w:szCs w:val="22"/>
          <w:lang w:eastAsia="ko-KR"/>
        </w:rPr>
        <w:t>-</w:t>
      </w:r>
      <w:r w:rsidRPr="00B17C25">
        <w:rPr>
          <w:rFonts w:ascii="Times New Roman" w:eastAsia="굴림" w:hAnsi="Times New Roman" w:cs="Times New Roman"/>
          <w:color w:val="auto"/>
          <w:sz w:val="22"/>
          <w:szCs w:val="22"/>
          <w:lang w:eastAsia="ko-KR"/>
        </w:rPr>
        <w:t>a very strange thing.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Hae-gumgang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Diamond Mountains of the sea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are rocky peaks beneath the water that resemble the Diamond Mountains on land. On a fair day if you pour fish oil on the sea you can look down through the waters and see these wonders. The day I was there the weather was beautiful. The great sea lay before us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limitless except where it met the sky. We went out by boat and saw the 12</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000 peaks that lie submerged below the water—storeys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terraces and stratified sections wonderful to beho</w:t>
      </w:r>
      <w:r w:rsidR="00575521">
        <w:rPr>
          <w:rFonts w:ascii="Times New Roman" w:eastAsia="굴림" w:hAnsi="Times New Roman" w:cs="Times New Roman" w:hint="eastAsia"/>
          <w:color w:val="auto"/>
          <w:sz w:val="22"/>
          <w:szCs w:val="22"/>
          <w:lang w:eastAsia="ko-KR"/>
        </w:rPr>
        <w:t>l</w:t>
      </w:r>
      <w:r w:rsidRPr="00B17C25">
        <w:rPr>
          <w:rFonts w:ascii="Times New Roman" w:eastAsia="굴림" w:hAnsi="Times New Roman" w:cs="Times New Roman"/>
          <w:color w:val="auto"/>
          <w:sz w:val="22"/>
          <w:szCs w:val="22"/>
          <w:lang w:eastAsia="ko-KR"/>
        </w:rPr>
        <w:t>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blue and white like the graded tones of an ink picture. They are difficult to describe</w:t>
      </w:r>
      <w:r w:rsidR="00085C4F">
        <w:rPr>
          <w:rFonts w:ascii="Times New Roman" w:eastAsia="굴림" w:hAnsi="Times New Roman" w:cs="Times New Roman"/>
          <w:color w:val="auto"/>
          <w:sz w:val="22"/>
          <w:szCs w:val="22"/>
          <w:lang w:eastAsia="ko-KR"/>
        </w:rPr>
        <w:t>,</w:t>
      </w:r>
      <w:r w:rsidR="004D2691"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but they must be acknowledged as one of the worlds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wonders. The mighty skill that built the Diamond Mountains playfully added these beneath the sea. So great a power is wonderful and awesome. I wrote a poem about the stone clusters: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Clusters of dark gem-stone stand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High in the sky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deep in the sea;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Ten thousand hexagonal pillars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Hewed and shaped by a mystic adze.57</w:t>
      </w:r>
      <w:r w:rsidRPr="00B17C25">
        <w:rPr>
          <w:rFonts w:ascii="Times New Roman" w:eastAsia="굴림" w:hAnsi="Times New Roman" w:cs="Times New Roman"/>
          <w:color w:val="auto"/>
          <w:sz w:val="22"/>
          <w:szCs w:val="22"/>
          <w:lang w:eastAsia="ko-KR"/>
        </w:rPr>
        <w:tab/>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left and went on to Kosong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 a place called Samilp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there was a great forest of pines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through which we could see the reflection of sunlight on the sea. To the north was a heaving expanse of blue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 the west massive ranges of mountains rising high above each other; great rocks shot out like bamboo shafts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shining sands covered the ground like bleaching silk—a world of dreams.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On the back of a huge rock ahead of us I saw carved the characters samlip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Three Day Lake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on the front cheil hosan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the finest scenery in the world. We put out in a boat and found we were in an arm of the sea that comes in from the northeast. The water was green as grass and the waves shone like mirrors; gulls and egrets sat undisturbed as we passed by; seaweed moved about in the having of the swell. The water was not more than five feet deep in the deepest places and three where it was shallower. Here and there </w:t>
      </w:r>
      <w:r w:rsidR="004D2691"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4D2691" w:rsidRPr="00B17C25">
        <w:rPr>
          <w:rFonts w:ascii="Times New Roman" w:hAnsi="Times New Roman" w:cs="Times New Roman" w:hint="eastAsia"/>
          <w:color w:val="auto"/>
          <w:sz w:val="22"/>
          <w:szCs w:val="22"/>
          <w:lang w:eastAsia="ko-KR"/>
        </w:rPr>
        <w:t>76</w:t>
      </w:r>
      <w:r w:rsidR="004D2691" w:rsidRPr="00B17C25">
        <w:rPr>
          <w:rFonts w:ascii="Times New Roman" w:hAnsi="Times New Roman" w:cs="Times New Roman"/>
          <w:color w:val="auto"/>
          <w:sz w:val="22"/>
          <w:szCs w:val="22"/>
          <w:lang w:eastAsia="ko-KR"/>
        </w:rPr>
        <w:t>]</w:t>
      </w:r>
      <w:r w:rsidR="004D2691"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were islands of white stone with green trees dotting their surface; some thirty- six peaks encircled us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seemed to dance and smile as we sculled along. The rocks had varied shapes like huge rice-cauldrons or great temple-bells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all had their faces turned inward. Each group had a beauty of its own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a girl who is pretty because of her own natural beauty rather than because of ornament or dress. One longed to touch them.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It used to be said that the west lake was the chief beauty of Hang-chou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I can say the same of Samilp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 among the Eight Views of Kwandong. We made fast the boat and went up to the belvedere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is named Sason-jong</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Pavilion of the Four Immortals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after the four </w:t>
      </w:r>
      <w:r w:rsidR="00575521">
        <w:rPr>
          <w:rFonts w:ascii="Times New Roman" w:eastAsia="굴림" w:hAnsi="Times New Roman" w:cs="Times New Roman" w:hint="eastAsia"/>
          <w:color w:val="auto"/>
          <w:sz w:val="22"/>
          <w:szCs w:val="22"/>
          <w:lang w:eastAsia="ko-KR"/>
        </w:rPr>
        <w:t>h</w:t>
      </w:r>
      <w:r w:rsidRPr="00B17C25">
        <w:rPr>
          <w:rFonts w:ascii="Times New Roman" w:eastAsia="굴림" w:hAnsi="Times New Roman" w:cs="Times New Roman"/>
          <w:color w:val="auto"/>
          <w:sz w:val="22"/>
          <w:szCs w:val="22"/>
          <w:lang w:eastAsia="ko-KR"/>
        </w:rPr>
        <w:t>warang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53 Yougnag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Sllang</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Ansang and Namsok</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who in Silla times came and visited this place. The lake is called Samil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Three Days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because that was the length of time they stayed there. The inscribed rock is an island in the midst of the water and the pavilion sits on top of it. Huge rocks are piled about it: some like tigers ready to spring. Some like an eagle dropped from the sky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 like tortoises and some like carp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they all surround the pavilion and protect it.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pavilion is four kan in area54 and its pillars are hexagonal stones. The inside is simply paved with stone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without flooring or rooms. The water all around is only two bowshots wide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yet it is said to be forty li in circumference. In such a spot as this we grubby people of the dusty world are cleansed and purified; had I stayed there I should have grown wings and become an immortal.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Many boards inscribed with verses hang in the pavilion. The best is by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oe Ip.55 The rocks to the south have inscribed on them SuNang-do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Sul-lang</w:t>
      </w:r>
      <w:r w:rsidR="00575521">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Company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Nam-sok-haeng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Namsok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Band. On the south-west wall in large characters was written Yang Pong-nae.56 We went down from Hyon-jong-am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Hanging Bell Rock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 the shore level. Green woods and wide fields were bordered with rocks and craggy peaks; streams and rivulets adorned the way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rugosa roses were in bloom at the side of the road. We walked on soft sand that crunched as you trod on 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so it was called myongsa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singing sand.57 The roses of the singing sands are famous: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When the flowers of spring have all faded</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sea-rose alone blooms red.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Then when the rose too is shattered</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Spring is past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past and gone.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now made our way to Kansong and visited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onggan-jong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Pavilion of the Clear Stream. It is on the edge of the sea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why they should have named it after a stream I do not know.</w:t>
      </w:r>
      <w:r w:rsidR="004D2691"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004D2691" w:rsidRPr="00B17C25">
        <w:rPr>
          <w:rFonts w:ascii="Times New Roman" w:hAnsi="Times New Roman" w:cs="Times New Roman" w:hint="eastAsia"/>
          <w:color w:val="auto"/>
          <w:sz w:val="22"/>
          <w:szCs w:val="22"/>
          <w:lang w:eastAsia="ko-KR"/>
        </w:rPr>
        <w:t>77</w:t>
      </w:r>
      <w:r w:rsidR="004D2691"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the sea before the pavilion are some rocks that look like great turtles and are called Kwi-am</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00575521">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turtle rocks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Among them is one called Chama-sok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Self-grinding Stone. Below and around it are small stones that look as though they have passed through the hopper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largest about the size of a ginkgo leaf</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smallest like a piece of cash. They are said to be the self-grindings of the big rock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actually consists of two rocks one poised above the other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a space between. How they ever manage to grind without touching I do not know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if you write on one of them in ink the writing is entirely ground away in a day or two. I cannot explain this.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We sat in the pavilion to watch the moon rise. In the morning after cockcrow the windows of </w:t>
      </w:r>
      <w:r w:rsidRPr="00B17C25">
        <w:rPr>
          <w:rFonts w:ascii="Times New Roman" w:eastAsia="굴림" w:hAnsi="Times New Roman" w:cs="Times New Roman"/>
          <w:color w:val="auto"/>
          <w:sz w:val="22"/>
          <w:szCs w:val="22"/>
          <w:lang w:eastAsia="ko-KR"/>
        </w:rPr>
        <w:lastRenderedPageBreak/>
        <w:t>the sea suddenly lit up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 half-moon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peerless as ice or polished jade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slowly rose. For a time it seemed to play hide-and-seek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till at last it came up clear and free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splendid as a jewel on the border of a cloud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a great lotus bursting from the sea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a globe of rock-crystal gleaming in the sky. A soft fresh breeze blew and one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mind was clarified like an immortal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Though the night was far spent I had no desire to sleep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called my boy and bade him bring me tea. Then I ground the ink on my inkstone and wrote: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blue-black heavens lighten at the edge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And all creation wakes anew.</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My boy has gone to make the tea</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Drawing clear water where moonlight drips through the pines.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scene changed and the rays of the rising sun shot forth. Birds chattered under the eaves. I dozed for a while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then woke and looked out at the sea: the clouds and mist were gone. The sea is so wide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 do not know how wide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only that it is the greatest thing on earth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we humans are not so much as a grain of millet in its boundless space.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Next we went to Naksan Temple in Yangyang county. Pines grew thick and green upon the dark mountains round us as we reached Naksan-sa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temple of Kuan-yin58 by the sea. One side of the temple was built on a crag and the other stood on pillars over the water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across which beams were placed with the hall built on top of them. The statue of Avalokitesvara was protected with white ramie cloth. Through an opening in the floor one can see the tides coming and going below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rolling an the rocks with heavy thunder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opened the windows to see better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there the great expanse of ocean stretched off to heaven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unreal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like a vast picture reflecting hills and trees. White gulls were flying around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I noticed that the girls who live by the seashore have faded hair and sun- </w:t>
      </w:r>
      <w:r w:rsidR="004D2691"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4D2691" w:rsidRPr="00B17C25">
        <w:rPr>
          <w:rFonts w:ascii="Times New Roman" w:hAnsi="Times New Roman" w:cs="Times New Roman" w:hint="eastAsia"/>
          <w:color w:val="auto"/>
          <w:sz w:val="22"/>
          <w:szCs w:val="22"/>
          <w:lang w:eastAsia="ko-KR"/>
        </w:rPr>
        <w:t>78</w:t>
      </w:r>
      <w:r w:rsidR="004D2691" w:rsidRPr="00B17C25">
        <w:rPr>
          <w:rFonts w:ascii="Times New Roman" w:hAnsi="Times New Roman" w:cs="Times New Roman"/>
          <w:color w:val="auto"/>
          <w:sz w:val="22"/>
          <w:szCs w:val="22"/>
          <w:lang w:eastAsia="ko-KR"/>
        </w:rPr>
        <w:t>]</w:t>
      </w:r>
      <w:r w:rsidR="004D2691"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burnt legs because they gather seaweed for a living. Junks laden with merchandise were constantly coming and going. The village houses had rice mortars made of whalebone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from which one can guess how huge the whales must be. Great numbers of seals came out and sat upon the rocks. Their coats are black</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their shape like dogs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they bark when they see people approaching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dive into the water when you come near.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went up to the Uigyong Pavilion to see the sun rise. The cocks of the neighbour-hood began to crow as I looked out over the broad sea</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all dark in its clouds and mists. We waited for an hour but there was no sign of dawn. My feelings rose in resentment against the evil spirits that oppose the dawn. In the days of Han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 hsin59 said that when morning was about to break fresh breezes blew and the dark atmosphere of earth fell prostrate before them. Those who try to observe the sunrise across the ocean usually find their view blocked by mist and clouds. I expect these are the dark negative atmospheres of night lying heaped up and impeding the rising of the sun. Clouds originate in water: the spirit of the deep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shot through by the sun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rays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forms a cloud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opposes the light and struggles with 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at last I saw a great red mirror come up from the underworld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hanging from the edge of the clouds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bright fiery crimson as it mounted little by little on its way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illuminating the sky like a monster pearl set on a jade stand. Beyond the blue of the harbour a vast rosy silk umbrella opened its folds</w:t>
      </w:r>
      <w:r w:rsidR="00085C4F">
        <w:rPr>
          <w:rFonts w:ascii="Times New Roman" w:eastAsia="굴림" w:hAnsi="Times New Roman" w:cs="Times New Roman"/>
          <w:color w:val="auto"/>
          <w:sz w:val="22"/>
          <w:szCs w:val="22"/>
          <w:lang w:eastAsia="ko-KR"/>
        </w:rPr>
        <w:t>,</w:t>
      </w:r>
      <w:r w:rsidR="00575521">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all the mottled vapours of the morning fled before it as the ruddy disc rode triumphantly above. I was beside myself with joy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sang and danced madly. The light was reflected off the surface of the sea till the clouds were all iridescent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sunshine reached the land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lighting heaven and earth till everything was bright.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crimson disc dispels the gloom of night And rises free to run its course again. The villagers come out to gather wood and water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While fleeting mists bedew the dusty earth.</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Next we bent our steps to Kyongp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o-dae at Kangnung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decorated pavilion built high above a lake whose still water is as clear as a freshly-washed mirror. It was so clear that one could count the very grains of sand. The green hills were embroidered silk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sandy beach was powdered jade; tall pines rose in stately grandeur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green willows hung humbly down; yellow orioles called to each other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red roses opened their buds. The calm and lovely lake was beyond description. Kangnung is a great city with many honorific red gates before the houses of loyal and filial subjects. In the days of Yao and Shun every house was the home of a good man;60 I judged that Kangnung was </w:t>
      </w:r>
      <w:r w:rsidR="004D2691"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4D2691" w:rsidRPr="00B17C25">
        <w:rPr>
          <w:rFonts w:ascii="Times New Roman" w:hAnsi="Times New Roman" w:cs="Times New Roman" w:hint="eastAsia"/>
          <w:color w:val="auto"/>
          <w:sz w:val="22"/>
          <w:szCs w:val="22"/>
          <w:lang w:eastAsia="ko-KR"/>
        </w:rPr>
        <w:t>79</w:t>
      </w:r>
      <w:r w:rsidR="004D2691" w:rsidRPr="00B17C25">
        <w:rPr>
          <w:rFonts w:ascii="Times New Roman" w:hAnsi="Times New Roman" w:cs="Times New Roman"/>
          <w:color w:val="auto"/>
          <w:sz w:val="22"/>
          <w:szCs w:val="22"/>
          <w:lang w:eastAsia="ko-KR"/>
        </w:rPr>
        <w:t>]</w:t>
      </w:r>
      <w:r w:rsidR="004D2691"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like that.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We left for Ulchin and ascended Mangyang-dae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Ocean Outlook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faces the sea and has an unobstructed view. I sat and gazed at it all day long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unable to exhaust wonder. I saw the spouting of whale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drifts of snow in the air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or like the Milky Way dusting down from the sky. The island seemed to shake with the mighty reverberations of the deep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the loud thunder of the sea joined the rushing sound of the waters. There is an old saying that when the sea is angry the Marquis of Yang stirs up the waves.61 I saw boats that put out to sea rise high on the crests of the waves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then drop down and disappear from sight. It looked most dangerous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trembled lest they should be engulfed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Now we left for Wolsong-jong</w:t>
      </w:r>
      <w:r w:rsidR="00C95674">
        <w:rPr>
          <w:rFonts w:ascii="Times New Roman" w:eastAsia="굴림" w:hAnsi="Times New Roman" w:cs="Times New Roman" w:hint="eastAsia"/>
          <w:color w:val="auto"/>
          <w:sz w:val="22"/>
          <w:szCs w:val="22"/>
          <w:lang w:eastAsia="ko-KR"/>
        </w:rPr>
        <w:t xml:space="preserve">, </w:t>
      </w:r>
      <w:r w:rsidR="00C95674">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Pinetree Pavilion</w:t>
      </w:r>
      <w:r w:rsidR="00C95674">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yonghae prefecture. The wind was low and the water without a ripple. The distant islands seemed to flicker in and out of view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the sea merged imperceptibly with the sky in a great veil of haze. I was moved by this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overcome with melancholy: it seemed to be a picture of life.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After this we visited Chukso-ru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Pavilion West of the Bamboos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at Samch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ok. It is said that fifty streams issue from the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aebaek hills and rush towards this eastern sea. The beauty of the place was wonderful. I forgot the time and that the day was growing late. Beautiful birds flew by in pairs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 did not know their names: in this lovely place even the birds and animals seemed different.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Before one has seen and compared them it is hard to think of the hills and the sea as being equally attractive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this tour of hundreds of li proved to me that they are twins in splendour: the hills with their countless peaks and the sea with its inlets and promontories. All the beauties of sea and land are locked up in such places—sights to make the good and wise glad and happy.62 One must see the Eight Views of the East Coast to know the world.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Although we had seen all the Eight Views of Kwandong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was still not satisfied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we went to Inje prefecture in search of Sorak-san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Snow-Peak Hills. There the land climbs up towards heaven with peaks and rock-shafts everywhere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bald snow-white ridges give the hills their name. Terrace upon terrace they stand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countless steams gushing forth from them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cool and refreshing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we crossed and recrossed the streams on our winding way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peaks vied with each other for glory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great trees shut out the sky. Cranes called below the pines and deer fled off over the creeping vines. Surely I was seeing the Lake of Gems and the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eng-lai Hills of the Immortals. Rhododendrons were in bloom on both sides of the stream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crowded together with green foliage and other flowers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their colours reflected in the water like the lights of</w:t>
      </w:r>
      <w:r w:rsidR="004D2691" w:rsidRPr="00B17C25">
        <w:rPr>
          <w:rFonts w:ascii="Times New Roman" w:eastAsia="굴림" w:hAnsi="Times New Roman" w:cs="Times New Roman" w:hint="eastAsia"/>
          <w:color w:val="auto"/>
          <w:sz w:val="22"/>
          <w:szCs w:val="22"/>
          <w:lang w:eastAsia="ko-KR"/>
        </w:rPr>
        <w:t xml:space="preserve"> </w:t>
      </w:r>
      <w:r w:rsidR="004D2691"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4D2691" w:rsidRPr="00B17C25">
        <w:rPr>
          <w:rFonts w:ascii="Times New Roman" w:hAnsi="Times New Roman" w:cs="Times New Roman" w:hint="eastAsia"/>
          <w:color w:val="auto"/>
          <w:sz w:val="22"/>
          <w:szCs w:val="22"/>
          <w:lang w:eastAsia="ko-KR"/>
        </w:rPr>
        <w:t>80</w:t>
      </w:r>
      <w:r w:rsidR="004D2691" w:rsidRPr="00B17C25">
        <w:rPr>
          <w:rFonts w:ascii="Times New Roman"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rainbow. They were as lovely as the rainbow of Yu-ch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uan beneath the hills behind Peking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the water drops gems of sparking light and is called Fan-hs</w:t>
      </w:r>
      <w:r w:rsidR="004D2691" w:rsidRPr="00B17C25">
        <w:rPr>
          <w:rFonts w:ascii="Times New Roman" w:eastAsia="굴림" w:hAnsi="Times New Roman" w:cs="Times New Roman"/>
          <w:color w:val="auto"/>
          <w:sz w:val="22"/>
          <w:szCs w:val="22"/>
          <w:lang w:eastAsia="ko-KR"/>
        </w:rPr>
        <w:t>ueh-ch</w:t>
      </w:r>
      <w:r w:rsidR="00085C4F">
        <w:rPr>
          <w:rFonts w:ascii="Times New Roman" w:eastAsia="굴림" w:hAnsi="Times New Roman" w:cs="Times New Roman"/>
          <w:color w:val="auto"/>
          <w:sz w:val="22"/>
          <w:szCs w:val="22"/>
          <w:lang w:eastAsia="ko-KR"/>
        </w:rPr>
        <w:t>’</w:t>
      </w:r>
      <w:r w:rsidR="004D2691" w:rsidRPr="00B17C25">
        <w:rPr>
          <w:rFonts w:ascii="Times New Roman" w:eastAsia="굴림" w:hAnsi="Times New Roman" w:cs="Times New Roman"/>
          <w:color w:val="auto"/>
          <w:sz w:val="22"/>
          <w:szCs w:val="22"/>
          <w:lang w:eastAsia="ko-KR"/>
        </w:rPr>
        <w:t>un</w:t>
      </w:r>
      <w:r w:rsidR="00085C4F">
        <w:rPr>
          <w:rFonts w:ascii="Times New Roman" w:eastAsia="굴림" w:hAnsi="Times New Roman" w:cs="Times New Roman"/>
          <w:color w:val="auto"/>
          <w:sz w:val="22"/>
          <w:szCs w:val="22"/>
          <w:lang w:eastAsia="ko-KR"/>
        </w:rPr>
        <w:t>,’</w:t>
      </w:r>
      <w:r w:rsidR="004D2691" w:rsidRPr="00B17C25">
        <w:rPr>
          <w:rFonts w:ascii="Times New Roman" w:eastAsia="굴림" w:hAnsi="Times New Roman" w:cs="Times New Roman"/>
          <w:color w:val="auto"/>
          <w:sz w:val="22"/>
          <w:szCs w:val="22"/>
          <w:lang w:eastAsia="ko-KR"/>
        </w:rPr>
        <w:t>Snow Drifting Spring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It forms a pool three kil wide that is one of the Eight Views of Peking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formerly called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ui-hung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hanging rainbow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now called Yli-ch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uan Pao-t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Galloping Rapids. There is a stone there inscribed The most beautiful spring in the world.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have never seen it</w:t>
      </w:r>
      <w:r w:rsidR="00085C4F">
        <w:rPr>
          <w:rFonts w:ascii="Times New Roman" w:eastAsia="굴림" w:hAnsi="Times New Roman" w:cs="Times New Roman"/>
          <w:color w:val="auto"/>
          <w:sz w:val="22"/>
          <w:szCs w:val="22"/>
          <w:lang w:eastAsia="ko-KR"/>
        </w:rPr>
        <w:t>,</w:t>
      </w:r>
      <w:r w:rsidR="004D2691"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ut I cannot believe that its hanging rainbow can equal the wonders I saw in Sorak-san.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mountains reached the very sky. We climbed them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inch by inch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 the brow of a giddy peak. A cascade there called Taesung63 seemed to poise </w:t>
      </w:r>
      <w:r w:rsidR="004D2691" w:rsidRPr="00B17C25">
        <w:rPr>
          <w:rFonts w:ascii="Times New Roman" w:eastAsia="굴림" w:hAnsi="Times New Roman" w:cs="Times New Roman"/>
          <w:color w:val="auto"/>
          <w:sz w:val="22"/>
          <w:szCs w:val="22"/>
          <w:lang w:eastAsia="ko-KR"/>
        </w:rPr>
        <w:t>in mid-air and then drop down</w:t>
      </w:r>
      <w:r w:rsidR="00085C4F">
        <w:rPr>
          <w:rFonts w:ascii="Times New Roman" w:eastAsia="굴림" w:hAnsi="Times New Roman" w:cs="Times New Roman"/>
          <w:color w:val="auto"/>
          <w:sz w:val="22"/>
          <w:szCs w:val="22"/>
          <w:lang w:eastAsia="ko-KR"/>
        </w:rPr>
        <w:t>,</w:t>
      </w:r>
      <w:r w:rsidR="004D2691"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down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down—how many hundred feet I could not tell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pearls and jade fragments dancing along its sparkling way. Its rolling thunder greeted us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sunshine glinted on 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air was filled with fine spray. Such mystic beauty and wonder must surely equal and even surpass Li Po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Lu-shan. Which was finer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his waterfall or mine? Mine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am sure. Three thousand feet is nowhere near its height. It is like the Milky War dropping in flashes of foam from the ninth heaven; comparisons with bleaching silk or drifts of snow would be altogether too mundane. It belongs with the</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Yu-lung-yao</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00C95674">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Jade Dragon Belt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Yin-ti-tung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Silver Rainbow.64 I put on rain clothes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covered my head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went in close beneath the falls. Flying spray drifted over 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rattled on my headwear like hailstones. I knew it was only water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yet the sound of it nearly frightened me out of my wits.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the morning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mists covered the hills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that we could see nothing but the tips of the peaks showing through the clouds like jade-green gems on screens. After a little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mist lifted and the moon came slowly up while soft breezes swept clear the peaks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chasms and rocks. It was lovely beyond description.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thousand peaks rise high to pierce the heavens;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Such soft-spun mist no artist could depict.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How magnificent the sights of Sorak-san.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Yet Mahay ana stream surpasses all.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went to see Paektam-sa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White Lake Monastery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rested for a while before making our way to Suryom-dong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Water-Curtain Valley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where the views are very beautiful. There formerly stood Yongsi-am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Long Arrow Hermitage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Kim Samyon65 used to stay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Ose-am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Five-Year-Old Child Monastery where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onghan-ja66 spent his days. Today only the sites remain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I never saw either of them</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but because of those two famous men the Sorak hills—which are as high as the Diamond Mountains—have won lasting fame. </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81</w:t>
      </w:r>
      <w:r w:rsidR="0067384D"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Having now seen all the famous mountains and sea-views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wanted to visit a great city</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turned my steps towards Seoul. Looking towards Hanyang I sang: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Like dividing duckwee</w:t>
      </w:r>
      <w:r w:rsidR="00C95674">
        <w:rPr>
          <w:rFonts w:ascii="Times New Roman" w:eastAsia="굴림" w:hAnsi="Times New Roman" w:cs="Times New Roman" w:hint="eastAsia"/>
          <w:color w:val="auto"/>
          <w:sz w:val="22"/>
          <w:szCs w:val="22"/>
          <w:lang w:eastAsia="ko-KR"/>
        </w:rPr>
        <w:t>d</w:t>
      </w:r>
      <w:r w:rsidRPr="00B17C25">
        <w:rPr>
          <w:rFonts w:ascii="Times New Roman" w:eastAsia="굴림" w:hAnsi="Times New Roman" w:cs="Times New Roman"/>
          <w:color w:val="auto"/>
          <w:sz w:val="22"/>
          <w:szCs w:val="22"/>
          <w:lang w:eastAsia="ko-KR"/>
        </w:rPr>
        <w:t xml:space="preserve"> I float far from friends.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Journeying many days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never stopping to rest;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My heart turns in eagerness as my chair is borne along</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 where the royal city shines bright from dawn to dusk.</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Hanyang has been the capital of the kingdom for centuries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blessed site of happiness and prosperity. I should glimpse it as though seeing a tiger between the bamboo stems</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 imperfect impression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yet enough for me to sense its splendour and its vigour. Its peaks and hills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 low some high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are like dragons and crouching tigers; some sharp like raised swords or standing spears. To the north are Samgak-san</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Three-Horned Mmountain</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Paegak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North Summit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whose immense weights stabilize the fortunes of the capital. To the south is Mongmyok</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Namsan</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shaped like a low reading desk or table; to the left Wangsim-ni guards the eastern walls</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to the right Malli-jae props up the western sky. The River Han surrounds the city like a silver girdle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its three ports67 spreading out their markets where boats and junks crowd together. Their bustling life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heaps of produce from sea ana land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impressive in its intensity.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When Koguryo was a weak state centred on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yongyang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King Yang of Sui raised a huge army but failed to conquer it.68 His own army was destroyed instead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in those days the Chinese used to say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“Spare us that we be not sent to die in Liao-tung (Korea)”. Even the valour of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ai Tsung of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 gave out before the city where his warriors went back defeated.69 If things went thus in Koguryo days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what could any army expect today in crossing the river before the golden city of Seoul?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climbed Namsan and looked across toward the northern palaces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dragon towers and phoenix halls rose among glinting gossamer mists.70 As I gazed on the city with its maze of long streets. the whitish city walls and their serrated battlements seemed alight with splendour. Magnificent dwellings joined roof to roof and house to house; hurrying east and west vied with one another for rank and riches in the rusty dust of the royal streets; gay young men on white horses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showing off their splendid caparisons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went in companies to meet the dancing-girls in pavilion and drinking-hall; a happy world with gaiety and joy abounding. 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who had been brought up in the quiet countryside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laughed to think of my provincial attitudes and narrow experience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I went here and there among these wonders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moved and impressed beyond words.</w:t>
      </w:r>
      <w:r w:rsidR="0067384D"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82</w:t>
      </w:r>
      <w:r w:rsidR="0067384D"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Outside the north west gate I visited Segom-jong</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00C95674">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Sword-Washing Pavilion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that stands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several kan in size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above the stream. It was most beautiful the rapid water flowed swiftly by; the green mountains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crowding about us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reflected one another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colours. Long ago there was a general who won a great victory and then washed his sword 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the name-board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Segom- 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written by the 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own hand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stands wrapped round with yellow silk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its characters shining like light. The passage of time will never dim its glory. At the side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 a great rock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written hil kye</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00C95674">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rejection of warning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characters have been worn away by winds and rain till they are hard hard to read.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Then we went to see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un-dae</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00C95674">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Wide Spring-time Outlook</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where the mountains are high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massive strong fortifications defend the approaches to Pukhan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reminding later generations of the might of former kings.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Following a narrow bridle-path we came to Samgye-dong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Three Stream Village</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where Kim </w:t>
      </w:r>
      <w:r w:rsidRPr="00B17C25">
        <w:rPr>
          <w:rFonts w:ascii="Times New Roman" w:eastAsia="굴림" w:hAnsi="Times New Roman" w:cs="Times New Roman"/>
          <w:color w:val="auto"/>
          <w:sz w:val="22"/>
          <w:szCs w:val="22"/>
          <w:lang w:eastAsia="ko-KR"/>
        </w:rPr>
        <w:lastRenderedPageBreak/>
        <w:t>Sangso72 has his summer home. The little house is hidden among the trees in clean and pleasant surroundings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delightful place for him to rest and refresh himself. The pavilion is called Paeksok-sil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White Stone Hall. Clear streams flow through the gardens on all sides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there is a bridge of white stone. The fallen blossoms were like unswept snow in the courtyard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wicket gate stood open to admit us into this picture or quiet and seclusion.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Further down the valley we found another pavilion by the water. On the rocks were carved three characters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 su do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thousand peach-trees. This reminded me of Liu Yu-hsi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Hsuan-tao-kuan.73 The air in the deep valley between the high hills was filled with soft fragrance; there was a little waterfall; all the birds sang in concert; and streamlets rippled among the flowers. It is beyond my powers to relate the beauty of the scene.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small pavilion shines among the morning flowers;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Footsteps are turned into light-winged sounds.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Thoughts of immortals kindle in my soul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As mists of morning shimmer in the hills.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walked over orchid buds and cupped the limpid water in our hands; the breeze billowed my coloured coat. The immortals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little dogs bark at the passing clouds</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hills and streams have no owner</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wind and moonlight are free to all: they belong to him who comes to see and rejoice in them.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Continuing our search for fine scenery we went out on the second day to see pavilions and beauty spots beyond the Little East Gate. The rocks and </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83</w:t>
      </w:r>
      <w:r w:rsidR="0067384D" w:rsidRPr="00B17C25">
        <w:rPr>
          <w:rFonts w:ascii="Times New Roman" w:hAnsi="Times New Roman" w:cs="Times New Roman"/>
          <w:color w:val="auto"/>
          <w:sz w:val="22"/>
          <w:szCs w:val="22"/>
          <w:lang w:eastAsia="ko-KR"/>
        </w:rPr>
        <w:t>]</w:t>
      </w:r>
      <w:r w:rsidR="0067384D"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ravines about Chong-nung were very interesting. We climbed a hill from which we could see Wangsim-ni with its close-packed streets and wards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innumerable villages of the plain stretching out into the distance.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Springtime showers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spring breezes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do not cease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yet springtime joys continue in the sound of rain. Looking up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feel that I am owner here: Where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er I wander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everywhere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my home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Our next outing was beyond the Sungnya-mun</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Great South Gate</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where we visited the temple of Kuan Yu</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god of war.74 Several rows of willows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catkins hanging like golden threads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stood before the entrance; and Namsan behind it was covered with great shady pines. The red gates and galleries of the temple loomed through the mist; the roof was covered with blue tiles; there were three gates in front</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but only one of the side gates was open. The gateman wore a felt hat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carried a short whip with which he kept the rabble out. I noticed that he took a fee from all who entered.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Just inside the main entrance was a paling</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behind it a fierce and for-bidding image of Chou 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ang75 holding the bridle of the horse Red Hare. Further inside was an artificial mound with an old pinetree lying on its side and a stone tiger glaring fiercely beneath it. Azaleas were in bloom in the small garden behind the temple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in front of them was a hall of the ten kings of the Buddhist hells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bodhisattvas seated in a row beside them. On the walls of the outer corridors were scenes from The History of the Three King-doms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noticed Nan-p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ing-shan</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ang-pan-ch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iao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Hua yung tao.76 The memorial stone of the pavilion bore an inscription written by King Yongjong77 telling all the great deeds of Kuan Yu.</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main hall itself was large and imposing. The guard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wore a black cap and magpie coat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danced ahead to show us the way; and we entered not by the main entrance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was was closed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by a side door. To one side was a statue of a sage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sitting in great dignity with a string of 108 beads round his neck</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glistening like icy jade. It may have been an image of Pouching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master of the Yu-ch</w:t>
      </w:r>
      <w:r w:rsidR="00C95674">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u</w:t>
      </w:r>
      <w:r w:rsidRPr="00B17C25">
        <w:rPr>
          <w:rFonts w:ascii="Times New Roman" w:eastAsia="굴림" w:hAnsi="Times New Roman" w:cs="Times New Roman"/>
          <w:color w:val="auto"/>
          <w:sz w:val="22"/>
          <w:szCs w:val="22"/>
          <w:lang w:eastAsia="ko-KR"/>
        </w:rPr>
        <w:t>an Hills-78 O</w:t>
      </w:r>
      <w:r w:rsidR="00C95674">
        <w:rPr>
          <w:rFonts w:ascii="Times New Roman" w:eastAsia="굴림" w:hAnsi="Times New Roman" w:cs="Times New Roman" w:hint="eastAsia"/>
          <w:color w:val="auto"/>
          <w:sz w:val="22"/>
          <w:szCs w:val="22"/>
          <w:lang w:eastAsia="ko-KR"/>
        </w:rPr>
        <w:t>n</w:t>
      </w:r>
      <w:r w:rsidRPr="00B17C25">
        <w:rPr>
          <w:rFonts w:ascii="Times New Roman" w:eastAsia="굴림" w:hAnsi="Times New Roman" w:cs="Times New Roman"/>
          <w:color w:val="auto"/>
          <w:sz w:val="22"/>
          <w:szCs w:val="22"/>
          <w:lang w:eastAsia="ko-KR"/>
        </w:rPr>
        <w:t xml:space="preserve"> either side stood generals clad in armour and helmets. Beneath a red canopy was a curtain of embroidered silk. This was drawn aside and I went forward and looked up with wonder at Kuan-ti on his dragon throne. He wore a royal crown and robe and held a ruler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scepter. His silkworm eyebrows and phoenix eyes sparkled like running autumn streams; power shone from his eyes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impressive as the everlasting hills; his face was heavily painted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dark red; his magnificent beard was divided in three; and his expression was severe as winter snow and frost. His</w:t>
      </w:r>
      <w:r w:rsidR="0067384D" w:rsidRPr="00B17C25">
        <w:rPr>
          <w:rFonts w:ascii="Times New Roman" w:eastAsia="굴림" w:hAnsi="Times New Roman" w:cs="Times New Roman" w:hint="eastAsia"/>
          <w:color w:val="auto"/>
          <w:sz w:val="22"/>
          <w:szCs w:val="22"/>
          <w:lang w:eastAsia="ko-KR"/>
        </w:rPr>
        <w:t xml:space="preserve"> </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84</w:t>
      </w:r>
      <w:r w:rsidR="0067384D" w:rsidRPr="00B17C25">
        <w:rPr>
          <w:rFonts w:ascii="Times New Roman"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loyalty and valour and valour are unequalled by the past or by ages to come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his righteousness is above everything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his faultless spirit and noble soul will shine for ever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not only in this country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where temples are built in his honour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in China</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where every home offers him sacrifice and prayers. How great he is.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I had fruit and wine brought and offered before him. As this was done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guard gave a long-drawn cry: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Chi-i-i-n!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Go forward!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bowed with joined hands before the awesome presence and withdrew. There was a large set of the Spring and Autumn Classic before him</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in front of that a big holder from which lots were drawn.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Kuan Yu was endowed with a spirit that soared to heaven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his faithfulness outshone the sun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yet he fell before the kingdom of u. His grief and pain have filled the whole world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he moves through the clouds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leading his spirit armies. Whenever there is war he comes down to earth and helps the good and wards off their enemies. So men of all stations in life offer him worship and devotion.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the invasions of 1592 he appeared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rebuked the storms that threatened Korea</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wiped away the filth that defiled the state. He first appeared south of 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finally disappeared beyond the East Gate; so a temple was erected to his honour in both places. The image in the south temple is red and represents his appearance while he was alive; that in the east temple represents his appearance after death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the image is yellow. These shrines are modeled on the temples of China.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have read also that in the reign of Chia-ch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 1821</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when there was trouble with rebels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general Lin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ing was unable to subdue them because the rebel chief used magic arts and called spirit armies from the air</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 that the Manchu armies were constantly defeated. Suddenly Kuan-ti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banner was seen among the clouds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rebels were scattered and their so-called spirit army fell to the ground like autumn leaves. To prevent the spread of superstition the rebels were beheaded outside the Wu-men at Peking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their blood flowed like a river. All these miracles are recorded in military histories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make me reverence Kuan-ti with even greater awe and joy.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had seen all the sights of the capital when I suddenly remembered the dress I was wearing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thought of my strange situation. I said to myself</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 girl in a boy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dress is unheard-of. I suppose that the ambitions of the heart can never be satisfied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the superior man knows when he has had enough and is willing to moderate his desires; only an inferior man rushes beyond bounds in indulging the greedy thoughts of his soul.”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wonders I had seen had satisfied 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I decided to end my travels</w:t>
      </w:r>
      <w:r w:rsidR="0067384D" w:rsidRPr="00B17C25">
        <w:rPr>
          <w:rFonts w:ascii="Times New Roman" w:eastAsia="굴림" w:hAnsi="Times New Roman" w:cs="Times New Roman" w:hint="eastAsia"/>
          <w:color w:val="auto"/>
          <w:sz w:val="22"/>
          <w:szCs w:val="22"/>
          <w:lang w:eastAsia="ko-KR"/>
        </w:rPr>
        <w:t xml:space="preserve"> </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85</w:t>
      </w:r>
      <w:r w:rsidR="0067384D" w:rsidRPr="00B17C25">
        <w:rPr>
          <w:rFonts w:ascii="Times New Roman" w:hAnsi="Times New Roman" w:cs="Times New Roman"/>
          <w:color w:val="auto"/>
          <w:sz w:val="22"/>
          <w:szCs w:val="22"/>
          <w:lang w:eastAsia="ko-KR"/>
        </w:rPr>
        <w:t>]</w:t>
      </w:r>
      <w:r w:rsidR="0067384D"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return to my proper life as a girl. I put off my boy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clothes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resumed my skirts and became a young unmarried woman again</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with a queue down my back and no hairpin.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pipes of Tzu-chen79 attracted the fairy crane by their enchanting notes and Szuma Hsiang-ju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lute80 summoned the phoenix. Likewise Kim Kyudang took me as his concubine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we lived together many happy years.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the early spring of 1845 he was appointed governor of Uiju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we made ready for the journey. I rode in a palanquin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completely hidden by beaded curtains. We left Seoul by the Peking Pass and made our way to Songdo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where we arrived at evening time. Twilight mists were gathering over Mangwol-tae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Full Moon Terrace</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making a sad and tearful picture. There also was the Sonjuk bridge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the faithful bloodmarks still upon it</w:t>
      </w:r>
      <w:r w:rsidRPr="00B17C25">
        <w:rPr>
          <w:rFonts w:ascii="Times New Roman" w:eastAsia="굴림" w:hAnsi="Times New Roman" w:cs="Times New Roman"/>
          <w:color w:val="auto"/>
          <w:sz w:val="22"/>
          <w:szCs w:val="22"/>
          <w:lang w:eastAsia="ko-KR"/>
        </w:rPr>
        <w:t>ᅵ</w:t>
      </w:r>
      <w:r w:rsidRPr="00B17C25">
        <w:rPr>
          <w:rFonts w:ascii="Times New Roman" w:eastAsia="굴림" w:hAnsi="Times New Roman" w:cs="Times New Roman"/>
          <w:color w:val="auto"/>
          <w:sz w:val="22"/>
          <w:szCs w:val="22"/>
          <w:lang w:eastAsia="ko-KR"/>
        </w:rPr>
        <w:t>"a place where loyal subjects will always weep.81</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passed the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ongsok-kwan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we entered a valley ten li or more long. The mountains were high and rugged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almost shutting out the sky. In 1636 the invading Manchu army was afraid lest there were troops in ambush at this place</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considered beheading the guide for leading them by such a dangerous way. We still feel lasting regret</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because had a few hundred guards been stationed there the Manchus would never have got through. We went by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ongsu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large characters written by Chu Chih-fan82 are said to be carved on the rocks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but I could not see them from the confinement of my chair. Riding by Hwangju we saw the Wo1p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a-ru</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00C95674">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Moon and Waves Pavilion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standing in the mist at the water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edge. It seemed as though we were moving through a picture.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approached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yongyang by a path through a forest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ill we reached the Taedong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beyond which pavilions and towers made a painted panorama. Crossing the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we entered through the East Gate and went a hundred paces south-west to a pavilion called Yon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gwang-jong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Glistening Splendour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which had a river passing so closely underneath 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one could lean over and spit in the water. Sands as white as fine silk had the long expanse of water for a companion; a belt of thick trees stretched a dozen li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green fields extendend into the distance as far as the eye could see; the view was full of </w:t>
      </w:r>
      <w:r w:rsidRPr="00B17C25">
        <w:rPr>
          <w:rFonts w:ascii="Times New Roman" w:eastAsia="굴림" w:hAnsi="Times New Roman" w:cs="Times New Roman"/>
          <w:color w:val="auto"/>
          <w:sz w:val="22"/>
          <w:szCs w:val="22"/>
          <w:lang w:eastAsia="ko-KR"/>
        </w:rPr>
        <w:lastRenderedPageBreak/>
        <w:t>peaks and horn-shaped hills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sparkling streams and bright rivulets. Written on the gateposts of the hall where we stayed was the couplet: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On one side the far-reaching city and flowing stream;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On the other distant plains and crowding hills.83</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This was a true description of the place. The island of Nungna sits in the midst of the stream like the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gauze picture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from which it takes its name; the </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86</w:t>
      </w:r>
      <w:r w:rsidR="0067384D" w:rsidRPr="00B17C25">
        <w:rPr>
          <w:rFonts w:ascii="Times New Roman" w:hAnsi="Times New Roman" w:cs="Times New Roman"/>
          <w:color w:val="auto"/>
          <w:sz w:val="22"/>
          <w:szCs w:val="22"/>
          <w:lang w:eastAsia="ko-KR"/>
        </w:rPr>
        <w:t>]</w:t>
      </w:r>
      <w:r w:rsidR="0067384D"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Pubyok Tower stands guard to the east beneath Peony Peak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where the highest hills are; Yongmyong Temple stands west of the Pubyok Tower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w:t>
      </w:r>
      <w:r w:rsidR="0067384D" w:rsidRPr="00B17C25">
        <w:rPr>
          <w:rFonts w:ascii="Times New Roman" w:eastAsia="굴림" w:hAnsi="Times New Roman" w:cs="Times New Roman"/>
          <w:color w:val="auto"/>
          <w:sz w:val="22"/>
          <w:szCs w:val="22"/>
          <w:lang w:eastAsia="ko-KR"/>
        </w:rPr>
        <w:t>nd its outlook is called Tugwo1</w:t>
      </w:r>
      <w:r w:rsidR="00C95674">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00C95674">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winning the moon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because it is the first of the riverside pavilions to catch sight of the moon.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market streets of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yongyang are full of bustle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houses crowded so closely there is no space between them. Firewood and soy pots are piled up on their roofs. Blue curtains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red gates and sounds of flutes give evidence of the dancing-girls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quarters. All day long the sounds of laundering and the creak of the water-carriers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yokes come from the river-bank. It is indeed a justly celebrated place</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where Tan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gun and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 Tzu made their capitals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thousands of years ago.84 The outer walls still enclose traces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 Tzu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well-fields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his tomb.</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left by the Pot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 Gate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eventually reached Anju</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another fine city. We ascended its Paeksang-nu</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T</w:t>
      </w:r>
      <w:r w:rsidRPr="00B17C25">
        <w:rPr>
          <w:rFonts w:ascii="Times New Roman" w:eastAsia="굴림" w:hAnsi="Times New Roman" w:cs="Times New Roman"/>
          <w:color w:val="auto"/>
          <w:sz w:val="22"/>
          <w:szCs w:val="22"/>
          <w:lang w:eastAsia="ko-KR"/>
        </w:rPr>
        <w:t>ower of Good Luck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looked out towards Myohyang-san</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Incense Hills</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 xml:space="preserve">that stand to the north-east. These famous and massive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Mountains of the Road to the West</w:t>
      </w:r>
      <w:r w:rsidR="00C95674">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possess great dignity. Rocks and boulders of wonderful beauty abound there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deep valleys strike through them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among which are Tan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gun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Cave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Golden Fairy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Terrace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other marvellous sights. I could go there in spirit only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for I was swiftly borne over the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long belt of water that divides 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yongan province into its north and south parts. Two famous singing-girls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Chongnam-wol and Kangnam-wol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played and sang very sweetly for us in Anju.</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After reaching Kasan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we crossed Hyosong-nyong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Morning-Star Pass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the hills are rough and steep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rocks dark and uncanny</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 fitting place for a rebellion like Hong Kyongnae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Then we passed Chongju and reached Sojang-dae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West Outlook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famous as the scene of the uprising of 1812. Those events seemed to come before my eyes in all their details.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At last we stopped at Pakkot-kwan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first stopping-place within the prefecture of Uiji</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the point where entering and retiring officials meet and greet. We found that all the attendants and retainers of the governor had come out to this place and were waiting for us.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following day a great parade took place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banners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spears and soldiers in uniform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like one of the great military occasions in Seoul. Dancing-girls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dressed in felt hats and uniforms with short-sleeved long coats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rode ahead in pairs on thoroughbred horses with silver-decorated saddles. They looked impressive with their fine hat-ornaments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red skirts and green jackets. At the call of the trumpet they mounted their horses and stood waiting for orders. Uiju is a great frontier station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even girls know how to ride</w:t>
      </w:r>
      <w:r w:rsidR="0067384D" w:rsidRPr="00B17C25">
        <w:rPr>
          <w:rFonts w:ascii="Times New Roman" w:eastAsia="굴림" w:hAnsi="Times New Roman" w:cs="Times New Roman" w:hint="eastAsia"/>
          <w:color w:val="auto"/>
          <w:sz w:val="22"/>
          <w:szCs w:val="22"/>
          <w:lang w:eastAsia="ko-KR"/>
        </w:rPr>
        <w:t xml:space="preserve"> </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87</w:t>
      </w:r>
      <w:r w:rsidR="0067384D" w:rsidRPr="00B17C25">
        <w:rPr>
          <w:rFonts w:ascii="Times New Roman" w:hAnsi="Times New Roman" w:cs="Times New Roman"/>
          <w:color w:val="auto"/>
          <w:sz w:val="22"/>
          <w:szCs w:val="22"/>
          <w:lang w:eastAsia="ko-KR"/>
        </w:rPr>
        <w:t>]</w:t>
      </w:r>
      <w:r w:rsidR="0067384D"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wield a sword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on the arrival of each new official they give a display of their skills. Those who watch are unwittingly captivated by the show.</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runners who went ahead wore fresh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clean uniforms and their line stretched all ten miles to Uiju. They were of unusually fine appearance and bearing. When we reached the town I went into Yonsik-chae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Swallow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Resting-Place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inner court of the yamen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where I found that many of the furnishings were Chinese artifacts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very pretty and interesting. Uiju stands between the two countries and is the Great West Gate of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big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rich city where wealth is evident on all hands.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received a great number of requests to use my influence with the governor. Matters of government</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however</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had nothing to do with me</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if I had begun to take the smallest part in such affairs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ill savour of it would have been beyond endurance. I therefore told the servants that they should decline to see anyone from outside. I gave them a stern lecture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also insisted that not the least thing belonging to the inner quarters could be used without my express permission. Thus our place became a respected household.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When I visited Mansin-nu I wrote a poem: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Martial music cannot vie with springtime in Uiju:</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The riverside willows and flowers are thick with new buds.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daytime ease officials loll in the grassy courts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Deep in the night the moon will lave the place in light.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Kisaeng with fluttering jewelled hairpins pour the wine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For guests in gilded belts and coral hatstrings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wearing splendid swords.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haze of red dust hangs over the far road to Peking</w:t>
      </w:r>
      <w:r w:rsidR="00085C4F">
        <w:rPr>
          <w:rFonts w:ascii="Times New Roman" w:eastAsia="굴림" w:hAnsi="Times New Roman" w:cs="Times New Roman"/>
          <w:color w:val="auto"/>
          <w:sz w:val="22"/>
          <w:szCs w:val="22"/>
          <w:lang w:eastAsia="ko-KR"/>
        </w:rPr>
        <w:t>,</w:t>
      </w:r>
    </w:p>
    <w:p w:rsidR="00705BDE" w:rsidRPr="00B17C25" w:rsidRDefault="00705BDE" w:rsidP="00C9567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Where the envoy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carriag</w:t>
      </w:r>
      <w:r w:rsidR="00C95674">
        <w:rPr>
          <w:rFonts w:ascii="Times New Roman" w:eastAsia="굴림" w:hAnsi="Times New Roman" w:cs="Times New Roman"/>
          <w:color w:val="auto"/>
          <w:sz w:val="22"/>
          <w:szCs w:val="22"/>
          <w:lang w:eastAsia="ko-KR"/>
        </w:rPr>
        <w:t>e comes bearing imperial grace.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had a pet bird called paengnydng-jo</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Hundred-Gifted Bird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came from China. It was about the size of a quail and sat on a perch in its bamboo cage. Its call was like the cound a Chinese carter makes when he stops his mules; but it also learned to imitate the sounds of birds and animals. Before the summer solstice it sang a great deal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after that it fell into silence. I had a parrot</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too</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about the size of a magpie</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that lived in an iron cage and performed acrobatic feats on an upright iron rod. Its plumage was brilliantly coloured</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like the other bird</w:t>
      </w:r>
      <w:r w:rsidR="00085C4F">
        <w:rPr>
          <w:rFonts w:ascii="Times New Roman" w:eastAsia="굴림" w:hAnsi="Times New Roman" w:cs="Times New Roman"/>
          <w:color w:val="auto"/>
          <w:sz w:val="22"/>
          <w:szCs w:val="22"/>
          <w:lang w:eastAsia="ko-KR"/>
        </w:rPr>
        <w:t>,</w:t>
      </w:r>
      <w:r w:rsidR="00C95674">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it came from the far south.</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winter delicious apples were brought to us from the city of Fenghuang. The Chinese keep even grapes fresh and sweet through the winter in most remarkable way. Their pears are better than our finest Pongsan variety. In the third and fourth moons they brought cabbages three of four times as large as out Korean ones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green radishes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tender as pears. </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88</w:t>
      </w:r>
      <w:r w:rsidR="0067384D"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w:t>
      </w:r>
      <w:r w:rsidR="0067384D" w:rsidRPr="00B17C25">
        <w:rPr>
          <w:rFonts w:ascii="Times New Roman" w:eastAsia="굴림" w:hAnsi="Times New Roman" w:cs="Times New Roman"/>
          <w:color w:val="auto"/>
          <w:sz w:val="22"/>
          <w:szCs w:val="22"/>
          <w:lang w:eastAsia="ko-KR"/>
        </w:rPr>
        <w:t xml:space="preserve"> paid a visit to T</w:t>
      </w:r>
      <w:r w:rsidR="00085C4F">
        <w:rPr>
          <w:rFonts w:ascii="Times New Roman" w:eastAsia="굴림" w:hAnsi="Times New Roman" w:cs="Times New Roman"/>
          <w:color w:val="auto"/>
          <w:sz w:val="22"/>
          <w:szCs w:val="22"/>
          <w:lang w:eastAsia="ko-KR"/>
        </w:rPr>
        <w:t>’</w:t>
      </w:r>
      <w:r w:rsidR="0067384D" w:rsidRPr="00B17C25">
        <w:rPr>
          <w:rFonts w:ascii="Times New Roman" w:eastAsia="굴림" w:hAnsi="Times New Roman" w:cs="Times New Roman"/>
          <w:color w:val="auto"/>
          <w:sz w:val="22"/>
          <w:szCs w:val="22"/>
          <w:lang w:eastAsia="ko-KR"/>
        </w:rPr>
        <w:t>onggun-jong</w:t>
      </w:r>
      <w:r w:rsidR="00085C4F">
        <w:rPr>
          <w:rFonts w:ascii="Times New Roman" w:eastAsia="굴림" w:hAnsi="Times New Roman" w:cs="Times New Roman"/>
          <w:color w:val="auto"/>
          <w:sz w:val="22"/>
          <w:szCs w:val="22"/>
          <w:lang w:eastAsia="ko-KR"/>
        </w:rPr>
        <w:t>,</w:t>
      </w:r>
      <w:r w:rsidR="0067384D"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General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Pavilion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 see the torches for the international fair. Forty companies of armed soldiers patrol the no-man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s-land beyond the Yalu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when the fair is opened in spring and autumn the governor orders torches to be lit at the pavilion. The forty companies of soldiers watch for the torches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respond with great flares from their side; a trumpet is sounded and they engage in a mock battle.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made my way to the pavilion in the evening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escorted by red silk lanterns musicians. The pavilion stands north of the city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 a great rock that gives a view of the triple stream of the Yalu and the mountain ranges beyond —the most famous view on the western frontier. The pavilion had been hung with curtains and with red and blue lanterns. On a rope stretched from the beams hung horn lanterns and glass lanterns with blue and red silk ones set on the ground at each end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that the whole place was as light as day. There were mats of Mongolian felt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silk screens set around. The whole forty kan of the pavilion was carpeted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with no spaces between the mats. You would never see such mats anywhere else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not even in the yamen of the gov-ernor of a province.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polychromed beams and pillars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ornamented balustrades and railings shone beyond the clouds and were prettily reflected in the waters of the yalu. The light on the clouds reached from Chiu-lien-ch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eng across as far as the peaks of Fenghuang; there before me was the landscape of Yen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China itself</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all its mists and shadows: Chi-men yen-shu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smoky trees of China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gateway.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This phrase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Chi-men yen-shu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properly belongs to one of the Eight Views of Peking. The 800-li land of Liao-tung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however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has unbounded trees and hills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clouds and waves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that villages and hamlets shimmer in a mirage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horses and oxen seem to be walking upside down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small trees seem tall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little houses big. It is a mystifying sight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because when one looks closer it all disappears. The explanation is that the plain is so wide that the sky reflects images like a silver sea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or a bright river whose banks seem to ripple and trees to shake. So not only Chi-chou but all Liao-tung came to be included in Chi-men yen-shu.</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had doubted whether the Eight Views of Peking could possibly stretch as far as this distant border. On reading a history of Peking I found that they could not do so. It said that seven or eight li to the west of Peking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outside the Te-sheng-men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a hill called Chi-ch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standing high and alone in the wide plain. A thousand or more densely-foliated trees grow on it like green smoke. Formerly there was a city gate there called Chi-men. In the time of the Khitan Tatars it became on of the Eight Views of Peking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called </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Chi Gate in Driz-</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89</w:t>
      </w:r>
      <w:r w:rsidR="0067384D" w:rsidRPr="00B17C25">
        <w:rPr>
          <w:rFonts w:ascii="Times New Roman" w:hAnsi="Times New Roman" w:cs="Times New Roman"/>
          <w:color w:val="auto"/>
          <w:sz w:val="22"/>
          <w:szCs w:val="22"/>
          <w:lang w:eastAsia="ko-KR"/>
        </w:rPr>
        <w:t>]</w:t>
      </w:r>
      <w:r w:rsidR="0067384D"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zling Rain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in Ming times the two characters for drizzling rain were changed to yen-shu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smoky trees. The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ien-lung emperor wrote the four characters Chi men yen shu and had them inscribed on a stone. Koreans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not knowing where the real Chi gate was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when they passed the border of Chi province and saw a sight that suggested smoky trees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neither blue nor green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lastRenderedPageBreak/>
        <w:t>neither smoke nor mist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a haze that reflected like water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called it yen-shu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smoky trees. This was in the region of Chi-chou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provincial name given by Wen-ti of Sui to an area that had formerly been called Yu-yang. Our people confused Chi-chou with Chi-men. For five centuries the Korean envoys travelled this road in both directions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accompanied by interpreters on numberless dusty journeys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yet they never realized that there was another yen</w:t>
      </w:r>
      <w:r w:rsidR="0067384D" w:rsidRPr="00B17C25">
        <w:rPr>
          <w:rFonts w:ascii="Times New Roman" w:eastAsia="굴림" w:hAnsi="Times New Roman" w:cs="Times New Roman"/>
          <w:color w:val="auto"/>
          <w:sz w:val="22"/>
          <w:szCs w:val="22"/>
          <w:lang w:eastAsia="ko-KR"/>
        </w:rPr>
        <w:t>-shu. What an astonishing thing</w:t>
      </w:r>
      <w:r w:rsidR="0067384D" w:rsidRPr="00B17C25">
        <w:rPr>
          <w:rFonts w:ascii="Times New Roman" w:eastAsia="굴림" w:hAnsi="Times New Roman" w:cs="Times New Roman" w:hint="eastAsia"/>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Pipes and harps made music</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like a fairy orchestra. The girls sang so sweetly that the clouds stopped in their course and the dust on the beams danced for jov. Each pair of dancing girls was ringed with a halo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so light their lithe willow waists and swallow-wing sleeves—the singing and dancing of this area is rightly famous. Soon a gun was fired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the torches were lit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companies on the further shore responded with flashing signals. It was as though bright stars had come out in the blue on every side like rosy peach- blossoms floating on the river. The sound of drums and horns rang through the air like phoenixes calling. Fishes and dragons of the deep listened spellbound. I was moved to write a poem;</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This is the finest pavilion on the frontier river</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Where emerald Ma-i guards drake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s-neck-green waters.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Six roads spread starwise to the furthest outposts;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Ten thousand mountains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thick as paduk pebbles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huddle in the west.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White sands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old trees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surround the crumbling walls</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Dim mists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cold clouds shroud barren autumn fields.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Leaning on the balustrade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see flashing signal lights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That fill the river with shining fire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signs that all is is well.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Soon the moon rose in the east to signal that night was far advanced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returned to the yamen.</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There was a display of horse riding by dancing-girls at the Paegil-won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I went to watch it. This hall also stands on the east bank of the Yalu with a wide race-course in the great plain before it. The riders were all decked out in military uniform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neat and trim. They were formed up in companies on tall horses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splendid gilded saddles. At the blast of a bugle and three beats of a drum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horses lined up at attention. Each rider had her reins in her hand </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90</w:t>
      </w:r>
      <w:r w:rsidR="0067384D" w:rsidRPr="00B17C25">
        <w:rPr>
          <w:rFonts w:ascii="Times New Roman" w:hAnsi="Times New Roman" w:cs="Times New Roman"/>
          <w:color w:val="auto"/>
          <w:sz w:val="22"/>
          <w:szCs w:val="22"/>
          <w:lang w:eastAsia="ko-KR"/>
        </w:rPr>
        <w:t>]</w:t>
      </w:r>
      <w:r w:rsidR="0067384D"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held her charger steady; then away they bounded and disappeared into the distance. Not one of them fell short of what was expected. One of them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Kyonghye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Jewelled Grace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carried a sword in each hand. Her horse sped swift as a swallow. She was a marvellous rider. The history of this group of amazons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 the most important defence point on our western frontiers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is said to date back to the days of Wei Man.86 beyond the time of Ko Chumong87 and the Wangs of Korya88</w:t>
      </w:r>
    </w:p>
    <w:p w:rsidR="0067384D"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Drawn up by the pavilion in cohorts of carmine—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Three strokes on the drum and off they go</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Like flowers filling the fragrant air.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Governor of Uiju was eventually replaced by a successor. We packed our baggage and returned to Seoul When we reached the capital all his clansmen and relatives welcomed him with great joy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we gave many gifts of Chinese things to all our friends.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He decided to give up public office and retired to his summer home on the Han River. I accompanied him to this Samho-jong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Pavilion of the Three Rivers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at Yongsan. The ground was carpeted with grass and all the flowers were in bloom. The pavilion stood high above the river in a group of trees. There was a pool filled with louses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 beautiful spring of water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great river in front and green hills behind. Fishermen joined the dozing gulls in passing the time by the river shore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boys gathering wood sang and played pipes as they rode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facing backwards on their oxen. I wrote a regulated verse: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This tower is set on the river west of Seoul: I come up here at will and linger at leisure. Both shores are clad in silk woven of spring grasses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Evening sunshine blends the great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gold and green. Clouds hang low on the hamlets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lonely sail goes homewards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Fallen flowers lie on the jetty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far-off flute mourns; The breeze brings formless mists that suddenly clear away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Lo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 embroidered sachet brought to life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 living mural!</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have also written two quatrains: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Fragrance drops from flowers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willow catkins wave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Spring has the air of a picture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with gentle sunshine beauty. I loiter here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drifting on undulant dreams; Wildgeese pass high above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sail idles by.</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Pale moonlight shimmers on the springtime willows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Lingering mists envelop the morning flowers.</w:t>
      </w:r>
      <w:r w:rsidR="0067384D"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91</w:t>
      </w:r>
      <w:r w:rsidR="0067384D" w:rsidRPr="00B17C25">
        <w:rPr>
          <w:rFonts w:ascii="Times New Roman"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Gulls sit on the sands and do not stir.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 flute is heard from far across the scented fields.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Yongsan is three miles west of the capital</w:t>
      </w:r>
      <w:r w:rsidR="00085C4F">
        <w:rPr>
          <w:rFonts w:ascii="Times New Roman" w:eastAsia="굴림" w:hAnsi="Times New Roman" w:cs="Times New Roman"/>
          <w:color w:val="auto"/>
          <w:sz w:val="22"/>
          <w:szCs w:val="22"/>
          <w:lang w:eastAsia="ko-KR"/>
        </w:rPr>
        <w:t>,</w:t>
      </w:r>
      <w:r w:rsidR="00D677B0">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on the lower reaches of the Han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which is said to be one of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most beautiful sights. Dragon country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 must surely be the finest spot on the river. Our summer-house stands where it just catches the view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the water passes it in a wide sweep towards Noryang-jin and Yanghwa-do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then beyond to the sea. To the south the peaks of Kwanak-san encircle us and bow. It seems as though one could beckon them to come in. The white sands of the shore gleam like polished marble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high pavilions are built close together. Boats carrying tribute-goods and merchandise crowd together so that their masts look like warp threads on a weaver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loom. Laden oxen and horses go by continually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ducks and gulls are forever bobbing on the water. Lift your eyes and there the scene is before your desk. This is indeed a place to remember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our pavilion is the best one here. Many high officials and ministers of state have built pavilions nearby at points of vantage</w:t>
      </w:r>
      <w:r w:rsidR="00085C4F">
        <w:rPr>
          <w:rFonts w:ascii="Times New Roman" w:eastAsia="굴림" w:hAnsi="Times New Roman" w:cs="Times New Roman"/>
          <w:color w:val="auto"/>
          <w:sz w:val="22"/>
          <w:szCs w:val="22"/>
          <w:lang w:eastAsia="ko-KR"/>
        </w:rPr>
        <w:t>,</w:t>
      </w:r>
      <w:r w:rsidR="00D677B0">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but it is impossible to enjoy the river and to hold office at the same time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most of these buildings are loaned out to people with leisure. A line of 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ang verse says: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 retirement who ever sees a soul?89</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 abandon public office and retire here to live is a very rare thing but His Excellency has given up everything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cut himself a fishing-rod from the bamboo grove and come here in plain dress. He has cast away his rank and emoluments like and old pair of shoes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regarding the world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honour and glory as a passing cloud Shall I ever fathom his enlightened soul and highborn spirit? Shall I ever fitly praise his gentle manner? I too love the river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love the hills and natural beauty. We make our servants dress like countryfolk: they carry the water and wood</w:t>
      </w:r>
      <w:r w:rsidR="00085C4F">
        <w:rPr>
          <w:rFonts w:ascii="Times New Roman" w:eastAsia="굴림" w:hAnsi="Times New Roman" w:cs="Times New Roman"/>
          <w:color w:val="auto"/>
          <w:sz w:val="22"/>
          <w:szCs w:val="22"/>
          <w:lang w:eastAsia="ko-KR"/>
        </w:rPr>
        <w:t>,</w:t>
      </w:r>
      <w:r w:rsidR="00D677B0">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keep the garden weeded</w:t>
      </w:r>
      <w:r w:rsidR="00085C4F">
        <w:rPr>
          <w:rFonts w:ascii="Times New Roman" w:eastAsia="굴림" w:hAnsi="Times New Roman" w:cs="Times New Roman"/>
          <w:color w:val="auto"/>
          <w:sz w:val="22"/>
          <w:szCs w:val="22"/>
          <w:lang w:eastAsia="ko-KR"/>
        </w:rPr>
        <w:t>,</w:t>
      </w:r>
      <w:r w:rsidR="00D677B0">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and grow vegetables. We have heard no word of unkind comment from our neighbours. We are happy and peaceful</w:t>
      </w:r>
      <w:r w:rsidR="00085C4F">
        <w:rPr>
          <w:rFonts w:ascii="Times New Roman" w:eastAsia="굴림" w:hAnsi="Times New Roman" w:cs="Times New Roman"/>
          <w:color w:val="auto"/>
          <w:sz w:val="22"/>
          <w:szCs w:val="22"/>
          <w:lang w:eastAsia="ko-KR"/>
        </w:rPr>
        <w:t>,</w:t>
      </w:r>
      <w:r w:rsidR="00D677B0">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with the joy of a cicada that sheds its larval form and flits into the trees to sing and sip the dew.</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sound of oars below the pavilion adds to my peace. I have written a quatrain about this: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boatmen sing as they paddle their boats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Sunshine slants through the clouds floating far above;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sheet of bright water extends thirty li</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willows by the river obscure the famous houses.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Here we read and sing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four companions join me in my pleasures.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Unch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Cloud of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Songch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on girl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wife of Minister Kim </w:t>
      </w:r>
      <w:r w:rsidR="0067384D"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67384D" w:rsidRPr="00B17C25">
        <w:rPr>
          <w:rFonts w:ascii="Times New Roman" w:hAnsi="Times New Roman" w:cs="Times New Roman" w:hint="eastAsia"/>
          <w:color w:val="auto"/>
          <w:sz w:val="22"/>
          <w:szCs w:val="22"/>
          <w:lang w:eastAsia="ko-KR"/>
        </w:rPr>
        <w:t>92</w:t>
      </w:r>
      <w:r w:rsidR="0067384D" w:rsidRPr="00B17C25">
        <w:rPr>
          <w:rFonts w:ascii="Times New Roman" w:hAnsi="Times New Roman" w:cs="Times New Roman"/>
          <w:color w:val="auto"/>
          <w:sz w:val="22"/>
          <w:szCs w:val="22"/>
          <w:lang w:eastAsia="ko-KR"/>
        </w:rPr>
        <w:t>]</w:t>
      </w:r>
      <w:r w:rsidR="000A007A"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Yonch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on90 is one of them. She is a gifted person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renowned for her poetic ability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comes frequently and sometimes stays for several days. Then there is Kyongsan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Jewel Hi</w:t>
      </w:r>
      <w:r w:rsidR="00D677B0">
        <w:rPr>
          <w:rFonts w:ascii="Times New Roman" w:eastAsia="굴림" w:hAnsi="Times New Roman" w:cs="Times New Roman" w:hint="eastAsia"/>
          <w:color w:val="auto"/>
          <w:sz w:val="22"/>
          <w:szCs w:val="22"/>
          <w:lang w:eastAsia="ko-KR"/>
        </w:rPr>
        <w:t>l</w:t>
      </w:r>
      <w:r w:rsidRPr="00B17C25">
        <w:rPr>
          <w:rFonts w:ascii="Times New Roman" w:eastAsia="굴림" w:hAnsi="Times New Roman" w:cs="Times New Roman"/>
          <w:color w:val="auto"/>
          <w:sz w:val="22"/>
          <w:szCs w:val="22"/>
          <w:lang w:eastAsia="ko-KR"/>
        </w:rPr>
        <w:t>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 Munhwa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wife of the minister Yi Hwasa.91 She is well-read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learned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and a polished writer. She lives nearby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so we often meet. The third is Chukso</w:t>
      </w:r>
      <w:r w:rsidR="00D677B0">
        <w:rPr>
          <w:rFonts w:ascii="Times New Roman" w:eastAsia="굴림" w:hAnsi="Times New Roman" w:cs="Times New Roman"/>
          <w:color w:val="auto"/>
          <w:sz w:val="22"/>
          <w:szCs w:val="22"/>
          <w:lang w:eastAsia="ko-KR"/>
        </w:rPr>
        <w:t>,</w:t>
      </w:r>
      <w:r w:rsidR="00D677B0">
        <w:rPr>
          <w:rFonts w:ascii="Times New Roman" w:eastAsia="굴림" w:hAnsi="Times New Roman" w:cs="Times New Roman" w:hint="eastAsia"/>
          <w:color w:val="auto"/>
          <w:sz w:val="22"/>
          <w:szCs w:val="22"/>
          <w:lang w:eastAsia="ko-KR"/>
        </w:rPr>
        <w:t xml:space="preserve"> </w:t>
      </w:r>
      <w:r w:rsidR="00D677B0">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Bamboo West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country girl of my own home town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wife of So Songho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governor.92 She is very wise and quick to learn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disciple of Han Yu93 and Su tung-p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imitates old poems. The last is my own sister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Kyongch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Jewel Spring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wife of the governor Hong Chuch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on.94 She is bright and gifted with good judgement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sweet in all her ways. She is widely-read in classics and history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second to none in composing poems. We meet and enjoy each other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company with a roll of ornamental writing-paper on the table and the inkstone at our side. When we declaim together</w:t>
      </w:r>
      <w:r w:rsidR="00085C4F">
        <w:rPr>
          <w:rFonts w:ascii="Times New Roman" w:eastAsia="굴림" w:hAnsi="Times New Roman" w:cs="Times New Roman"/>
          <w:color w:val="auto"/>
          <w:sz w:val="22"/>
          <w:szCs w:val="22"/>
          <w:lang w:eastAsia="ko-KR"/>
        </w:rPr>
        <w:t>,</w:t>
      </w:r>
      <w:r w:rsidR="00D677B0">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the sound is like tinkling gems or golden coins. The seasons have no days without inspiration; the river birds and flowers banish every care. I have written four quatrains about all this: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We meet in spring mood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sadness for beauty</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Young willow-leaf eyebrows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smooth apricot cheeks</w:t>
      </w:r>
      <w:r w:rsidR="00085C4F">
        <w:rPr>
          <w:rFonts w:ascii="Times New Roman" w:eastAsia="굴림" w:hAnsi="Times New Roman" w:cs="Times New Roman"/>
          <w:color w:val="auto"/>
          <w:sz w:val="22"/>
          <w:szCs w:val="22"/>
          <w:lang w:eastAsia="ko-KR"/>
        </w:rPr>
        <w:t>,</w:t>
      </w:r>
    </w:p>
    <w:p w:rsidR="000A007A"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And write verses nourished by the sight of happy flowers.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Would that some fairy could join us to hinder time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passing.</w:t>
      </w:r>
    </w:p>
    <w:p w:rsidR="000A007A" w:rsidRPr="00B17C25" w:rsidRDefault="000A007A"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The spring has gone and yet no guest arrives;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Spring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many longings fill thes e leisure hours.</w:t>
      </w:r>
    </w:p>
    <w:p w:rsidR="000A007A"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With cup and song we join in friendly competition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Remembering this floating life is but a gate of dreams.</w:t>
      </w:r>
    </w:p>
    <w:p w:rsidR="000A007A" w:rsidRPr="00B17C25" w:rsidRDefault="000A007A"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0A007A"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Gulls wheel in the sky above the heaving mist-clad waves; </w:t>
      </w:r>
    </w:p>
    <w:p w:rsidR="000A007A"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lean on the balustrade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because I cannot sleep;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Sounds of voices are wafted from the other bank</w:t>
      </w:r>
      <w:r w:rsidR="00085C4F">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Boats return home southward in the moonlight.</w:t>
      </w:r>
    </w:p>
    <w:p w:rsidR="000A007A" w:rsidRPr="00B17C25" w:rsidRDefault="000A007A"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0A007A"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I open the curtains to see the world of water </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With springtime breezes outside the twelve painted walls: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Peach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plum and river willow on the other bank</w:t>
      </w:r>
      <w:r w:rsidRPr="00B17C25">
        <w:rPr>
          <w:rFonts w:ascii="Times New Roman" w:eastAsia="굴림" w:hAnsi="Times New Roman" w:cs="Times New Roman"/>
          <w:color w:val="auto"/>
          <w:sz w:val="22"/>
          <w:szCs w:val="22"/>
          <w:lang w:eastAsia="ko-KR"/>
        </w:rPr>
        <w:tab/>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Blend together in a tinted showery haze.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So the five of us enjoyed this charming place in a continual succession of delights among flowers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birds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clouds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mists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winds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rain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snow and shining moon. Every day was lovely every month a happy one. We played the lute to express our pleasure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told one another pleasant tales. All these things found expression in the verses we wrote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 dignified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some light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 old-fashioned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some pathetic. I have no idea which of us wrote the best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w:t>
      </w:r>
      <w:r w:rsidR="00D677B0">
        <w:rPr>
          <w:rFonts w:ascii="Times New Roman" w:eastAsia="굴림" w:hAnsi="Times New Roman" w:cs="Times New Roman" w:hint="eastAsia"/>
          <w:color w:val="auto"/>
          <w:sz w:val="22"/>
          <w:szCs w:val="22"/>
          <w:lang w:eastAsia="ko-KR"/>
        </w:rPr>
        <w:t xml:space="preserve"> </w:t>
      </w:r>
      <w:r w:rsidR="000A007A"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0A007A" w:rsidRPr="00B17C25">
        <w:rPr>
          <w:rFonts w:ascii="Times New Roman" w:hAnsi="Times New Roman" w:cs="Times New Roman" w:hint="eastAsia"/>
          <w:color w:val="auto"/>
          <w:sz w:val="22"/>
          <w:szCs w:val="22"/>
          <w:lang w:eastAsia="ko-KR"/>
        </w:rPr>
        <w:t>93</w:t>
      </w:r>
      <w:r w:rsidR="000A007A" w:rsidRPr="00B17C25">
        <w:rPr>
          <w:rFonts w:ascii="Times New Roman" w:hAnsi="Times New Roman" w:cs="Times New Roman"/>
          <w:color w:val="auto"/>
          <w:sz w:val="22"/>
          <w:szCs w:val="22"/>
          <w:lang w:eastAsia="ko-KR"/>
        </w:rPr>
        <w:t>]</w:t>
      </w:r>
      <w:r w:rsidR="000A007A"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each expressed her own personality. Kyongch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as well as being gifted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had her sister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love. She was as free as the daylight from all earth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impurities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clever and loving. Her mind was as clear as water and moonlight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her complexion was polished jade and driven snow. Never was such an accomplished person seen before or since. Nevertheless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she was an imprisoned woman who had no chance to see the world. At times we two used to forsake writing and share our innermost ideas and longings: when we discussed books our thoughts would race like a great river rushing to the sea; when we read aloud together we sounded like orioles in the treetops or a phoenix on the hill</w:t>
      </w:r>
      <w:r w:rsidR="00085C4F">
        <w:rPr>
          <w:rFonts w:ascii="Times New Roman" w:eastAsia="굴림" w:hAnsi="Times New Roman" w:cs="Times New Roman"/>
          <w:color w:val="auto"/>
          <w:sz w:val="22"/>
          <w:szCs w:val="22"/>
          <w:lang w:eastAsia="ko-KR"/>
        </w:rPr>
        <w:t>,</w:t>
      </w:r>
      <w:r w:rsidR="00D677B0">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so sweet was the sound to our ears. Others know nothing of the joys we shared.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Now as I think of all the delights that I have experienced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of how I left my footprints on hill and dale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saw so much of my country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beautiful and happy places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 realize that few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even men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have seen as much as I. My heart is satisfied and all my wishes have come to pass; but the world is wide and this little country is only a tiny part of it. Time has passed through long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long years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one little life is a brief joy. Still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to have seen a corner of the universe is to have seen all; and to see a hundred years is to see what all time is like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 there is no need to raise the questions of numberless hills and uncountable years. Our experience and knowledge are but a dream. If I had not written this down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would have known that a girl called Kumwon ever lived?</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 lay my head on my pillow</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close my eyes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let my soul and spirit bear each other company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off and away: that is to dream. The world and everything in it is a dream that returns to nothingness. All that we have seen and learned is a vision of the night. If we reckon time by the day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it is dream; if we reckon it by the year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it is dream; a hundred years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thousand years—all are dreams. I live in a dream and have written down the dream I have dreamt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 dream within a dream. We laugh it off and take the brush to jot down one of the hundred things we have experienced</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of which these verses of mine are</w:t>
      </w:r>
      <w:r w:rsidR="00D677B0">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little scattered reminders.</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Now I have told my story: of my start to the four prefectures of the central region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to the Diamond Mountains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Eight Views of Kwandong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Sorak-san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Seoul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Uiju</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back to Seoul again. I have called the book </w:t>
      </w:r>
      <w:r w:rsidRPr="00D677B0">
        <w:rPr>
          <w:rFonts w:ascii="Times New Roman" w:eastAsia="굴림" w:hAnsi="Times New Roman" w:cs="Times New Roman"/>
          <w:i/>
          <w:color w:val="auto"/>
          <w:sz w:val="22"/>
          <w:szCs w:val="22"/>
          <w:lang w:eastAsia="ko-KR"/>
        </w:rPr>
        <w:t>Hodong sorak ki</w:t>
      </w:r>
      <w:r w:rsidRPr="00B17C25">
        <w:rPr>
          <w:rFonts w:ascii="Times New Roman" w:eastAsia="굴림" w:hAnsi="Times New Roman" w:cs="Times New Roman"/>
          <w:color w:val="auto"/>
          <w:sz w:val="22"/>
          <w:szCs w:val="22"/>
          <w:lang w:eastAsia="ko-KR"/>
        </w:rPr>
        <w:t>.</w:t>
      </w:r>
    </w:p>
    <w:p w:rsidR="00705BDE" w:rsidRPr="00B17C25" w:rsidRDefault="00705BDE" w:rsidP="00085C4F">
      <w:pPr>
        <w:widowControl w:val="0"/>
        <w:autoSpaceDE w:val="0"/>
        <w:autoSpaceDN w:val="0"/>
        <w:adjustRightInd w:val="0"/>
        <w:ind w:left="5641"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21 April 198595</w:t>
      </w:r>
    </w:p>
    <w:p w:rsidR="00D677B0" w:rsidRDefault="00705BDE" w:rsidP="00085C4F">
      <w:pPr>
        <w:widowControl w:val="0"/>
        <w:autoSpaceDE w:val="0"/>
        <w:autoSpaceDN w:val="0"/>
        <w:adjustRightInd w:val="0"/>
        <w:ind w:left="5641"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Kumwon</w:t>
      </w:r>
    </w:p>
    <w:p w:rsidR="00D677B0" w:rsidRDefault="00D677B0" w:rsidP="00D677B0">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705BDE" w:rsidRPr="00B17C25" w:rsidRDefault="000A007A"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94</w:t>
      </w:r>
      <w:r w:rsidRPr="00B17C25">
        <w:rPr>
          <w:rFonts w:ascii="Times New Roman"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 xml:space="preserve"> </w:t>
      </w:r>
    </w:p>
    <w:p w:rsidR="00705BDE" w:rsidRDefault="00705BDE" w:rsidP="00D677B0">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NOTES</w:t>
      </w:r>
    </w:p>
    <w:p w:rsidR="00D677B0" w:rsidRPr="00B17C25" w:rsidRDefault="00D677B0" w:rsidP="00D677B0">
      <w:pPr>
        <w:widowControl w:val="0"/>
        <w:autoSpaceDE w:val="0"/>
        <w:autoSpaceDN w:val="0"/>
        <w:adjustRightInd w:val="0"/>
        <w:jc w:val="both"/>
        <w:rPr>
          <w:rFonts w:ascii="Times New Roman" w:eastAsia="굴림" w:hAnsi="Times New Roman" w:cs="Times New Roman"/>
          <w:color w:val="auto"/>
          <w:sz w:val="22"/>
          <w:szCs w:val="22"/>
          <w:lang w:eastAsia="ko-KR"/>
        </w:rPr>
      </w:pP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Queen Chindok of Silla sent a flattering poem</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aep yong song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to the 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 emperor in 650. It was written in Chinese and preserved in the Samguk sagi and</w:t>
      </w:r>
    </w:p>
    <w:p w:rsidR="00705BDE" w:rsidRPr="00D677B0" w:rsidRDefault="00705BDE"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other chronicles.</w:t>
      </w:r>
      <w:r w:rsidRPr="00D677B0">
        <w:rPr>
          <w:rFonts w:ascii="Times New Roman" w:eastAsia="굴림" w:hAnsi="Times New Roman" w:cs="Times New Roman"/>
          <w:color w:val="auto"/>
          <w:sz w:val="20"/>
          <w:szCs w:val="20"/>
          <w:lang w:eastAsia="ko-KR"/>
        </w:rPr>
        <w:tab/>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Ho Nansorhon (1563-1589): the most famous woman poet of the Yi dynasty</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though doubts have been expressed about the authenticity of the poems attributed to her. At the end of her collected works is a poem telling of a dream she had in 1585 about a visit to Kuang-sang-shan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one of the ten islands of the Taoist immortals.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Pu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one of the poems in the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 Tz</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tells how Chan-yin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 diviner of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was asked to advise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u Yuan. Kumwon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quotation is inaccurate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but its sense is correct.</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4.</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 Yuan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counsellor of Prince Huai of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 in the fourth century BC. He was one of China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earliest poets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the south Chinese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dragon-boat festival</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of the fifth day of the fifth moon commemorates his suicide by drowning.</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5.</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Analects Xi 25 vii.</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6.</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Four Central Prefectures: Korean Hojung sa kun. Hojung is a name sometimes applied to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ungch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ong province. The prefectures referred to are Chech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Tanyang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Yongch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un and Ch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ong-p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ung.</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Kyongin year 3rd moon.</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Uirim</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Righteous Forest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is said to be named after Pak Uirim</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legendary creator of the ornamental lake two miles north of Chech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on.</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9.</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A commonplace of Yi poetry</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opening phrase of the Paekku sa.</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10.</w:t>
      </w:r>
      <w:r w:rsidR="00705BDE" w:rsidRPr="00D677B0">
        <w:rPr>
          <w:rFonts w:ascii="Times New Roman" w:eastAsia="굴림" w:hAnsi="Times New Roman" w:cs="Times New Roman"/>
          <w:color w:val="auto"/>
          <w:sz w:val="20"/>
          <w:szCs w:val="20"/>
          <w:lang w:eastAsia="ko-KR"/>
        </w:rPr>
        <w:t>Omija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Five-Taste-Seed</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is Schizandra chinensis. The perch of the Sung-kiang are mentioned in Su Tung-P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s Ch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ih-pi fu.</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11.</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A scholar of the Tsin dynasty (4th century AD) who was a connoisseur of herbs and freshwater fish from his home state of Wei.</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12.</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Chuang-tzu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reputed author of the book of the same name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was a formative Taoist writer. Legend says that he became an immortal while dining with the Queen Mother of the West at the Lake of Gems (see below note 35).</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13.</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Hsi-shih was a Chinese paragon of feminine loveliness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trained and sent by the prince of Yueh to seduce and ruin his rival</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the prince of Wu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in the fifth century BC.</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15.</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Shang-shan szu hao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four scholars who despaired at the cultural chaos created towards the end of the reign of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in Shih-huang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about 212 BC retired to live as recluses in the Shang hills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They emerged</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hoary-headed</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to serve the Han dynasty about twenty years later. The pomelo story is a Chinese legend.</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16.</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ao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ien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famous description Tao-yuan chi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is one of Korea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commonest poetic allusions.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17.</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caves were down-river from the old magistracy of Yongch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un. The immortal</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names mean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golden flower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southern flower</w:t>
      </w:r>
      <w:r w:rsidR="00085C4F" w:rsidRPr="00D677B0">
        <w:rPr>
          <w:rFonts w:ascii="Times New Roman" w:eastAsia="굴림" w:hAnsi="Times New Roman" w:cs="Times New Roman"/>
          <w:color w:val="auto"/>
          <w:sz w:val="20"/>
          <w:szCs w:val="20"/>
          <w:lang w:eastAsia="ko-KR"/>
        </w:rPr>
        <w:t>’</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18.</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Cf. Su Tung-p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Shih-chung-shan chi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in Tung-p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 chi XXXIII. The Li Po referred to (otherwise Li Chlin-chih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9th century) is not the famous 8th-century 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 poet. Su Tung-p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 (Su Shih) 1037-1101</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was the greatest of the Sung poets.</w:t>
      </w:r>
      <w:r w:rsidRPr="00D677B0">
        <w:rPr>
          <w:rFonts w:ascii="Times New Roman" w:eastAsia="굴림" w:hAnsi="Times New Roman" w:cs="Times New Roman" w:hint="eastAsia"/>
          <w:color w:val="auto"/>
          <w:sz w:val="20"/>
          <w:szCs w:val="20"/>
          <w:lang w:eastAsia="ko-KR"/>
        </w:rPr>
        <w:t xml:space="preserve"> </w:t>
      </w:r>
      <w:r w:rsidRPr="00D677B0">
        <w:rPr>
          <w:rFonts w:ascii="Times New Roman" w:hAnsi="Times New Roman" w:cs="Times New Roman"/>
          <w:color w:val="auto"/>
          <w:sz w:val="20"/>
          <w:szCs w:val="20"/>
          <w:lang w:eastAsia="ko-KR"/>
        </w:rPr>
        <w:t>[</w:t>
      </w:r>
      <w:r w:rsidR="00085C4F" w:rsidRPr="00D677B0">
        <w:rPr>
          <w:rFonts w:ascii="Times New Roman" w:hAnsi="Times New Roman" w:cs="Times New Roman"/>
          <w:color w:val="auto"/>
          <w:sz w:val="20"/>
          <w:szCs w:val="20"/>
          <w:lang w:eastAsia="ko-KR"/>
        </w:rPr>
        <w:t xml:space="preserve">page </w:t>
      </w:r>
      <w:r w:rsidRPr="00D677B0">
        <w:rPr>
          <w:rFonts w:ascii="Times New Roman" w:hAnsi="Times New Roman" w:cs="Times New Roman" w:hint="eastAsia"/>
          <w:color w:val="auto"/>
          <w:sz w:val="20"/>
          <w:szCs w:val="20"/>
          <w:lang w:eastAsia="ko-KR"/>
        </w:rPr>
        <w:t>95</w:t>
      </w:r>
      <w:r w:rsidRPr="00D677B0">
        <w:rPr>
          <w:rFonts w:ascii="Times New Roman" w:hAnsi="Times New Roman" w:cs="Times New Roman"/>
          <w:color w:val="auto"/>
          <w:sz w:val="20"/>
          <w:szCs w:val="20"/>
          <w:lang w:eastAsia="ko-KR"/>
        </w:rPr>
        <w:t>]</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19.</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Nu-wa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one of the mythical sovereigns of China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is said to have been sister and successor of Fu-hsi in the third millenium BC. Her story as told in the introduction to the Shih chi relates how after the rebellion of Kung Kung she was forced to support the damaged vault of heaven by using mountains as scaffolding.</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20.</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Yu was the legendary founder of the Hsia dynasty</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who is supposed to have altered the landscape of China in order to control its floods.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21.</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Tanbal-lyong is the pass where legend has it that King Sejo cut off his hair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in monk fashion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on his visit to the Diamond Mountains; the entrance from Seoul to the mountains where the monasteries are found</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and hence the point of entry to monk- hood for many.</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22.</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 xml:space="preserve">Yen-ching pa ching. Every important place in the Far East has a series of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eight views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in imitation of the Eight Views of the Hsiao-hsiang Rivers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first painted and entitled by the Sung painter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Sung Ti.</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23.</w:t>
      </w:r>
      <w:r w:rsidRPr="00D677B0">
        <w:rPr>
          <w:rFonts w:ascii="Times New Roman" w:eastAsia="굴림" w:hAnsi="Times New Roman" w:cs="Times New Roman" w:hint="eastAsia"/>
          <w:color w:val="auto"/>
          <w:sz w:val="20"/>
          <w:szCs w:val="20"/>
          <w:lang w:eastAsia="ko-KR"/>
        </w:rPr>
        <w:t xml:space="preserve"> </w:t>
      </w:r>
      <w:r w:rsidRPr="00D677B0">
        <w:rPr>
          <w:rFonts w:ascii="Times New Roman" w:eastAsia="굴림" w:hAnsi="Times New Roman" w:cs="Times New Roman"/>
          <w:color w:val="auto"/>
          <w:sz w:val="20"/>
          <w:szCs w:val="20"/>
          <w:lang w:eastAsia="ko-KR"/>
        </w:rPr>
        <w:t>Chunghyang</w:t>
      </w:r>
      <w:r w:rsidR="00085C4F"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color w:val="auto"/>
          <w:sz w:val="20"/>
          <w:szCs w:val="20"/>
          <w:lang w:eastAsia="ko-KR"/>
        </w:rPr>
        <w:t>All Fragrance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is another name for Sukhavati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the Pure Land of Amitabha. The peaks look like a fortress.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24.</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Ksitigarbha (Korean: Chijang)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 bodhisattva regarded as a saviour from hell.</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25.</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See below note 45.</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26.</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Eight Lakes (P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aJ tam) are Hungnyong (Black Dragon)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ongnyong (Blue Dragon)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Pyokp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 (Green Waves)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Punun (Spraying Cloud)</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Chinju (Pearl)</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Ku-dam (Turtle Pool)</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Son-dam (Boat Pool) and Hwaryong (Fire Dragon). They form one of the traditional series of views in the Diamond Mountains.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27.</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Yang Saon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1517-1584</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 distinguished calligrapher. Pongnae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his literary style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is the Korean form of </w:t>
      </w:r>
      <w:r w:rsidR="00705BDE" w:rsidRPr="00D677B0">
        <w:rPr>
          <w:rFonts w:ascii="Times New Roman" w:eastAsia="굴림" w:hAnsi="Times New Roman" w:cs="Times New Roman"/>
          <w:color w:val="auto"/>
          <w:sz w:val="20"/>
          <w:szCs w:val="20"/>
          <w:lang w:eastAsia="ko-KR"/>
        </w:rPr>
        <w:lastRenderedPageBreak/>
        <w:t>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eng-lai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name of a Taoist paradise in the east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frequently applied to the Diamond Mountains.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28.</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 xml:space="preserve">The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diamond</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(Kumgang) means vajra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the thunderbolt or diamond that symbolizes</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indestructible truth.</w:t>
      </w:r>
      <w:r w:rsidR="00705BDE" w:rsidRPr="00D677B0">
        <w:rPr>
          <w:rFonts w:ascii="Times New Roman" w:eastAsia="굴림" w:hAnsi="Times New Roman" w:cs="Times New Roman"/>
          <w:color w:val="auto"/>
          <w:sz w:val="20"/>
          <w:szCs w:val="20"/>
          <w:lang w:eastAsia="ko-KR"/>
        </w:rPr>
        <w:tab/>
      </w:r>
    </w:p>
    <w:p w:rsidR="00705BDE" w:rsidRPr="00D677B0" w:rsidRDefault="00705BDE"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29.Immortals were said to ride on blue cranes.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30</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Sumeru (Sumi) is the central mountain of creation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therefore used as a name for the Buddha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throne.</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w:t>
      </w:r>
      <w:r w:rsidRPr="00D677B0">
        <w:rPr>
          <w:rFonts w:ascii="Times New Roman" w:eastAsia="굴림" w:hAnsi="Times New Roman" w:cs="Times New Roman" w:hint="eastAsia"/>
          <w:color w:val="auto"/>
          <w:sz w:val="20"/>
          <w:szCs w:val="20"/>
          <w:lang w:eastAsia="ko-KR"/>
        </w:rPr>
        <w:t>1.</w:t>
      </w:r>
      <w:r w:rsidR="00705BDE" w:rsidRPr="00D677B0">
        <w:rPr>
          <w:rFonts w:ascii="Times New Roman" w:eastAsia="굴림" w:hAnsi="Times New Roman" w:cs="Times New Roman"/>
          <w:color w:val="auto"/>
          <w:sz w:val="20"/>
          <w:szCs w:val="20"/>
          <w:lang w:eastAsia="ko-KR"/>
        </w:rPr>
        <w:t xml:space="preserve"> Avalokitesvara: the merciful bodhisattva known in China as Kuan-yin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in Korea as</w:t>
      </w:r>
    </w:p>
    <w:p w:rsidR="00705BDE" w:rsidRPr="00D677B0" w:rsidRDefault="00705BDE"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Kwanum or Kwanseum.</w:t>
      </w:r>
      <w:r w:rsidRPr="00D677B0">
        <w:rPr>
          <w:rFonts w:ascii="Times New Roman" w:eastAsia="굴림" w:hAnsi="Times New Roman" w:cs="Times New Roman"/>
          <w:color w:val="auto"/>
          <w:sz w:val="20"/>
          <w:szCs w:val="20"/>
          <w:lang w:eastAsia="ko-KR"/>
        </w:rPr>
        <w:tab/>
      </w:r>
    </w:p>
    <w:p w:rsidR="00705BDE" w:rsidRPr="00D677B0" w:rsidRDefault="00705BDE"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32.</w:t>
      </w:r>
      <w:r w:rsidR="000A007A" w:rsidRPr="00D677B0">
        <w:rPr>
          <w:rFonts w:ascii="Times New Roman" w:eastAsia="굴림" w:hAnsi="Times New Roman" w:cs="Times New Roman" w:hint="eastAsia"/>
          <w:color w:val="auto"/>
          <w:sz w:val="20"/>
          <w:szCs w:val="20"/>
          <w:lang w:eastAsia="ko-KR"/>
        </w:rPr>
        <w:t xml:space="preserve"> </w:t>
      </w:r>
      <w:r w:rsidRPr="00D677B0">
        <w:rPr>
          <w:rFonts w:ascii="Times New Roman" w:eastAsia="굴림" w:hAnsi="Times New Roman" w:cs="Times New Roman"/>
          <w:color w:val="auto"/>
          <w:sz w:val="20"/>
          <w:szCs w:val="20"/>
          <w:lang w:eastAsia="ko-KR"/>
        </w:rPr>
        <w:t>Vairocana: the true and essential Buddha body</w:t>
      </w:r>
      <w:r w:rsidR="00085C4F"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color w:val="auto"/>
          <w:sz w:val="20"/>
          <w:szCs w:val="20"/>
          <w:lang w:eastAsia="ko-KR"/>
        </w:rPr>
        <w:t xml:space="preserve"> almost equatable with the idea of godhead.</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w:t>
      </w:r>
      <w:r w:rsidRPr="00D677B0">
        <w:rPr>
          <w:rFonts w:ascii="Times New Roman" w:eastAsia="굴림" w:hAnsi="Times New Roman" w:cs="Times New Roman" w:hint="eastAsia"/>
          <w:color w:val="auto"/>
          <w:sz w:val="20"/>
          <w:szCs w:val="20"/>
          <w:lang w:eastAsia="ko-KR"/>
        </w:rPr>
        <w:t>3</w:t>
      </w:r>
      <w:r w:rsidR="00705BDE"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Kasyapa: the leader of Sakyamuni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disciples after the Buddha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death.</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w:t>
      </w:r>
      <w:r w:rsidRPr="00D677B0">
        <w:rPr>
          <w:rFonts w:ascii="Times New Roman" w:eastAsia="굴림" w:hAnsi="Times New Roman" w:cs="Times New Roman" w:hint="eastAsia"/>
          <w:color w:val="auto"/>
          <w:sz w:val="20"/>
          <w:szCs w:val="20"/>
          <w:lang w:eastAsia="ko-KR"/>
        </w:rPr>
        <w:t>4</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Islands of the Immortals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which included 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eng-lai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were believed to be in the far eastern sea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the Pacific.</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w:t>
      </w:r>
      <w:r w:rsidRPr="00D677B0">
        <w:rPr>
          <w:rFonts w:ascii="Times New Roman" w:eastAsia="굴림" w:hAnsi="Times New Roman" w:cs="Times New Roman" w:hint="eastAsia"/>
          <w:color w:val="auto"/>
          <w:sz w:val="20"/>
          <w:szCs w:val="20"/>
          <w:lang w:eastAsia="ko-KR"/>
        </w:rPr>
        <w:t>5</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Lake of Gems was at the abode of the legendary Queen Mother of the West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beyond the mountains of western China and Tibet.</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w:t>
      </w:r>
      <w:r w:rsidRPr="00D677B0">
        <w:rPr>
          <w:rFonts w:ascii="Times New Roman" w:eastAsia="굴림" w:hAnsi="Times New Roman" w:cs="Times New Roman" w:hint="eastAsia"/>
          <w:color w:val="auto"/>
          <w:sz w:val="20"/>
          <w:szCs w:val="20"/>
          <w:lang w:eastAsia="ko-KR"/>
        </w:rPr>
        <w:t>6</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Li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 measure of distance. Ten li was an hour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walk</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three or four miles. In the-ory a li was 360 paces.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w:t>
      </w:r>
      <w:r w:rsidRPr="00D677B0">
        <w:rPr>
          <w:rFonts w:ascii="Times New Roman" w:eastAsia="굴림" w:hAnsi="Times New Roman" w:cs="Times New Roman" w:hint="eastAsia"/>
          <w:color w:val="auto"/>
          <w:sz w:val="20"/>
          <w:szCs w:val="20"/>
          <w:lang w:eastAsia="ko-KR"/>
        </w:rPr>
        <w:t>7</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Inner Diamond Mountains (Nae Kumgang) are the southern section of the region.</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w:t>
      </w:r>
      <w:r w:rsidRPr="00D677B0">
        <w:rPr>
          <w:rFonts w:ascii="Times New Roman" w:eastAsia="굴림" w:hAnsi="Times New Roman" w:cs="Times New Roman" w:hint="eastAsia"/>
          <w:color w:val="auto"/>
          <w:sz w:val="20"/>
          <w:szCs w:val="20"/>
          <w:lang w:eastAsia="ko-KR"/>
        </w:rPr>
        <w:t>8</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Manjusri (Korean: Munsu or Myogilsang): the bodhisattva of wisdom. This famous relief image is traditionally ascribed to the Buddhist monk Naong (1320-1376).</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3</w:t>
      </w:r>
      <w:r w:rsidRPr="00D677B0">
        <w:rPr>
          <w:rFonts w:ascii="Times New Roman" w:eastAsia="굴림" w:hAnsi="Times New Roman" w:cs="Times New Roman" w:hint="eastAsia"/>
          <w:color w:val="auto"/>
          <w:sz w:val="20"/>
          <w:szCs w:val="20"/>
          <w:lang w:eastAsia="ko-KR"/>
        </w:rPr>
        <w:t>9</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Lu-shan: a waterfall in China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subject of a famous poem by Li Po.</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40</w:t>
      </w:r>
      <w:r w:rsidR="00705BDE"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 xml:space="preserve">Kamno-su: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Sweet Dew Water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in Sanskrit Amrta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the nectar of immortality</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with </w:t>
      </w:r>
      <w:r w:rsidRPr="00D677B0">
        <w:rPr>
          <w:rFonts w:ascii="Times New Roman" w:hAnsi="Times New Roman" w:cs="Times New Roman"/>
          <w:color w:val="auto"/>
          <w:sz w:val="20"/>
          <w:szCs w:val="20"/>
          <w:lang w:eastAsia="ko-KR"/>
        </w:rPr>
        <w:t>[</w:t>
      </w:r>
      <w:r w:rsidR="00085C4F" w:rsidRPr="00D677B0">
        <w:rPr>
          <w:rFonts w:ascii="Times New Roman" w:hAnsi="Times New Roman" w:cs="Times New Roman"/>
          <w:color w:val="auto"/>
          <w:sz w:val="20"/>
          <w:szCs w:val="20"/>
          <w:lang w:eastAsia="ko-KR"/>
        </w:rPr>
        <w:t xml:space="preserve">page </w:t>
      </w:r>
      <w:r w:rsidRPr="00D677B0">
        <w:rPr>
          <w:rFonts w:ascii="Times New Roman" w:hAnsi="Times New Roman" w:cs="Times New Roman" w:hint="eastAsia"/>
          <w:color w:val="auto"/>
          <w:sz w:val="20"/>
          <w:szCs w:val="20"/>
          <w:lang w:eastAsia="ko-KR"/>
        </w:rPr>
        <w:t>96</w:t>
      </w:r>
      <w:r w:rsidRPr="00D677B0">
        <w:rPr>
          <w:rFonts w:ascii="Times New Roman"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various Buddhist associations.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41</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 xml:space="preserve">Probably a satirical proverb. </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42</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Outer Diamond Mountains (Oe Kumgang) are the central and north-western sector of the region.</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43</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King Namhae of Silla reigned AD 4-24. The chronology of this legend is highly suspect.</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44</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Min Chi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1248-1326</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 distinguished diplomat and scholar during the Mongol domination of Korea.</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45</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Queen Inmok (1584-1632)</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wife of Sonjo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is one of the saddest figures in Yi dynasty history. Her son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Yongch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was prevented from acceding to the throne and murdered while still a boy by his half-brother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Prince Kwanghae. The West Palace is the Toksu Palace. Princess Chongmyong was her daughter.</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46</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Lan-t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en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otherwise Yu-shan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was a place in Shensi proverbial for its fine jade.</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47</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sang-hai means the ocean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the proverbial reference is to a pearl left behind by divers. It usually means a man of worth who goes unrecognized.</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48</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an-wu-chieh (Korean Tammugae) represents the Sanskrit Dharmodgata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the name of several famous monks.</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49</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Kwandong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the Eastern Border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is a sobriquet for Kangwon Province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here means the east coast.</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50</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King Ling of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 built a magnificent palace Chang-hua-t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whose inauguration feast in 534 BC is mentioned in Tso Chuan X</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vii 2.</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51</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megalomaniac emperor who unified China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built the A-fang palace. He reigned 221-209 BC.</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52</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A Han emperor who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among greater deeds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built the Po-liang (Cedar Beams) Palace. He reigned 140-86 BC.</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53</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Hwarang: an elite youth corps of the Silla dynasty.</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54</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Kan: a unit of measurement of floor-space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theoretically eight feet square.</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55</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oe Ip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1539-1612</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 distinguished statesman and scholar.</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56</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See above note 27.</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57</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 xml:space="preserve">Mydngsu can also mean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shining sand</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applies to other points on the east coast.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Singing sands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is proper to this beach.</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58</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See above note 31.</w:t>
      </w:r>
      <w:r w:rsidR="00705BDE" w:rsidRPr="00D677B0">
        <w:rPr>
          <w:rFonts w:ascii="Times New Roman" w:eastAsia="굴림" w:hAnsi="Times New Roman" w:cs="Times New Roman"/>
          <w:color w:val="auto"/>
          <w:sz w:val="20"/>
          <w:szCs w:val="20"/>
          <w:lang w:eastAsia="ko-KR"/>
        </w:rPr>
        <w:tab/>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59</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Otherwise Li Tzu-ch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 astronomer of Han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about the time of Christ.</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60</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Yao and Shun were the ideal rulers to whose days Confucius looked back with admiration.</w:t>
      </w:r>
      <w:r w:rsidR="00705BDE" w:rsidRPr="00D677B0">
        <w:rPr>
          <w:rFonts w:ascii="Times New Roman" w:eastAsia="굴림" w:hAnsi="Times New Roman" w:cs="Times New Roman"/>
          <w:color w:val="auto"/>
          <w:sz w:val="20"/>
          <w:szCs w:val="20"/>
          <w:lang w:eastAsia="ko-KR"/>
        </w:rPr>
        <w:tab/>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61</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Yang Hou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the Marquis of Yang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was a lord of Ling-yang who died by drowning and became a sea-god of the Chinese.</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62</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This sentence is based on analects VI 21.</w:t>
      </w:r>
    </w:p>
    <w:p w:rsidR="00705BDE" w:rsidRPr="00D677B0" w:rsidRDefault="000A007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hint="eastAsia"/>
          <w:color w:val="auto"/>
          <w:sz w:val="20"/>
          <w:szCs w:val="20"/>
          <w:lang w:eastAsia="ko-KR"/>
        </w:rPr>
        <w:t>63</w:t>
      </w:r>
      <w:r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raesung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great vehicle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is Korean for Mahayana.</w:t>
      </w:r>
    </w:p>
    <w:p w:rsidR="00705BDE" w:rsidRPr="00D677B0" w:rsidRDefault="00705BDE"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64. These were apparently famous waterfalls in China.</w:t>
      </w:r>
    </w:p>
    <w:p w:rsidR="00705BDE" w:rsidRPr="00D677B0" w:rsidRDefault="00C93A6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65.</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Samyon was the literary style of Kim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anghup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1653-1722</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one of the four brothers of Kim </w:t>
      </w:r>
      <w:r w:rsidR="00705BDE" w:rsidRPr="00D677B0">
        <w:rPr>
          <w:rFonts w:ascii="Times New Roman" w:eastAsia="굴림" w:hAnsi="Times New Roman" w:cs="Times New Roman"/>
          <w:color w:val="auto"/>
          <w:sz w:val="20"/>
          <w:szCs w:val="20"/>
          <w:lang w:eastAsia="ko-KR"/>
        </w:rPr>
        <w:lastRenderedPageBreak/>
        <w:t>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angjip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 distinguished family of scholar-statesmen.</w:t>
      </w:r>
    </w:p>
    <w:p w:rsidR="00705BDE" w:rsidRPr="00D677B0" w:rsidRDefault="00C93A6A"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66.</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Ch onghan-ja was Kim Sisfip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the wanderer and writer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who visited this area in 1459-60. Ose was his literary name.</w:t>
      </w:r>
    </w:p>
    <w:p w:rsidR="00705BDE" w:rsidRPr="00D677B0" w:rsidRDefault="00705BDE"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67. Ttuksom</w:t>
      </w:r>
      <w:r w:rsidR="00085C4F"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color w:val="auto"/>
          <w:sz w:val="20"/>
          <w:szCs w:val="20"/>
          <w:lang w:eastAsia="ko-KR"/>
        </w:rPr>
        <w:t xml:space="preserve"> Yongsan and Map</w:t>
      </w:r>
      <w:r w:rsidR="00085C4F" w:rsidRPr="00D677B0">
        <w:rPr>
          <w:rFonts w:ascii="Times New Roman" w:eastAsia="굴림" w:hAnsi="Times New Roman" w:cs="Times New Roman"/>
          <w:color w:val="auto"/>
          <w:sz w:val="20"/>
          <w:szCs w:val="20"/>
          <w:lang w:eastAsia="ko-KR"/>
        </w:rPr>
        <w:t>’</w:t>
      </w:r>
      <w:r w:rsidRPr="00D677B0">
        <w:rPr>
          <w:rFonts w:ascii="Times New Roman" w:eastAsia="굴림" w:hAnsi="Times New Roman" w:cs="Times New Roman"/>
          <w:color w:val="auto"/>
          <w:sz w:val="20"/>
          <w:szCs w:val="20"/>
          <w:lang w:eastAsia="ko-KR"/>
        </w:rPr>
        <w:t>a</w:t>
      </w:r>
    </w:p>
    <w:p w:rsidR="00705BDE" w:rsidRPr="00D677B0" w:rsidRDefault="00705BDE"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 xml:space="preserve">68. AD. 621. </w:t>
      </w:r>
      <w:r w:rsidR="007C43A9" w:rsidRPr="00D677B0">
        <w:rPr>
          <w:rFonts w:ascii="Times New Roman" w:hAnsi="Times New Roman" w:cs="Times New Roman"/>
          <w:color w:val="auto"/>
          <w:sz w:val="20"/>
          <w:szCs w:val="20"/>
          <w:lang w:eastAsia="ko-KR"/>
        </w:rPr>
        <w:t>[</w:t>
      </w:r>
      <w:r w:rsidR="00085C4F" w:rsidRPr="00D677B0">
        <w:rPr>
          <w:rFonts w:ascii="Times New Roman" w:hAnsi="Times New Roman" w:cs="Times New Roman"/>
          <w:color w:val="auto"/>
          <w:sz w:val="20"/>
          <w:szCs w:val="20"/>
          <w:lang w:eastAsia="ko-KR"/>
        </w:rPr>
        <w:t xml:space="preserve">page </w:t>
      </w:r>
      <w:r w:rsidR="007C43A9" w:rsidRPr="00D677B0">
        <w:rPr>
          <w:rFonts w:ascii="Times New Roman" w:hAnsi="Times New Roman" w:cs="Times New Roman" w:hint="eastAsia"/>
          <w:color w:val="auto"/>
          <w:sz w:val="20"/>
          <w:szCs w:val="20"/>
          <w:lang w:eastAsia="ko-KR"/>
        </w:rPr>
        <w:t>97</w:t>
      </w:r>
      <w:r w:rsidR="007C43A9" w:rsidRPr="00D677B0">
        <w:rPr>
          <w:rFonts w:ascii="Times New Roman" w:hAnsi="Times New Roman" w:cs="Times New Roman"/>
          <w:color w:val="auto"/>
          <w:sz w:val="20"/>
          <w:szCs w:val="20"/>
          <w:lang w:eastAsia="ko-KR"/>
        </w:rPr>
        <w:t>]</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69.</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 armies were three times repulsed by Koguryo.</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70.</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royal residences were all built at the foot of the mountains to the north of the city.</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71.</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Segom-jong: the origin of the name is unknown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but the pavilion was built in 1749.</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72.</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Sangso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minister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is a title. The man referred to may be Kumwon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husband.</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73.</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Hsuan-tao-kuan-shih is a poem by the 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 poet Liu Yu-hsi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contains the phrase 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aoch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ien-shu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 thousand peach-trees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74.</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Kuan Yu or Kuan ti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the Chinese god of war. An historical personage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hero of the San-kuo-chih-yen-i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Korea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most popular story-book. Died 219.</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75.</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Chou Ts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 was a loyal companion of Kuan Yu who committed suicide on Kuan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death San-kuo-chih yen-i77.</w:t>
      </w:r>
      <w:r w:rsidR="00705BDE" w:rsidRPr="00D677B0">
        <w:rPr>
          <w:rFonts w:ascii="Times New Roman" w:eastAsia="굴림" w:hAnsi="Times New Roman" w:cs="Times New Roman"/>
          <w:color w:val="auto"/>
          <w:sz w:val="20"/>
          <w:szCs w:val="20"/>
          <w:lang w:eastAsia="ko-KR"/>
        </w:rPr>
        <w:tab/>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76.</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Chang Fei outwitted and defeated Chang Ho at nan-p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ing-shan (San-kuo chih yen-i 69-70); he routed Ts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ao at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ang-pan-ch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iao (42); Hua-yung-tao was the scene of Ts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flight after the battle of the Red Cliff (50).</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77.</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Yongjong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now known as Yongjo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reigned 1725-76.</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78.</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u-ching was a Buddhist sage to whom Kuan Yu appeared immediately after his death. San-kuo-chih yen-i 77.</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79.</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Tzu-chen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 legendary Taoist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otherwise Mei Fu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has probably been confused with Tzu-tsin (Wang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iao)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6th-century BC prince of Tsin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 flautist who rode on a white orane.</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80.</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Szuma Hsiang-ju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the great second-century BC exponent of fu poetry</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who by his skill on the lute persuaded a wealthy man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daughter to elope.</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81.</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Mangwol-tae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 Koryo palace derelict since the fourteenth century. The Sonjuk bridge was where Cnong Mongju was assassinated in 1392 because he remained loyal to the Koryo dynasty.</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82.</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A Chinese scholar-statesman who came to Korea as imperial envoy in 1606.</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83.</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A couplet about this place by Kim Hwangwon (1045-1117) recorded in Sinjung Tongguk yoji sungnam and T</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aengni chi.</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84.</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Tan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gun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legendary founder of the Korean nation in 2333 BC</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the viscount of 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i</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who was supposed to have fled to Korea in 1192 BC when the Chou state was established in China are both supposed to have had their capitals at P</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yongyang.</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85.</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Hong Kyongnae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rebellion of 1812 was the most important of early nineteenth century peasant uprisings.</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86.</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A refugee from Han China who became ruler of north Korea about 194 BC.</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87.</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Legendary founder-king of Koguryo.</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88.</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Wang was the dynastic surname of the Koryo monarchs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AD 918-1392.</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89.</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The famous reply of the monk Ling-che to Wei Tan</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and origin of the phrase lin- hsia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under the trees</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as a synonym for retirement.</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90.</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Yonch</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on was the literary style of Kim Iyang (1755-1845) of the Andong Kim clan. He was dead by the time Kumwon wrote.</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91.</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Hwasa</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Flowery Chronicler</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was apparently his literary style.</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92.</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Songho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Pine Lake</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was So Kibo</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brother of So Ikpo.</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93.</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Han Yu</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 xml:space="preserve"> 768-824</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advocated an archaically simple prose style.</w:t>
      </w:r>
    </w:p>
    <w:p w:rsidR="00705BDE" w:rsidRPr="00D677B0" w:rsidRDefault="007C43A9" w:rsidP="00D677B0">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D677B0">
        <w:rPr>
          <w:rFonts w:ascii="Times New Roman" w:eastAsia="굴림" w:hAnsi="Times New Roman" w:cs="Times New Roman"/>
          <w:color w:val="auto"/>
          <w:sz w:val="20"/>
          <w:szCs w:val="20"/>
          <w:lang w:eastAsia="ko-KR"/>
        </w:rPr>
        <w:t>94.</w:t>
      </w:r>
      <w:r w:rsidRPr="00D677B0">
        <w:rPr>
          <w:rFonts w:ascii="Times New Roman" w:eastAsia="굴림" w:hAnsi="Times New Roman" w:cs="Times New Roman" w:hint="eastAsia"/>
          <w:color w:val="auto"/>
          <w:sz w:val="20"/>
          <w:szCs w:val="20"/>
          <w:lang w:eastAsia="ko-KR"/>
        </w:rPr>
        <w:t xml:space="preserve"> </w:t>
      </w:r>
      <w:r w:rsidR="00705BDE" w:rsidRPr="00D677B0">
        <w:rPr>
          <w:rFonts w:ascii="Times New Roman" w:eastAsia="굴림" w:hAnsi="Times New Roman" w:cs="Times New Roman"/>
          <w:color w:val="auto"/>
          <w:sz w:val="20"/>
          <w:szCs w:val="20"/>
          <w:lang w:eastAsia="ko-KR"/>
        </w:rPr>
        <w:t>Yi Nunghwa gives Hong</w:t>
      </w:r>
      <w:r w:rsidR="00085C4F" w:rsidRPr="00D677B0">
        <w:rPr>
          <w:rFonts w:ascii="Times New Roman" w:eastAsia="굴림" w:hAnsi="Times New Roman" w:cs="Times New Roman"/>
          <w:color w:val="auto"/>
          <w:sz w:val="20"/>
          <w:szCs w:val="20"/>
          <w:lang w:eastAsia="ko-KR"/>
        </w:rPr>
        <w:t>’</w:t>
      </w:r>
      <w:r w:rsidR="00705BDE" w:rsidRPr="00D677B0">
        <w:rPr>
          <w:rFonts w:ascii="Times New Roman" w:eastAsia="굴림" w:hAnsi="Times New Roman" w:cs="Times New Roman"/>
          <w:color w:val="auto"/>
          <w:sz w:val="20"/>
          <w:szCs w:val="20"/>
          <w:lang w:eastAsia="ko-KR"/>
        </w:rPr>
        <w:t>s name (presumably a literary style) as Sech on. Chu (wine) and se (sprinkle) are easily confused.</w:t>
      </w:r>
    </w:p>
    <w:p w:rsidR="00D677B0" w:rsidRDefault="00705BDE" w:rsidP="00D677B0">
      <w:pPr>
        <w:widowControl w:val="0"/>
        <w:autoSpaceDE w:val="0"/>
        <w:autoSpaceDN w:val="0"/>
        <w:adjustRightInd w:val="0"/>
        <w:ind w:firstLineChars="400" w:firstLine="800"/>
        <w:jc w:val="both"/>
        <w:rPr>
          <w:rFonts w:ascii="Times New Roman" w:hAnsi="Times New Roman" w:cs="Times New Roman" w:hint="eastAsia"/>
          <w:color w:val="auto"/>
          <w:sz w:val="22"/>
          <w:szCs w:val="22"/>
          <w:lang w:eastAsia="ko-KR"/>
        </w:rPr>
      </w:pPr>
      <w:r w:rsidRPr="00D677B0">
        <w:rPr>
          <w:rFonts w:ascii="Times New Roman" w:eastAsia="굴림" w:hAnsi="Times New Roman" w:cs="Times New Roman"/>
          <w:color w:val="auto"/>
          <w:sz w:val="20"/>
          <w:szCs w:val="20"/>
          <w:lang w:eastAsia="ko-KR"/>
        </w:rPr>
        <w:t>95. Kyongsul year 3rd moon 10th day</w:t>
      </w:r>
      <w:r w:rsidRPr="00B17C25">
        <w:rPr>
          <w:rFonts w:ascii="Times New Roman" w:eastAsia="굴림" w:hAnsi="Times New Roman" w:cs="Times New Roman"/>
          <w:color w:val="auto"/>
          <w:sz w:val="22"/>
          <w:szCs w:val="22"/>
          <w:lang w:eastAsia="ko-KR"/>
        </w:rPr>
        <w:t>.</w:t>
      </w:r>
      <w:r w:rsidR="007C43A9" w:rsidRPr="00B17C25">
        <w:rPr>
          <w:rFonts w:ascii="Times New Roman" w:hAnsi="Times New Roman" w:cs="Times New Roman"/>
          <w:color w:val="auto"/>
          <w:sz w:val="22"/>
          <w:szCs w:val="22"/>
          <w:lang w:eastAsia="ko-KR"/>
        </w:rPr>
        <w:t xml:space="preserve"> </w:t>
      </w:r>
    </w:p>
    <w:p w:rsidR="00D677B0" w:rsidRDefault="00D677B0" w:rsidP="00D677B0">
      <w:pPr>
        <w:widowControl w:val="0"/>
        <w:autoSpaceDE w:val="0"/>
        <w:autoSpaceDN w:val="0"/>
        <w:adjustRightInd w:val="0"/>
        <w:jc w:val="both"/>
        <w:rPr>
          <w:rFonts w:ascii="Times New Roman" w:hAnsi="Times New Roman" w:cs="Times New Roman" w:hint="eastAsia"/>
          <w:color w:val="auto"/>
          <w:sz w:val="22"/>
          <w:szCs w:val="22"/>
          <w:lang w:eastAsia="ko-KR"/>
        </w:rPr>
      </w:pPr>
    </w:p>
    <w:p w:rsidR="00D677B0" w:rsidRDefault="00D677B0">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D677B0" w:rsidRDefault="00D677B0" w:rsidP="00D677B0">
      <w:pPr>
        <w:widowControl w:val="0"/>
        <w:autoSpaceDE w:val="0"/>
        <w:autoSpaceDN w:val="0"/>
        <w:adjustRightInd w:val="0"/>
        <w:jc w:val="both"/>
        <w:rPr>
          <w:rFonts w:ascii="Times New Roman" w:hAnsi="Times New Roman" w:cs="Times New Roman" w:hint="eastAsia"/>
          <w:color w:val="auto"/>
          <w:sz w:val="22"/>
          <w:szCs w:val="22"/>
          <w:lang w:eastAsia="ko-KR"/>
        </w:rPr>
      </w:pPr>
    </w:p>
    <w:p w:rsidR="007C43A9" w:rsidRPr="00B17C25" w:rsidRDefault="007C43A9"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9642C" w:rsidRPr="00B17C25">
        <w:rPr>
          <w:rFonts w:ascii="Times New Roman" w:hAnsi="Times New Roman" w:cs="Times New Roman" w:hint="eastAsia"/>
          <w:color w:val="auto"/>
          <w:sz w:val="22"/>
          <w:szCs w:val="22"/>
          <w:lang w:eastAsia="ko-KR"/>
        </w:rPr>
        <w:t>99</w:t>
      </w:r>
      <w:r w:rsidRPr="00B17C25">
        <w:rPr>
          <w:rFonts w:ascii="Times New Roman" w:hAnsi="Times New Roman" w:cs="Times New Roman"/>
          <w:color w:val="auto"/>
          <w:sz w:val="22"/>
          <w:szCs w:val="22"/>
          <w:lang w:eastAsia="ko-KR"/>
        </w:rPr>
        <w:t>]</w:t>
      </w:r>
    </w:p>
    <w:p w:rsidR="00705BDE" w:rsidRDefault="00D677B0" w:rsidP="00D677B0">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Pr>
          <w:rFonts w:ascii="Times New Roman" w:eastAsia="굴림" w:hAnsi="Times New Roman" w:cs="Times New Roman" w:hint="eastAsia"/>
          <w:b/>
          <w:color w:val="auto"/>
          <w:sz w:val="22"/>
          <w:szCs w:val="22"/>
          <w:lang w:eastAsia="ko-KR"/>
        </w:rPr>
        <w:t>A</w:t>
      </w:r>
      <w:r w:rsidR="00705BDE" w:rsidRPr="00285B41">
        <w:rPr>
          <w:rFonts w:ascii="Times New Roman" w:eastAsia="굴림" w:hAnsi="Times New Roman" w:cs="Times New Roman"/>
          <w:b/>
          <w:color w:val="auto"/>
          <w:sz w:val="22"/>
          <w:szCs w:val="22"/>
          <w:lang w:eastAsia="ko-KR"/>
        </w:rPr>
        <w:t>NNUAL REPORT</w:t>
      </w:r>
      <w:r w:rsidR="00F9642C" w:rsidRPr="00285B41">
        <w:rPr>
          <w:rFonts w:ascii="Times New Roman" w:eastAsia="굴림" w:hAnsi="Times New Roman" w:cs="Times New Roman" w:hint="eastAsia"/>
          <w:b/>
          <w:color w:val="auto"/>
          <w:sz w:val="22"/>
          <w:szCs w:val="22"/>
          <w:lang w:eastAsia="ko-KR"/>
        </w:rPr>
        <w:t xml:space="preserve"> </w:t>
      </w:r>
      <w:r w:rsidR="00705BDE" w:rsidRPr="00285B41">
        <w:rPr>
          <w:rFonts w:ascii="Times New Roman" w:eastAsia="굴림" w:hAnsi="Times New Roman" w:cs="Times New Roman"/>
          <w:b/>
          <w:color w:val="auto"/>
          <w:sz w:val="22"/>
          <w:szCs w:val="22"/>
          <w:lang w:eastAsia="ko-KR"/>
        </w:rPr>
        <w:t>of the</w:t>
      </w:r>
      <w:r>
        <w:rPr>
          <w:rFonts w:ascii="Times New Roman" w:eastAsia="굴림" w:hAnsi="Times New Roman" w:cs="Times New Roman" w:hint="eastAsia"/>
          <w:b/>
          <w:color w:val="auto"/>
          <w:sz w:val="22"/>
          <w:szCs w:val="22"/>
          <w:lang w:eastAsia="ko-KR"/>
        </w:rPr>
        <w:t xml:space="preserve"> </w:t>
      </w:r>
      <w:r w:rsidR="00705BDE" w:rsidRPr="00285B41">
        <w:rPr>
          <w:rFonts w:ascii="Times New Roman" w:eastAsia="굴림" w:hAnsi="Times New Roman" w:cs="Times New Roman"/>
          <w:b/>
          <w:color w:val="auto"/>
          <w:sz w:val="22"/>
          <w:szCs w:val="22"/>
          <w:lang w:eastAsia="ko-KR"/>
        </w:rPr>
        <w:t>ROYAL ASIATIC SOCIETY - KOREA BRANCH</w:t>
      </w:r>
      <w:r w:rsidR="00285B41" w:rsidRPr="00285B41">
        <w:rPr>
          <w:rFonts w:ascii="Times New Roman" w:eastAsia="굴림" w:hAnsi="Times New Roman" w:cs="Times New Roman" w:hint="eastAsia"/>
          <w:b/>
          <w:color w:val="auto"/>
          <w:sz w:val="22"/>
          <w:szCs w:val="22"/>
          <w:lang w:eastAsia="ko-KR"/>
        </w:rPr>
        <w:t xml:space="preserve"> for </w:t>
      </w:r>
      <w:r w:rsidR="00705BDE" w:rsidRPr="00285B41">
        <w:rPr>
          <w:rFonts w:ascii="Times New Roman" w:eastAsia="굴림" w:hAnsi="Times New Roman" w:cs="Times New Roman"/>
          <w:b/>
          <w:color w:val="auto"/>
          <w:sz w:val="22"/>
          <w:szCs w:val="22"/>
          <w:lang w:eastAsia="ko-KR"/>
        </w:rPr>
        <w:t>1993</w:t>
      </w:r>
    </w:p>
    <w:p w:rsidR="00D677B0" w:rsidRPr="00285B41" w:rsidRDefault="00D677B0" w:rsidP="00D677B0">
      <w:pPr>
        <w:widowControl w:val="0"/>
        <w:autoSpaceDE w:val="0"/>
        <w:autoSpaceDN w:val="0"/>
        <w:adjustRightInd w:val="0"/>
        <w:jc w:val="both"/>
        <w:rPr>
          <w:rFonts w:ascii="Times New Roman" w:eastAsia="굴림" w:hAnsi="Times New Roman" w:cs="Times New Roman"/>
          <w:b/>
          <w:color w:val="auto"/>
          <w:sz w:val="22"/>
          <w:szCs w:val="22"/>
          <w:lang w:eastAsia="ko-KR"/>
        </w:rPr>
      </w:pP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It is with some embarrassment that I present the President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Report for the third time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as I have often expressed the opinion that it is inappropriate for the President to serve consecutive terms. To have served again last year after 35 years was one thing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twice in a row is another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Korea Branch of the Royal Asiatic Society was established in 1900 by a group of foreign residents in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who sought to encourage investigation of all aspects of Korean life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culture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customs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geography and literature in order to deepen their understanding of the country and its people and to make them better known to the rest of the world. The original nucleus was soon joined by many others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including a number of Korean scholars. Some of the members had great scholarly gifts and their names will forever be associated with Korean studies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while many others contributed the first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often the only papers on many aspects of Korea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leaving a legacy in the Transactions that is still a primary source of information on Korea in many fields. It is only appropriate that at this Annual Meeting we remember the great contribution of our forbears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remember that the primary objective of the Branch is still the encouragement of studies on Korea.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The Korea Branch is organized with a Council of twenty-six members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including the officers. To carry out its functions the Council is organized into five committees: Membership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F9642C" w:rsidRPr="00B17C25">
        <w:rPr>
          <w:rFonts w:ascii="Times New Roman" w:eastAsia="굴림" w:hAnsi="Times New Roman" w:cs="Times New Roman"/>
          <w:color w:val="auto"/>
          <w:sz w:val="22"/>
          <w:szCs w:val="22"/>
          <w:lang w:eastAsia="ko-KR"/>
        </w:rPr>
        <w:t>Publications</w:t>
      </w:r>
      <w:r w:rsidR="00085C4F">
        <w:rPr>
          <w:rFonts w:ascii="Times New Roman" w:eastAsia="굴림" w:hAnsi="Times New Roman" w:cs="Times New Roman"/>
          <w:color w:val="auto"/>
          <w:sz w:val="22"/>
          <w:szCs w:val="22"/>
          <w:lang w:eastAsia="ko-KR"/>
        </w:rPr>
        <w:t>,</w:t>
      </w:r>
      <w:r w:rsidR="00F9642C" w:rsidRPr="00B17C25">
        <w:rPr>
          <w:rFonts w:ascii="Times New Roman" w:eastAsia="굴림" w:hAnsi="Times New Roman" w:cs="Times New Roman"/>
          <w:color w:val="auto"/>
          <w:sz w:val="22"/>
          <w:szCs w:val="22"/>
          <w:lang w:eastAsia="ko-KR"/>
        </w:rPr>
        <w:t xml:space="preserve"> Programs</w:t>
      </w:r>
      <w:r w:rsidR="00085C4F">
        <w:rPr>
          <w:rFonts w:ascii="Times New Roman" w:eastAsia="굴림" w:hAnsi="Times New Roman" w:cs="Times New Roman"/>
          <w:color w:val="auto"/>
          <w:sz w:val="22"/>
          <w:szCs w:val="22"/>
          <w:lang w:eastAsia="ko-KR"/>
        </w:rPr>
        <w:t>,</w:t>
      </w:r>
      <w:r w:rsidR="00F9642C" w:rsidRPr="00B17C25">
        <w:rPr>
          <w:rFonts w:ascii="Times New Roman" w:eastAsia="굴림" w:hAnsi="Times New Roman" w:cs="Times New Roman"/>
          <w:color w:val="auto"/>
          <w:sz w:val="22"/>
          <w:szCs w:val="22"/>
          <w:lang w:eastAsia="ko-KR"/>
        </w:rPr>
        <w:t xml:space="preserve"> Tours</w:t>
      </w:r>
      <w:r w:rsidR="00085C4F">
        <w:rPr>
          <w:rFonts w:ascii="Times New Roman" w:eastAsia="굴림" w:hAnsi="Times New Roman" w:cs="Times New Roman"/>
          <w:color w:val="auto"/>
          <w:sz w:val="22"/>
          <w:szCs w:val="22"/>
          <w:lang w:eastAsia="ko-KR"/>
        </w:rPr>
        <w:t>,</w:t>
      </w:r>
      <w:r w:rsidR="00F9642C" w:rsidRPr="00B17C25">
        <w:rPr>
          <w:rFonts w:ascii="Times New Roman" w:eastAsia="굴림" w:hAnsi="Times New Roman" w:cs="Times New Roman"/>
          <w:color w:val="auto"/>
          <w:sz w:val="22"/>
          <w:szCs w:val="22"/>
          <w:lang w:eastAsia="ko-KR"/>
        </w:rPr>
        <w:t xml:space="preserve"> </w:t>
      </w:r>
      <w:r w:rsidRPr="00B17C25">
        <w:rPr>
          <w:rFonts w:ascii="Times New Roman" w:eastAsia="굴림" w:hAnsi="Times New Roman" w:cs="Times New Roman"/>
          <w:color w:val="auto"/>
          <w:sz w:val="22"/>
          <w:szCs w:val="22"/>
          <w:lang w:eastAsia="ko-KR"/>
        </w:rPr>
        <w:t>and Finance.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Membership: At present the RAS-Korea Branch has a total of 1</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541 members. This includes sixty-seven life members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574 overseas members and 920 regular members residing in Korea.</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Programs: Programs involving lectures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slide presentations and performances were held regularly on the second and fourth Wednesdays of each month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t>
      </w:r>
      <w:r w:rsidR="00F9642C"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9642C" w:rsidRPr="00B17C25">
        <w:rPr>
          <w:rFonts w:ascii="Times New Roman" w:hAnsi="Times New Roman" w:cs="Times New Roman" w:hint="eastAsia"/>
          <w:color w:val="auto"/>
          <w:sz w:val="22"/>
          <w:szCs w:val="22"/>
          <w:lang w:eastAsia="ko-KR"/>
        </w:rPr>
        <w:t>100</w:t>
      </w:r>
      <w:r w:rsidR="00F9642C" w:rsidRPr="00B17C25">
        <w:rPr>
          <w:rFonts w:ascii="Times New Roman" w:hAnsi="Times New Roman" w:cs="Times New Roman"/>
          <w:color w:val="auto"/>
          <w:sz w:val="22"/>
          <w:szCs w:val="22"/>
          <w:lang w:eastAsia="ko-KR"/>
        </w:rPr>
        <w:t>]</w:t>
      </w:r>
      <w:r w:rsidR="00F9642C" w:rsidRPr="00B17C25">
        <w:rPr>
          <w:rFonts w:ascii="Times New Roman" w:eastAsia="굴림" w:hAnsi="Times New Roman" w:cs="Times New Roman" w:hint="eastAsia"/>
          <w:color w:val="auto"/>
          <w:sz w:val="22"/>
          <w:szCs w:val="22"/>
          <w:lang w:eastAsia="ko-KR"/>
        </w:rPr>
        <w:t xml:space="preserve"> </w:t>
      </w:r>
      <w:r w:rsidRPr="00B17C25">
        <w:rPr>
          <w:rFonts w:ascii="Times New Roman" w:eastAsia="굴림" w:hAnsi="Times New Roman" w:cs="Times New Roman"/>
          <w:color w:val="auto"/>
          <w:sz w:val="22"/>
          <w:szCs w:val="22"/>
          <w:lang w:eastAsia="ko-KR"/>
        </w:rPr>
        <w:t>except during the summer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at the Daewoo Foundation Building near Seoul Station. We are most grateful to the Foundation for allowing us the use of this centrally located space. The annual Garden Party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graciously hosted by Ambassador and Mrs. David Wright at the British Embassy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was most successful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with an enjoyable program of Korean music</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special book sales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an opportunity for members to become better acquainted with each other.</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Tours: A full schedule of tours was carried out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largely during the spring and fall of 1993</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with a sprinkling of special events in summer and winter. A total of some 1</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700 members and non-members participated in these tours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once again it is clear that the tours are one of the most popular activities of the Society. The worsening traffic in and out of Seoul is a continuing concern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but alternatives to bussing do not seem to be practical at this time.</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Publications: The Publications Committee had another successful year supervising book sales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reviewing manuscripts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and editing Volume 68 of the Transactions for publication. A revised Book List was prepared and distributed to all members and to various libraries and institutions interested in Korean studies. Dr. Donald Clark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an overseas member at Trinity University in San Antonio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has taken on the task of being the American distributor for RAS-Korea Branch publications. We are most grateful to the Royal Netherlands Embassy for their generous donation to subsidize the publication of a new and authoritative translation of Hendrick Hamel</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Journals in 1994.</w:t>
      </w:r>
    </w:p>
    <w:p w:rsidR="00705BDE" w:rsidRPr="00B17C25" w:rsidRDefault="00705BDE" w:rsidP="00085C4F">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Finances: I am pleased to report that the finances of the RAS-Korea Branch remained on an even keel during 1993. Although operating expenses are modest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the Society depends totally upon the support you provide as members in paying annual dues</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participating in tours and purchasing publications. Remember</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your support continues to be critical to the financial well-being of the Society. Lastly</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I want to take this opportunity to acknowledge once again the generosity of the Daewoo Foundation in making these premises available for our use free of charge.</w:t>
      </w:r>
    </w:p>
    <w:p w:rsidR="00705BDE" w:rsidRPr="00B17C25" w:rsidRDefault="00705BDE" w:rsidP="00085C4F">
      <w:pPr>
        <w:widowControl w:val="0"/>
        <w:autoSpaceDE w:val="0"/>
        <w:autoSpaceDN w:val="0"/>
        <w:adjustRightInd w:val="0"/>
        <w:ind w:left="4800" w:firstLineChars="400" w:firstLine="88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Respectfully submitted</w:t>
      </w:r>
      <w:r w:rsidR="00085C4F">
        <w:rPr>
          <w:rFonts w:ascii="Times New Roman" w:eastAsia="굴림" w:hAnsi="Times New Roman" w:cs="Times New Roman"/>
          <w:color w:val="auto"/>
          <w:sz w:val="22"/>
          <w:szCs w:val="22"/>
          <w:lang w:eastAsia="ko-KR"/>
        </w:rPr>
        <w:t>,</w:t>
      </w:r>
    </w:p>
    <w:p w:rsidR="00D677B0" w:rsidRDefault="00F9642C" w:rsidP="00085C4F">
      <w:pPr>
        <w:widowControl w:val="0"/>
        <w:autoSpaceDE w:val="0"/>
        <w:autoSpaceDN w:val="0"/>
        <w:adjustRightInd w:val="0"/>
        <w:ind w:left="4041" w:firstLineChars="400" w:firstLine="88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Horace G. Underwood</w:t>
      </w:r>
      <w:r w:rsidR="00D677B0">
        <w:rPr>
          <w:rFonts w:ascii="Times New Roman" w:eastAsia="굴림" w:hAnsi="Times New Roman" w:cs="Times New Roman" w:hint="eastAsia"/>
          <w:color w:val="auto"/>
          <w:sz w:val="22"/>
          <w:szCs w:val="22"/>
          <w:lang w:eastAsia="ko-KR"/>
        </w:rPr>
        <w:t xml:space="preserve"> </w:t>
      </w:r>
    </w:p>
    <w:p w:rsidR="00D677B0" w:rsidRDefault="00D677B0" w:rsidP="00D677B0">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D677B0" w:rsidRDefault="00D677B0" w:rsidP="00D677B0">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705BDE" w:rsidRPr="00B17C25" w:rsidRDefault="00F9642C"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lastRenderedPageBreak/>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101</w:t>
      </w:r>
      <w:r w:rsidRPr="00B17C25">
        <w:rPr>
          <w:rFonts w:ascii="Times New Roman" w:hAnsi="Times New Roman" w:cs="Times New Roman"/>
          <w:color w:val="auto"/>
          <w:sz w:val="22"/>
          <w:szCs w:val="22"/>
          <w:lang w:eastAsia="ko-KR"/>
        </w:rPr>
        <w:t>]</w:t>
      </w:r>
    </w:p>
    <w:p w:rsidR="00705BDE" w:rsidRDefault="00705BDE" w:rsidP="00D677B0">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1993 R.A.S. Lectures</w:t>
      </w:r>
    </w:p>
    <w:p w:rsidR="00D677B0" w:rsidRPr="00B17C25" w:rsidRDefault="00D677B0" w:rsidP="00D677B0">
      <w:pPr>
        <w:widowControl w:val="0"/>
        <w:autoSpaceDE w:val="0"/>
        <w:autoSpaceDN w:val="0"/>
        <w:adjustRightInd w:val="0"/>
        <w:jc w:val="both"/>
        <w:rPr>
          <w:rFonts w:ascii="Times New Roman" w:eastAsia="굴림" w:hAnsi="Times New Roman" w:cs="Times New Roman"/>
          <w:color w:val="auto"/>
          <w:sz w:val="22"/>
          <w:szCs w:val="22"/>
          <w:lang w:eastAsia="ko-KR"/>
        </w:rPr>
      </w:pPr>
    </w:p>
    <w:p w:rsidR="00D677B0" w:rsidRDefault="00705BDE" w:rsidP="00D677B0">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B17C25">
        <w:rPr>
          <w:rFonts w:ascii="Times New Roman" w:eastAsia="굴림" w:hAnsi="Times New Roman" w:cs="Times New Roman"/>
          <w:color w:val="auto"/>
          <w:sz w:val="22"/>
          <w:szCs w:val="22"/>
          <w:lang w:eastAsia="ko-KR"/>
        </w:rPr>
        <w:t xml:space="preserve">Seoul Branch </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January 13</w:t>
      </w:r>
      <w:r w:rsidRPr="00B17C25">
        <w:rPr>
          <w:rFonts w:ascii="Times New Roman" w:eastAsia="굴림" w:hAnsi="Times New Roman" w:cs="Times New Roman"/>
          <w:color w:val="auto"/>
          <w:sz w:val="22"/>
          <w:szCs w:val="22"/>
          <w:lang w:eastAsia="ko-KR"/>
        </w:rPr>
        <w:tab/>
      </w:r>
      <w:r w:rsidR="00D677B0">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Marketing in Korea: Notes from an Academic</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Prof. Chang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Dae-ryung</w:t>
      </w:r>
    </w:p>
    <w:p w:rsidR="00F9642C"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January 27</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 xml:space="preserve">Legal Education in Korea: Post-Confucian Magistrates </w:t>
      </w:r>
    </w:p>
    <w:p w:rsidR="00705BDE" w:rsidRPr="00B17C25" w:rsidRDefault="00705BDE" w:rsidP="00D677B0">
      <w:pPr>
        <w:widowControl w:val="0"/>
        <w:autoSpaceDE w:val="0"/>
        <w:autoSpaceDN w:val="0"/>
        <w:adjustRightInd w:val="0"/>
        <w:ind w:left="1600" w:firstLine="80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at the Boundary Between the State and Civil Society</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 James West</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February 10</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Smuggling in the New in the Guise of the Old:</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Chong Ya-gong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Political Thought</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 Mark Setton</w:t>
      </w:r>
    </w:p>
    <w:p w:rsidR="00F9642C"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February 24</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Five Days in the Democratic People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Republic of Korea </w:t>
      </w:r>
    </w:p>
    <w:p w:rsidR="00705BDE" w:rsidRPr="00B17C25" w:rsidRDefault="00705BDE" w:rsidP="00D677B0">
      <w:pPr>
        <w:widowControl w:val="0"/>
        <w:autoSpaceDE w:val="0"/>
        <w:autoSpaceDN w:val="0"/>
        <w:adjustRightInd w:val="0"/>
        <w:ind w:left="1600" w:firstLine="80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Mrs. Beverly Smith</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March 24</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Lantern Festival in China</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Mr. Marnix Wells</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April 14</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Self-portrait of the Artist as a Young Man</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Mr. Ahn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Jung-hyo</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April 28</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Wild Flowers of Korea</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 Lee</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Young-no</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12</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A View of North Korea</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Major General Bernard A. Sandoz</w:t>
      </w:r>
    </w:p>
    <w:p w:rsidR="00F9642C"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26</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Looking Anew at the First Western Manuscript About Korea</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Br. Jean-Paul Buys</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June 9</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Korean Shamanist Dramatic Ritual</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 Daniel A. Kister</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June 23</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Seoul: Founding of the New Capital</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 Kwon</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Yon-ung</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August 25</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A Presentation of Korean Classical Music</w:t>
      </w:r>
    </w:p>
    <w:p w:rsidR="00F9642C"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Ms. Yang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Seung-hee and Performers of the Korea </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Kayagum</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Institute</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8</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Why Do Korean Buddhists Do What They Do?</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Mr. Frank M. Tedesco</w:t>
      </w:r>
    </w:p>
    <w:p w:rsidR="00F9642C"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22</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 xml:space="preserve">A Reading From Land of Exile: Contemporary Korean Fiction </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Mr. Bruce Fulton</w:t>
      </w:r>
      <w:r w:rsidR="00F9642C"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9642C" w:rsidRPr="00B17C25">
        <w:rPr>
          <w:rFonts w:ascii="Times New Roman" w:hAnsi="Times New Roman" w:cs="Times New Roman" w:hint="eastAsia"/>
          <w:color w:val="auto"/>
          <w:sz w:val="22"/>
          <w:szCs w:val="22"/>
          <w:lang w:eastAsia="ko-KR"/>
        </w:rPr>
        <w:t>102</w:t>
      </w:r>
      <w:r w:rsidR="00F9642C" w:rsidRPr="00B17C25">
        <w:rPr>
          <w:rFonts w:ascii="Times New Roman" w:hAnsi="Times New Roman" w:cs="Times New Roman"/>
          <w:color w:val="auto"/>
          <w:sz w:val="22"/>
          <w:szCs w:val="22"/>
          <w:lang w:eastAsia="ko-KR"/>
        </w:rPr>
        <w:t>]</w:t>
      </w:r>
    </w:p>
    <w:p w:rsidR="00F9642C"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October 13</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Introduction to Ancient Egyptian Tombs and Temples</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Mrs. Maissa Cholkamy</w:t>
      </w:r>
    </w:p>
    <w:p w:rsidR="00F9642C" w:rsidRPr="00B17C25" w:rsidRDefault="00F9642C"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October 27</w:t>
      </w:r>
      <w:r w:rsidRPr="00B17C25">
        <w:rPr>
          <w:rFonts w:ascii="Times New Roman" w:eastAsia="굴림" w:hAnsi="Times New Roman" w:cs="Times New Roman"/>
          <w:color w:val="auto"/>
          <w:sz w:val="22"/>
          <w:szCs w:val="22"/>
          <w:lang w:eastAsia="ko-KR"/>
        </w:rPr>
        <w:tab/>
      </w:r>
      <w:r w:rsidRPr="00B17C25">
        <w:rPr>
          <w:rFonts w:ascii="Times New Roman" w:eastAsia="굴림" w:hAnsi="Times New Roman" w:cs="Times New Roman" w:hint="eastAsia"/>
          <w:color w:val="auto"/>
          <w:sz w:val="22"/>
          <w:szCs w:val="22"/>
          <w:lang w:eastAsia="ko-KR"/>
        </w:rPr>
        <w:tab/>
      </w:r>
      <w:r w:rsidR="00705BDE" w:rsidRPr="00B17C25">
        <w:rPr>
          <w:rFonts w:ascii="Times New Roman" w:eastAsia="굴림" w:hAnsi="Times New Roman" w:cs="Times New Roman"/>
          <w:color w:val="auto"/>
          <w:sz w:val="22"/>
          <w:szCs w:val="22"/>
          <w:lang w:eastAsia="ko-KR"/>
        </w:rPr>
        <w:t xml:space="preserve">Women in Korean Politics </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 Chunghee Sarah Soh</w:t>
      </w:r>
    </w:p>
    <w:p w:rsidR="00F9642C"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November 10</w:t>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 xml:space="preserve">The Legend of Madam Pak </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Dr. Mark Peterson</w:t>
      </w:r>
    </w:p>
    <w:p w:rsidR="00F9642C"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November 24</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Korea in the 1950s</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 </w:t>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Mr. John Seel</w:t>
      </w:r>
    </w:p>
    <w:p w:rsidR="00F9642C"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December 8</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On the Road: China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s Silk Road </w:t>
      </w:r>
    </w:p>
    <w:p w:rsidR="00705BDE" w:rsidRPr="00B17C25" w:rsidRDefault="00705BDE" w:rsidP="00D677B0">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Mr. Michael F. 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Brien</w:t>
      </w:r>
      <w:r w:rsidR="00F9642C" w:rsidRPr="00B17C25">
        <w:rPr>
          <w:rFonts w:ascii="Times New Roman" w:eastAsia="굴림" w:hAnsi="Times New Roman" w:cs="Times New Roman" w:hint="eastAsia"/>
          <w:color w:val="auto"/>
          <w:sz w:val="22"/>
          <w:szCs w:val="22"/>
          <w:lang w:eastAsia="ko-KR"/>
        </w:rPr>
        <w:t xml:space="preserve"> </w:t>
      </w:r>
      <w:r w:rsidR="00F9642C"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F9642C" w:rsidRPr="00B17C25">
        <w:rPr>
          <w:rFonts w:ascii="Times New Roman" w:hAnsi="Times New Roman" w:cs="Times New Roman" w:hint="eastAsia"/>
          <w:color w:val="auto"/>
          <w:sz w:val="22"/>
          <w:szCs w:val="22"/>
          <w:lang w:eastAsia="ko-KR"/>
        </w:rPr>
        <w:t>103</w:t>
      </w:r>
      <w:r w:rsidR="00F9642C" w:rsidRPr="00B17C25">
        <w:rPr>
          <w:rFonts w:ascii="Times New Roman" w:hAnsi="Times New Roman" w:cs="Times New Roman"/>
          <w:color w:val="auto"/>
          <w:sz w:val="22"/>
          <w:szCs w:val="22"/>
          <w:lang w:eastAsia="ko-KR"/>
        </w:rPr>
        <w:t>]</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1993 R.A.S. Tours</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Date</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Destination</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Attendance</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January 17</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Buddhism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25</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January 24</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Pukhansan Fortress and Dosan Temple</w:t>
      </w:r>
      <w:r w:rsidRPr="00B17C25">
        <w:rPr>
          <w:rFonts w:ascii="Times New Roman" w:eastAsia="굴림" w:hAnsi="Times New Roman" w:cs="Times New Roman"/>
          <w:color w:val="auto"/>
          <w:sz w:val="22"/>
          <w:szCs w:val="22"/>
          <w:lang w:eastAsia="ko-KR"/>
        </w:rPr>
        <w:tab/>
        <w:t>12</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January 30</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Insa-dong Restaurant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January 31</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Winter Break Tour (Kwangnung)</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16</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February 6</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Pangsangjae Buddhist Ceremony</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22</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February 20-21</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Sorak-san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20</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February 27</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Kiln and Parka Crystal Factory</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32</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February 28</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Tour of Fortune and Exotic Shrines</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22</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March 1</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Onyang Folk Museum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Hyonchung-sa</w:t>
      </w:r>
      <w:r w:rsidRPr="00B17C25">
        <w:rPr>
          <w:rFonts w:ascii="Times New Roman" w:eastAsia="굴림" w:hAnsi="Times New Roman" w:cs="Times New Roman"/>
          <w:color w:val="auto"/>
          <w:sz w:val="22"/>
          <w:szCs w:val="22"/>
          <w:lang w:eastAsia="ko-KR"/>
        </w:rPr>
        <w:tab/>
        <w:t>19</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March 6</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Paper Crafts Tour</w:t>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ab/>
        <w:t>36</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March 7</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Kanghwa Island</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36</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March 13</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Embroidery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13</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March 21</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Choson Dynasty Seoul</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37</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March 27</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Puyo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Kongju Tour </w:t>
      </w:r>
      <w:r w:rsidR="00F9642C" w:rsidRPr="00B17C25">
        <w:rPr>
          <w:rFonts w:ascii="Times New Roman" w:eastAsia="굴림" w:hAnsi="Times New Roman" w:cs="Times New Roman"/>
          <w:color w:val="auto"/>
          <w:sz w:val="22"/>
          <w:szCs w:val="22"/>
          <w:lang w:eastAsia="ko-KR"/>
        </w:rPr>
        <w:t>(Paekche Kingdom</w:t>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29</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March 28</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Realms of the Immortals</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19</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April 2-4</w:t>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Kyongju and Yangdong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April 9</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Hanyak (Traditional Medicine) Tour</w:t>
      </w:r>
      <w:r w:rsidRPr="00B17C25">
        <w:rPr>
          <w:rFonts w:ascii="Times New Roman" w:eastAsia="굴림" w:hAnsi="Times New Roman" w:cs="Times New Roman"/>
          <w:color w:val="auto"/>
          <w:sz w:val="22"/>
          <w:szCs w:val="22"/>
          <w:lang w:eastAsia="ko-KR"/>
        </w:rPr>
        <w:tab/>
        <w:t>23</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April 9-11</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Chinhae Cherry Blossom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76</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April 10</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Ceremony for the Ming Emperor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 xml:space="preserve">April 17 </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Inch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on-Suwon Railroad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39</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April 16-18</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Cheju-do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36</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1-2</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Magnolia Tour: 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ollopo Arboretum</w:t>
      </w:r>
      <w:r w:rsidRPr="00B17C25">
        <w:rPr>
          <w:rFonts w:ascii="Times New Roman" w:eastAsia="굴림" w:hAnsi="Times New Roman" w:cs="Times New Roman"/>
          <w:color w:val="auto"/>
          <w:sz w:val="22"/>
          <w:szCs w:val="22"/>
          <w:lang w:eastAsia="ko-KR"/>
        </w:rPr>
        <w:tab/>
        <w:t>52</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7-9</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ungmu and Koje Island</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35</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15</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Kiln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16</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Odaesan National Park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Woljong-sa</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24</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22-23</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Andong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30</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26-29</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Hongdo</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Huksando and Chiri-san</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42</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28</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Buddha</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Birthday Tour</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77</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May 29</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Shaman Ritual: Paeyunsin Kut</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35</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June 4-6</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Wan-do and Pokil-do</w:t>
      </w:r>
      <w:r w:rsidRPr="00B17C25">
        <w:rPr>
          <w:rFonts w:ascii="Times New Roman" w:eastAsia="굴림" w:hAnsi="Times New Roman" w:cs="Times New Roman"/>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00F9642C"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27</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June 12</w:t>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t xml:space="preserve"> </w:t>
      </w:r>
      <w:r w:rsidRPr="00B17C25">
        <w:rPr>
          <w:rFonts w:ascii="Times New Roman" w:eastAsia="굴림" w:hAnsi="Times New Roman" w:cs="Times New Roman"/>
          <w:color w:val="auto"/>
          <w:sz w:val="22"/>
          <w:szCs w:val="22"/>
          <w:lang w:eastAsia="ko-KR"/>
        </w:rPr>
        <w:t xml:space="preserve">R.A.S. Garden Party </w:t>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t>350</w:t>
      </w:r>
    </w:p>
    <w:p w:rsidR="003E1551" w:rsidRPr="00B17C25" w:rsidRDefault="003E1551"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104</w:t>
      </w:r>
      <w:r w:rsidRPr="00B17C25">
        <w:rPr>
          <w:rFonts w:ascii="Times New Roman" w:hAnsi="Times New Roman" w:cs="Times New Roman"/>
          <w:color w:val="auto"/>
          <w:sz w:val="22"/>
          <w:szCs w:val="22"/>
          <w:lang w:eastAsia="ko-KR"/>
        </w:rPr>
        <w:t>]</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June 20</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Songmo-do and Kanghwa Island</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41</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June 26-27</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Kangnung and Tano Festival</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31</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July 3</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Island Hopping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25</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July 10</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Olympic Park</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Han River Cruise</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10</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July 11</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Tobong-san Mountain Hike</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July 18</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Tanyang Discovery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23</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August 21</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Fortune Tellers and Exotic Shrines</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August 22</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Kosokjong and Sanjong Lake</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August 28</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Kiln and P</w:t>
      </w:r>
      <w:r w:rsidR="003E1551" w:rsidRPr="00B17C25">
        <w:rPr>
          <w:rFonts w:ascii="Times New Roman" w:eastAsia="굴림" w:hAnsi="Times New Roman" w:cs="Times New Roman"/>
          <w:color w:val="auto"/>
          <w:sz w:val="22"/>
          <w:szCs w:val="22"/>
          <w:lang w:eastAsia="ko-KR"/>
        </w:rPr>
        <w:t>arka Crystal Factory</w:t>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25</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August 29</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Yoju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12</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4</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Silk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41</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5</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Ch</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ongp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yong Boat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47</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11-12</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Chollado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34</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12</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Namhansansong and Chonjin-am</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20</w:t>
      </w:r>
    </w:p>
    <w:p w:rsidR="00705BDE" w:rsidRPr="00B17C25" w:rsidRDefault="003E1551"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18-19</w:t>
      </w:r>
      <w:r w:rsidRPr="00B17C25">
        <w:rPr>
          <w:rFonts w:ascii="Times New Roman" w:eastAsia="굴림" w:hAnsi="Times New Roman" w:cs="Times New Roman"/>
          <w:color w:val="auto"/>
          <w:sz w:val="22"/>
          <w:szCs w:val="22"/>
          <w:lang w:eastAsia="ko-KR"/>
        </w:rPr>
        <w:tab/>
      </w:r>
      <w:r w:rsidRPr="00B17C25">
        <w:rPr>
          <w:rFonts w:ascii="Times New Roman" w:eastAsia="굴림" w:hAnsi="Times New Roman" w:cs="Times New Roman" w:hint="eastAsia"/>
          <w:color w:val="auto"/>
          <w:sz w:val="22"/>
          <w:szCs w:val="22"/>
          <w:lang w:eastAsia="ko-KR"/>
        </w:rPr>
        <w:tab/>
      </w:r>
      <w:r w:rsidR="00085C4F">
        <w:rPr>
          <w:rFonts w:ascii="Times New Roman" w:eastAsia="굴림" w:hAnsi="Times New Roman" w:cs="Times New Roman"/>
          <w:color w:val="auto"/>
          <w:sz w:val="22"/>
          <w:szCs w:val="22"/>
          <w:lang w:eastAsia="ko-KR"/>
        </w:rPr>
        <w:t>‘</w:t>
      </w:r>
      <w:r w:rsidR="00705BDE" w:rsidRPr="00B17C25">
        <w:rPr>
          <w:rFonts w:ascii="Times New Roman" w:eastAsia="굴림" w:hAnsi="Times New Roman" w:cs="Times New Roman"/>
          <w:color w:val="auto"/>
          <w:sz w:val="22"/>
          <w:szCs w:val="22"/>
          <w:lang w:eastAsia="ko-KR"/>
        </w:rPr>
        <w:t>93 Taejon Expo</w:t>
      </w:r>
      <w:r w:rsidR="00705BDE" w:rsidRPr="00B17C25">
        <w:rPr>
          <w:rFonts w:ascii="Times New Roman" w:eastAsia="굴림" w:hAnsi="Times New Roman" w:cs="Times New Roman"/>
          <w:color w:val="auto"/>
          <w:sz w:val="22"/>
          <w:szCs w:val="22"/>
          <w:lang w:eastAsia="ko-KR"/>
        </w:rPr>
        <w:tab/>
      </w:r>
      <w:r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hint="eastAsia"/>
          <w:color w:val="auto"/>
          <w:sz w:val="22"/>
          <w:szCs w:val="22"/>
          <w:lang w:eastAsia="ko-KR"/>
        </w:rPr>
        <w:tab/>
      </w:r>
      <w:r w:rsidR="00705BDE" w:rsidRPr="00B17C25">
        <w:rPr>
          <w:rFonts w:ascii="Times New Roman" w:eastAsia="굴림" w:hAnsi="Times New Roman" w:cs="Times New Roman"/>
          <w:color w:val="auto"/>
          <w:sz w:val="22"/>
          <w:szCs w:val="22"/>
          <w:lang w:eastAsia="ko-KR"/>
        </w:rPr>
        <w:t>35</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23</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Sokchonjae Confucian Ceremony</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14</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24-26</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Sam</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chonp</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o and Namhae-do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September 26</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Kanghwa island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22</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Sept. 30-0ct. 1</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Ullung-do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26</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lastRenderedPageBreak/>
        <w:t>October 8-10</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Sorak-san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24</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October 10</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Shaman Ritual: Taedong Kut (Inchon)</w:t>
      </w:r>
      <w:r w:rsidRPr="00B17C25">
        <w:rPr>
          <w:rFonts w:ascii="Times New Roman" w:eastAsia="굴림" w:hAnsi="Times New Roman" w:cs="Times New Roman"/>
          <w:color w:val="auto"/>
          <w:sz w:val="22"/>
          <w:szCs w:val="22"/>
          <w:lang w:eastAsia="ko-KR"/>
        </w:rPr>
        <w:tab/>
        <w:t>23</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October 16</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Sudok-sa Tour</w:t>
      </w:r>
      <w:r w:rsidRPr="00B17C25">
        <w:rPr>
          <w:rFonts w:ascii="Times New Roman" w:eastAsia="굴림" w:hAnsi="Times New Roman" w:cs="Times New Roman"/>
          <w:color w:val="auto"/>
          <w:sz w:val="22"/>
          <w:szCs w:val="22"/>
          <w:lang w:eastAsia="ko-KR"/>
        </w:rPr>
        <w:tab/>
        <w:t xml:space="preserve">    </w:t>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21</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October 22-24</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Cheju-do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October 29-31</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Chiri-san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43</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November 6</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Yongmun-san and Battlefield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22</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November 13</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Churches Around Seoul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13</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November 20</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Kimchi Tour .</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29</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November 21</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Haengju-sansong</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 xml:space="preserve"> Pokwang-sa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28</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November 27</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Shopping Spree</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21</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November 28</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Suwanbo and Munkyong Pass</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21</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December 4</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Shaman Ritual: Taedong Kut</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27</w:t>
      </w:r>
    </w:p>
    <w:p w:rsidR="00705BDE" w:rsidRPr="00B17C25" w:rsidRDefault="00705BDE" w:rsidP="00D677B0">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eastAsia="굴림" w:hAnsi="Times New Roman" w:cs="Times New Roman"/>
          <w:color w:val="auto"/>
          <w:sz w:val="22"/>
          <w:szCs w:val="22"/>
          <w:lang w:eastAsia="ko-KR"/>
        </w:rPr>
        <w:t>December 11</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Artist</w:t>
      </w:r>
      <w:r w:rsidR="00085C4F">
        <w:rPr>
          <w:rFonts w:ascii="Times New Roman" w:eastAsia="굴림" w:hAnsi="Times New Roman" w:cs="Times New Roman"/>
          <w:color w:val="auto"/>
          <w:sz w:val="22"/>
          <w:szCs w:val="22"/>
          <w:lang w:eastAsia="ko-KR"/>
        </w:rPr>
        <w:t>’</w:t>
      </w:r>
      <w:r w:rsidRPr="00B17C25">
        <w:rPr>
          <w:rFonts w:ascii="Times New Roman" w:eastAsia="굴림" w:hAnsi="Times New Roman" w:cs="Times New Roman"/>
          <w:color w:val="auto"/>
          <w:sz w:val="22"/>
          <w:szCs w:val="22"/>
          <w:lang w:eastAsia="ko-KR"/>
        </w:rPr>
        <w:t>s Studios Tour</w:t>
      </w:r>
      <w:r w:rsidRPr="00B17C25">
        <w:rPr>
          <w:rFonts w:ascii="Times New Roman" w:eastAsia="굴림" w:hAnsi="Times New Roman" w:cs="Times New Roman"/>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003E1551" w:rsidRPr="00B17C25">
        <w:rPr>
          <w:rFonts w:ascii="Times New Roman" w:eastAsia="굴림" w:hAnsi="Times New Roman" w:cs="Times New Roman" w:hint="eastAsia"/>
          <w:color w:val="auto"/>
          <w:sz w:val="22"/>
          <w:szCs w:val="22"/>
          <w:lang w:eastAsia="ko-KR"/>
        </w:rPr>
        <w:tab/>
      </w:r>
      <w:r w:rsidRPr="00B17C25">
        <w:rPr>
          <w:rFonts w:ascii="Times New Roman" w:eastAsia="굴림" w:hAnsi="Times New Roman" w:cs="Times New Roman"/>
          <w:color w:val="auto"/>
          <w:sz w:val="22"/>
          <w:szCs w:val="22"/>
          <w:lang w:eastAsia="ko-KR"/>
        </w:rPr>
        <w:t>19</w:t>
      </w:r>
    </w:p>
    <w:p w:rsidR="00D677B0" w:rsidRDefault="00D677B0" w:rsidP="00D677B0">
      <w:pPr>
        <w:widowControl w:val="0"/>
        <w:autoSpaceDE w:val="0"/>
        <w:autoSpaceDN w:val="0"/>
        <w:adjustRightInd w:val="0"/>
        <w:jc w:val="both"/>
        <w:rPr>
          <w:rFonts w:ascii="Times New Roman" w:hAnsi="Times New Roman" w:cs="Times New Roman" w:hint="eastAsia"/>
          <w:color w:val="auto"/>
          <w:sz w:val="22"/>
          <w:szCs w:val="22"/>
          <w:lang w:eastAsia="ko-KR"/>
        </w:rPr>
      </w:pPr>
    </w:p>
    <w:p w:rsidR="00D677B0" w:rsidRDefault="00D677B0">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D677B0" w:rsidRDefault="00D677B0" w:rsidP="0046183F">
      <w:pPr>
        <w:widowControl w:val="0"/>
        <w:autoSpaceDE w:val="0"/>
        <w:autoSpaceDN w:val="0"/>
        <w:adjustRightInd w:val="0"/>
        <w:jc w:val="both"/>
        <w:rPr>
          <w:rFonts w:ascii="Times New Roman" w:hAnsi="Times New Roman" w:cs="Times New Roman" w:hint="eastAsia"/>
          <w:color w:val="auto"/>
          <w:sz w:val="22"/>
          <w:szCs w:val="22"/>
          <w:lang w:eastAsia="ko-KR"/>
        </w:rPr>
      </w:pPr>
    </w:p>
    <w:p w:rsidR="003E1551" w:rsidRDefault="003E1551" w:rsidP="0046183F">
      <w:pPr>
        <w:widowControl w:val="0"/>
        <w:autoSpaceDE w:val="0"/>
        <w:autoSpaceDN w:val="0"/>
        <w:adjustRightInd w:val="0"/>
        <w:jc w:val="both"/>
        <w:rPr>
          <w:rFonts w:ascii="Times New Roman" w:hAnsi="Times New Roman" w:cs="Times New Roman" w:hint="eastAsia"/>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105</w:t>
      </w:r>
      <w:r w:rsidR="00D677B0">
        <w:rPr>
          <w:rFonts w:ascii="Times New Roman" w:hAnsi="Times New Roman" w:cs="Times New Roman"/>
          <w:color w:val="auto"/>
          <w:sz w:val="22"/>
          <w:szCs w:val="22"/>
          <w:lang w:eastAsia="ko-KR"/>
        </w:rPr>
        <w:t>]</w:t>
      </w:r>
    </w:p>
    <w:p w:rsidR="00DA1134" w:rsidRDefault="00DA1134" w:rsidP="0046183F">
      <w:pPr>
        <w:widowControl w:val="0"/>
        <w:autoSpaceDE w:val="0"/>
        <w:autoSpaceDN w:val="0"/>
        <w:adjustRightInd w:val="0"/>
        <w:jc w:val="both"/>
        <w:rPr>
          <w:rFonts w:ascii="Times New Roman" w:hAnsi="Times New Roman" w:cs="Times New Roman" w:hint="eastAsia"/>
          <w:color w:val="auto"/>
          <w:sz w:val="22"/>
          <w:szCs w:val="22"/>
          <w:lang w:eastAsia="ko-KR"/>
        </w:rPr>
      </w:pPr>
      <w:r w:rsidRPr="00B17C25">
        <w:rPr>
          <w:rFonts w:ascii="Times New Roman" w:hAnsi="Times New Roman" w:cs="Times New Roman" w:hint="eastAsia"/>
          <w:color w:val="auto"/>
          <w:sz w:val="22"/>
          <w:szCs w:val="22"/>
          <w:lang w:eastAsia="ko-KR"/>
        </w:rPr>
        <w:t>Members</w:t>
      </w:r>
      <w:r w:rsidR="00D677B0">
        <w:rPr>
          <w:rFonts w:ascii="Times New Roman" w:hAnsi="Times New Roman" w:cs="Times New Roman" w:hint="eastAsia"/>
          <w:color w:val="auto"/>
          <w:sz w:val="22"/>
          <w:szCs w:val="22"/>
          <w:lang w:eastAsia="ko-KR"/>
        </w:rPr>
        <w:t xml:space="preserve"> </w:t>
      </w:r>
      <w:r w:rsidRPr="00B17C25">
        <w:rPr>
          <w:rFonts w:ascii="Times New Roman" w:hAnsi="Times New Roman" w:cs="Times New Roman" w:hint="eastAsia"/>
          <w:color w:val="auto"/>
          <w:sz w:val="22"/>
          <w:szCs w:val="22"/>
          <w:lang w:eastAsia="ko-KR"/>
        </w:rPr>
        <w:t>(as of December 30</w:t>
      </w:r>
      <w:r w:rsidR="00085C4F">
        <w:rPr>
          <w:rFonts w:ascii="Times New Roman" w:hAnsi="Times New Roman" w:cs="Times New Roman" w:hint="eastAsia"/>
          <w:color w:val="auto"/>
          <w:sz w:val="22"/>
          <w:szCs w:val="22"/>
          <w:lang w:eastAsia="ko-KR"/>
        </w:rPr>
        <w:t>,</w:t>
      </w:r>
      <w:r w:rsidRPr="00B17C25">
        <w:rPr>
          <w:rFonts w:ascii="Times New Roman" w:hAnsi="Times New Roman" w:cs="Times New Roman" w:hint="eastAsia"/>
          <w:color w:val="auto"/>
          <w:sz w:val="22"/>
          <w:szCs w:val="22"/>
          <w:lang w:eastAsia="ko-KR"/>
        </w:rPr>
        <w:t xml:space="preserve"> 1993)</w:t>
      </w:r>
    </w:p>
    <w:p w:rsidR="00D677B0" w:rsidRPr="00B17C25" w:rsidRDefault="00D677B0" w:rsidP="0046183F">
      <w:pPr>
        <w:widowControl w:val="0"/>
        <w:autoSpaceDE w:val="0"/>
        <w:autoSpaceDN w:val="0"/>
        <w:adjustRightInd w:val="0"/>
        <w:jc w:val="both"/>
        <w:rPr>
          <w:rFonts w:ascii="Times New Roman" w:hAnsi="Times New Roman" w:cs="Times New Roman"/>
          <w:color w:val="auto"/>
          <w:sz w:val="22"/>
          <w:szCs w:val="22"/>
          <w:lang w:eastAsia="ko-KR"/>
        </w:rPr>
      </w:pPr>
    </w:p>
    <w:tbl>
      <w:tblPr>
        <w:tblW w:w="6860" w:type="dxa"/>
        <w:tblInd w:w="85" w:type="dxa"/>
        <w:tblCellMar>
          <w:left w:w="99" w:type="dxa"/>
          <w:right w:w="99" w:type="dxa"/>
        </w:tblCellMar>
        <w:tblLook w:val="04A0" w:firstRow="1" w:lastRow="0" w:firstColumn="1" w:lastColumn="0" w:noHBand="0" w:noVBand="1"/>
      </w:tblPr>
      <w:tblGrid>
        <w:gridCol w:w="3520"/>
        <w:gridCol w:w="3340"/>
      </w:tblGrid>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Life Members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Pai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Inez Kong</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eastAsia="맑은 고딕" w:cs="굴림"/>
                <w:color w:val="auto"/>
                <w:sz w:val="22"/>
                <w:szCs w:val="22"/>
                <w:lang w:eastAsia="ko-KR"/>
              </w:rPr>
            </w:pPr>
            <w:r w:rsidRPr="00B17C25">
              <w:rPr>
                <w:rFonts w:eastAsia="맑은 고딕" w:cs="굴림"/>
                <w:color w:val="auto"/>
                <w:sz w:val="22"/>
                <w:szCs w:val="22"/>
                <w:lang w:eastAsia="ko-KR"/>
              </w:rPr>
              <w:t xml:space="preserve">　</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Palmer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Spencer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Adams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Edward B.</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Peterson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Mark</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Kyoung-Yul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Quizon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Ronald P.</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Bartz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Carl 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Jr.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Rasmussen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Glen C.</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Bertuccioli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Guiliano</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Remmert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Brent G.</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Bridges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Ronald C.</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Rucker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Robert 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Bunger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Karl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Rutt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Richard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Cook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Harold F.</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Sleph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Gerald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Crane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Paul 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Smith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Warren W.</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Jr.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Curll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Daniel B.</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Snyder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Alice L.</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Davidson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Duane C.</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Steinberg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David I.</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de Vries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Helena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Strauss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William</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Dines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Frank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Tieszen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Helen 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Dodds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Jack 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Underwood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Horace G.</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Folkedal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Tor D.</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Underwood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Horace 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Goodwin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Charles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Underwood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Peter 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Goodwin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James J.</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Van Den Berg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Roland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Gordon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Douglas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Williams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Von C.</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Sung-Joo</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Wholer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Jurgen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Hogarth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Yi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Songmi</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Hoyt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James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Yoon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&amp; Mrs. Chong-hiok</w:t>
            </w:r>
          </w:p>
        </w:tc>
      </w:tr>
      <w:tr w:rsidR="00DA1134" w:rsidRPr="00B17C25" w:rsidTr="00DA1134">
        <w:trPr>
          <w:trHeight w:val="60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Irwin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Rev. &amp; Mrs. M. Macdonald</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Yoon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Young-il</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Kidder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Samuel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eastAsia="맑은 고딕" w:cs="굴림"/>
                <w:color w:val="auto"/>
                <w:sz w:val="22"/>
                <w:szCs w:val="22"/>
                <w:lang w:eastAsia="ko-KR"/>
              </w:rPr>
            </w:pPr>
            <w:r w:rsidRPr="00B17C25">
              <w:rPr>
                <w:rFonts w:eastAsia="맑은 고딕" w:cs="굴림"/>
                <w:color w:val="auto"/>
                <w:sz w:val="22"/>
                <w:szCs w:val="22"/>
                <w:lang w:eastAsia="ko-KR"/>
              </w:rPr>
              <w:t xml:space="preserve">　</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i/>
                <w:iCs/>
                <w:sz w:val="22"/>
                <w:szCs w:val="22"/>
                <w:lang w:eastAsia="ko-KR"/>
              </w:rPr>
              <w:t xml:space="preserve"> </w:t>
            </w:r>
            <w:r w:rsidRPr="00B17C25">
              <w:rPr>
                <w:rFonts w:ascii="Times New Roman" w:eastAsia="맑은 고딕" w:hAnsi="Times New Roman" w:cs="Times New Roman"/>
                <w:sz w:val="22"/>
                <w:szCs w:val="22"/>
                <w:lang w:eastAsia="ko-KR"/>
              </w:rPr>
              <w:t>Dr. Dal-Choong</w:t>
            </w:r>
          </w:p>
        </w:tc>
        <w:tc>
          <w:tcPr>
            <w:tcW w:w="3340" w:type="dxa"/>
            <w:vMerge w:val="restart"/>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Overseas Members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Yong-Duk</w:t>
            </w:r>
          </w:p>
        </w:tc>
        <w:tc>
          <w:tcPr>
            <w:tcW w:w="3340" w:type="dxa"/>
            <w:vMerge/>
            <w:tcBorders>
              <w:top w:val="nil"/>
              <w:left w:val="nil"/>
              <w:bottom w:val="nil"/>
              <w:right w:val="nil"/>
            </w:tcBorders>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Kinney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Robert 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Achleitner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Peter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Leavitt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Richard P.</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Adair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Steven T.</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Ledyard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Gari</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Adams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Philip 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Elizabeth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Aebi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Doris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Sandra 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Allen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Michael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Long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George W.</w:t>
            </w:r>
            <w:r w:rsidR="00085C4F">
              <w:rPr>
                <w:rFonts w:ascii="Times New Roman" w:eastAsia="맑은 고딕" w:hAnsi="Times New Roman" w:cs="Times New Roman"/>
                <w:sz w:val="22"/>
                <w:szCs w:val="22"/>
                <w:lang w:eastAsia="ko-KR"/>
              </w:rPr>
              <w:t>,</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Anderasen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Bryon C.</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MacDougall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Alan M.</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Armour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Shin</w:t>
            </w:r>
          </w:p>
        </w:tc>
      </w:tr>
      <w:tr w:rsidR="00DA1134" w:rsidRPr="00B17C25" w:rsidTr="00DA1134">
        <w:trPr>
          <w:trHeight w:val="60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lastRenderedPageBreak/>
              <w:t>Matthews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George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Asiaweek Ltd.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Mattielli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Sandra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Audet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Harold 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Jr. Charles 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Austin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Stephen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Miller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 Ferris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B.L. Fisher Library</w:t>
            </w:r>
          </w:p>
        </w:tc>
      </w:tr>
      <w:tr w:rsidR="00DA1134" w:rsidRPr="00B17C25" w:rsidTr="00DA1134">
        <w:trPr>
          <w:trHeight w:val="60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Moffett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Samuel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Badger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Audrey</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Overmoe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William J.</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Bailey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Donald</w:t>
            </w:r>
            <w:r w:rsidRPr="00B17C25">
              <w:rPr>
                <w:rFonts w:ascii="Times New Roman" w:eastAsia="맑은 고딕" w:hAnsi="Times New Roman" w:cs="Times New Roman"/>
                <w:i/>
                <w:iCs/>
                <w:sz w:val="22"/>
                <w:szCs w:val="22"/>
                <w:lang w:eastAsia="ko-KR"/>
              </w:rPr>
              <w:t xml:space="preserve"> </w:t>
            </w:r>
            <w:r w:rsidRPr="00B17C25">
              <w:rPr>
                <w:rFonts w:ascii="Times New Roman" w:eastAsia="맑은 고딕" w:hAnsi="Times New Roman" w:cs="Times New Roman"/>
                <w:sz w:val="22"/>
                <w:szCs w:val="22"/>
                <w:lang w:eastAsia="ko-KR"/>
              </w:rPr>
              <w:t>R.</w:t>
            </w:r>
          </w:p>
        </w:tc>
      </w:tr>
    </w:tbl>
    <w:p w:rsidR="00DA1134" w:rsidRPr="00B17C25" w:rsidRDefault="00DA1134"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106</w:t>
      </w:r>
      <w:r w:rsidRPr="00B17C25">
        <w:rPr>
          <w:rFonts w:ascii="Times New Roman" w:hAnsi="Times New Roman" w:cs="Times New Roman"/>
          <w:color w:val="auto"/>
          <w:sz w:val="22"/>
          <w:szCs w:val="22"/>
          <w:lang w:eastAsia="ko-KR"/>
        </w:rPr>
        <w:t>] [</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color w:val="auto"/>
          <w:sz w:val="22"/>
          <w:szCs w:val="22"/>
          <w:lang w:eastAsia="ko-KR"/>
        </w:rPr>
        <w:t>]</w:t>
      </w:r>
    </w:p>
    <w:tbl>
      <w:tblPr>
        <w:tblW w:w="6860" w:type="dxa"/>
        <w:tblInd w:w="85" w:type="dxa"/>
        <w:tblCellMar>
          <w:left w:w="99" w:type="dxa"/>
          <w:right w:w="99" w:type="dxa"/>
        </w:tblCellMar>
        <w:tblLook w:val="04A0" w:firstRow="1" w:lastRow="0" w:firstColumn="1" w:lastColumn="0" w:noHBand="0" w:noVBand="1"/>
      </w:tblPr>
      <w:tblGrid>
        <w:gridCol w:w="3520"/>
        <w:gridCol w:w="3340"/>
      </w:tblGrid>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Baker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Donald</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Clark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Fred G.</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Baker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Clarke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Hugh D. B.</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Balsa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Elizabeth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Clawson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C. Joseph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Hyo-jin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i/>
                <w:iCs/>
                <w:sz w:val="22"/>
                <w:szCs w:val="22"/>
                <w:lang w:eastAsia="ko-KR"/>
              </w:rPr>
              <w:t xml:space="preserve"> </w:t>
            </w:r>
            <w:r w:rsidRPr="00B17C25">
              <w:rPr>
                <w:rFonts w:ascii="Times New Roman" w:eastAsia="맑은 고딕" w:hAnsi="Times New Roman" w:cs="Times New Roman"/>
                <w:sz w:val="22"/>
                <w:szCs w:val="22"/>
                <w:lang w:eastAsia="ko-KR"/>
              </w:rPr>
              <w:t>Mr. &amp; Mrs.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Cleveland Museum of Art Library</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Bark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Theo J.</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Cogan Mr. Thomas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Barnett Ms. Holly P.</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Coleman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Craig Chearer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Batteau</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Margreet</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Conrick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Matthew</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Beaumont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i/>
                <w:iCs/>
                <w:sz w:val="22"/>
                <w:szCs w:val="22"/>
                <w:lang w:eastAsia="ko-KR"/>
              </w:rPr>
              <w:t xml:space="preserve"> </w:t>
            </w:r>
            <w:r w:rsidRPr="00B17C25">
              <w:rPr>
                <w:rFonts w:ascii="Times New Roman" w:eastAsia="맑은 고딕" w:hAnsi="Times New Roman" w:cs="Times New Roman"/>
                <w:sz w:val="22"/>
                <w:szCs w:val="22"/>
                <w:lang w:eastAsia="ko-KR"/>
              </w:rPr>
              <w:t>Mr. Arthur F.</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Costa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Alejandro D.S.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Belbutowski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Paul M.</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Cotton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James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Binyon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Robert F.</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Courtney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James 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Black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Kay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Cunningham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Eileen M.</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Blackwell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John</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Dalton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Bronwen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Blomkvist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Margareta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Dalton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Deborah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Blondheim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Carrie C.</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Davies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Cpt. T.J.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Bolin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James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de Peaux</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Richard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Bond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Douglas G.</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Decnicchis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Joseph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Bouchez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Daniel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Dege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Eckart</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Bowie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Nigel G.</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Dekens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Elaine 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Boyer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Delores</w:t>
            </w:r>
            <w:r w:rsidRPr="00B17C25">
              <w:rPr>
                <w:rFonts w:ascii="Times New Roman" w:eastAsia="맑은 고딕" w:hAnsi="Times New Roman" w:cs="Times New Roman"/>
                <w:i/>
                <w:iCs/>
                <w:sz w:val="22"/>
                <w:szCs w:val="22"/>
                <w:lang w:eastAsia="ko-KR"/>
              </w:rPr>
              <w:t xml:space="preserve"> </w:t>
            </w:r>
            <w:r w:rsidRPr="00B17C25">
              <w:rPr>
                <w:rFonts w:ascii="Times New Roman" w:eastAsia="맑은 고딕" w:hAnsi="Times New Roman" w:cs="Times New Roman"/>
                <w:sz w:val="22"/>
                <w:szCs w:val="22"/>
                <w:lang w:eastAsia="ko-KR"/>
              </w:rPr>
              <w:t>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Deoliveira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L.S.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Brosnan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Rev. Thomas F.</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Depauw</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Col. &amp; Mrs. John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Brown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Donald N.</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Deuchler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Martina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Brown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Terry M.</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Difiore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Col. &amp; Mrs. Matthew F.</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Bryant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Darrol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Diltz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Donald O.</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Bundy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David</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Dorn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Master Carlos 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Burnett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Scott 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Douglas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William 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Bush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James J.</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Driscoll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David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Buzo</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Adrian F.</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Dubeau</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James G.</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Byington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Mark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Dubois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Ron P.</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Cambridge University Library</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Dubourg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H. Demestier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Campbell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Duff</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Lisa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lastRenderedPageBreak/>
              <w:t>Carlson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David 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Duke University Library</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Carman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Charlene P.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Durham University Library</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Caniere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Frederick</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Eastep</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Steven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Cartar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Erik</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Eberstadt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Nicholas 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Cederberg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Carin</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Eckert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Carter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Center for Korean Studies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Eddy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Ann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Cha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Victor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Edward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John T.</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Chaney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Marvin 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Eikemeier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Dieter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Ghayapan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Monthida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Eisele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Cheung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Kisuk</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Elliot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Tim L.</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Chey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Youn-Cha 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Elliott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Margaret</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Choe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Amy</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Erismann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Hans-Peter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Chowen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Ltc. &amp; Mrs. Dennis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Eshelman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Terry L.</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Clark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Donald</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Eskenazi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Victor Allan</w:t>
            </w:r>
          </w:p>
        </w:tc>
      </w:tr>
    </w:tbl>
    <w:p w:rsidR="00DA1134" w:rsidRPr="00B17C25" w:rsidRDefault="00DA1134" w:rsidP="0046183F">
      <w:pPr>
        <w:widowControl w:val="0"/>
        <w:autoSpaceDE w:val="0"/>
        <w:autoSpaceDN w:val="0"/>
        <w:adjustRightInd w:val="0"/>
        <w:jc w:val="both"/>
        <w:rPr>
          <w:rFonts w:ascii="Times New Roman" w:hAnsi="Times New Roman" w:cs="Times New Roman"/>
          <w:color w:val="auto"/>
          <w:sz w:val="22"/>
          <w:szCs w:val="22"/>
          <w:lang w:eastAsia="ko-KR"/>
        </w:rPr>
      </w:pPr>
    </w:p>
    <w:p w:rsidR="00DA1134" w:rsidRPr="00B17C25" w:rsidRDefault="00DA1134"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107</w:t>
      </w:r>
      <w:r w:rsidRPr="00B17C25">
        <w:rPr>
          <w:rFonts w:ascii="Times New Roman" w:hAnsi="Times New Roman" w:cs="Times New Roman"/>
          <w:color w:val="auto"/>
          <w:sz w:val="22"/>
          <w:szCs w:val="22"/>
          <w:lang w:eastAsia="ko-KR"/>
        </w:rPr>
        <w:t>]</w:t>
      </w:r>
    </w:p>
    <w:tbl>
      <w:tblPr>
        <w:tblW w:w="6860" w:type="dxa"/>
        <w:tblInd w:w="85" w:type="dxa"/>
        <w:tblCellMar>
          <w:left w:w="99" w:type="dxa"/>
          <w:right w:w="99" w:type="dxa"/>
        </w:tblCellMar>
        <w:tblLook w:val="04A0" w:firstRow="1" w:lastRow="0" w:firstColumn="1" w:lastColumn="0" w:noHBand="0" w:noVBand="1"/>
      </w:tblPr>
      <w:tblGrid>
        <w:gridCol w:w="3520"/>
        <w:gridCol w:w="3340"/>
      </w:tblGrid>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Flinn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Frank K.</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Huston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Joseph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Forte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Antonino</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Ilmar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Taimre</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Fowler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Seymour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Institut fur Japanologie</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Franiak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Edwin 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Irrang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George 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Frary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Rev. Joseph P.</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Jimenez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Juan C.M.</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Frederickson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George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Johnson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Freshley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Mary Jo</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Johnson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Thomas Wayne</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Freund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Katherine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Rev. &amp; Mrs. Don C.</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Fudge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Rebecca Y.S.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Karen F.</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Garratt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Dale 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Earle</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Gault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Neal 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Kenneth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Gilmore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Laura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Jordan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David K.</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Ging Dr. Rosalie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Jordan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Gerald M.</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Golden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Jack</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Jorgensen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Ingrid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Goulde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John I.</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Joseph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i/>
                <w:iCs/>
                <w:sz w:val="22"/>
                <w:szCs w:val="22"/>
                <w:lang w:eastAsia="ko-KR"/>
              </w:rPr>
              <w:t xml:space="preserve"> </w:t>
            </w:r>
            <w:r w:rsidRPr="00B17C25">
              <w:rPr>
                <w:rFonts w:ascii="Times New Roman" w:eastAsia="맑은 고딕" w:hAnsi="Times New Roman" w:cs="Times New Roman"/>
                <w:sz w:val="22"/>
                <w:szCs w:val="22"/>
                <w:lang w:eastAsia="ko-KR"/>
              </w:rPr>
              <w:t>Mr. Wise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B.</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Graf</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Horst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Josset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Patrice</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Grayson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James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Judy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Carl W.</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Greening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Alvin 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Kammler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Wilhelm</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Griffith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Raymond</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Kang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Hildi</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Groen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Clifford J.</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Kass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&amp; Mrs. Thomas B.</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Grosjean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Glen M.</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Kaung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U. Thaw</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Grossman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Barbara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Kay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 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lastRenderedPageBreak/>
              <w:t>Guillemoz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Keenan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Michael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Newman 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Keim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Willard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Halvorson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Curtis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Keller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Robert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Hansen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Curits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Kelley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Cpt. &amp; Mrs. Lawrence W.</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Harbert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Henry</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Killin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 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Harvard Yenching Library</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Claire K.</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Hawley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Rev. &amp; Mrs. Morley M.</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Ronald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Hazard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Benjamin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Sun-Tsung</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Hlawatsch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George O.</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Song W.</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Hoare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James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Yong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Hobbie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Charles 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Kinney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 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Hobbs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Michael D.</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Klein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Elliot</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Holzmann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Richard T.</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Kenz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Eugene I.</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Soon-kyung</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Knutson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Thomas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Horton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Claire F.</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Korene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Ada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Hostetler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James C.</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Kuzma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David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Hoyt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Neil J.</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Korene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Ada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Huberts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Herman</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Kuzma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David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Rachel 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Laker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Joseph 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Huntley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Peter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Lance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Barbara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Hurley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Deborah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Larsen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Gloria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Huster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F. Thomas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Laursen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K.M. Bendedicte</w:t>
            </w:r>
          </w:p>
        </w:tc>
      </w:tr>
    </w:tbl>
    <w:p w:rsidR="00DA1134" w:rsidRPr="00B17C25" w:rsidRDefault="00DA1134" w:rsidP="0046183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108</w:t>
      </w:r>
      <w:r w:rsidRPr="00B17C25">
        <w:rPr>
          <w:rFonts w:ascii="Times New Roman" w:hAnsi="Times New Roman" w:cs="Times New Roman"/>
          <w:color w:val="auto"/>
          <w:sz w:val="22"/>
          <w:szCs w:val="22"/>
          <w:lang w:eastAsia="ko-KR"/>
        </w:rPr>
        <w:t>]</w:t>
      </w:r>
      <w:r w:rsidRPr="00B17C25">
        <w:rPr>
          <w:rFonts w:ascii="Times New Roman" w:hAnsi="Times New Roman" w:cs="Times New Roman" w:hint="eastAsia"/>
          <w:color w:val="auto"/>
          <w:sz w:val="22"/>
          <w:szCs w:val="22"/>
          <w:lang w:eastAsia="ko-KR"/>
        </w:rPr>
        <w:t xml:space="preserve"> </w:t>
      </w:r>
    </w:p>
    <w:p w:rsidR="00DA1134" w:rsidRPr="00B17C25" w:rsidRDefault="00DA1134" w:rsidP="0046183F">
      <w:pPr>
        <w:widowControl w:val="0"/>
        <w:autoSpaceDE w:val="0"/>
        <w:autoSpaceDN w:val="0"/>
        <w:adjustRightInd w:val="0"/>
        <w:jc w:val="both"/>
        <w:rPr>
          <w:rFonts w:ascii="Times New Roman" w:eastAsia="굴림" w:hAnsi="Times New Roman" w:cs="Times New Roman"/>
          <w:color w:val="auto"/>
          <w:sz w:val="22"/>
          <w:szCs w:val="22"/>
          <w:lang w:eastAsia="ko-KR"/>
        </w:rPr>
      </w:pPr>
      <w:r w:rsidRPr="00B17C25">
        <w:rPr>
          <w:rFonts w:ascii="Times New Roman" w:hAnsi="Times New Roman" w:cs="Times New Roman" w:hint="eastAsia"/>
          <w:color w:val="auto"/>
          <w:sz w:val="22"/>
          <w:szCs w:val="22"/>
          <w:lang w:eastAsia="ko-KR"/>
        </w:rPr>
        <w:t xml:space="preserve"> </w:t>
      </w:r>
    </w:p>
    <w:tbl>
      <w:tblPr>
        <w:tblW w:w="6860" w:type="dxa"/>
        <w:tblInd w:w="85" w:type="dxa"/>
        <w:tblCellMar>
          <w:left w:w="99" w:type="dxa"/>
          <w:right w:w="99" w:type="dxa"/>
        </w:tblCellMar>
        <w:tblLook w:val="04A0" w:firstRow="1" w:lastRow="0" w:firstColumn="1" w:lastColumn="0" w:noHBand="0" w:noVBand="1"/>
      </w:tblPr>
      <w:tblGrid>
        <w:gridCol w:w="3520"/>
        <w:gridCol w:w="3340"/>
      </w:tblGrid>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Laursen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K.M. Benedicte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Mulholland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Michael P.</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Lawrence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Stuart</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Mulliken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John B.</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Chung-Myun</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Mullin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William E.</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Rose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Murdoch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Carol</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Leland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John 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Neil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John M.</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Lempitsky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Nelson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Sarah M.</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Denise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Nemeth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David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Leuteritz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Karl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Nervik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Rut</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Lewerk Mr. Joseph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Nguyen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Ho</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Umbird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Marin</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Love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Mary Jo</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Lloyd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Shirley M.</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Nilsen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Robert 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Loken-Kim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Christine J.</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Olsen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Ray</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Loosli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Silvia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Orange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Marc</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Macdonald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Thomson</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Orczeck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Laura W.</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lastRenderedPageBreak/>
              <w:t>Macmillan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Michael 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Orlof</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Walter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Madden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Maj. &amp; Mrs. Kevin</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Ostasiatisches Seminar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Magure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Douglas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Otis Mr. &amp; Mrs. Robert</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Malmstrom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Pehr-Erik</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Park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Sam Young</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Malott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Paul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Park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Si-Young</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Malouf</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Mrs. Fawzi</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Payer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Alois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Margo</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Joshua M.</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Peck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Lawrence</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Marllot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Julret</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Peik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Walter E.</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Martin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Joanne M.</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Perkins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Dwight 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Martin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 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Phillips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Kerk L.</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Mathus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Roger C.</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Phillips Jr.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Leo Harold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Mattson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Marlin 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Pickens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Richard H.</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Mauney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James 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Pickett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William B.</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McGune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Shannon B.</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Pore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William F.</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McKcnna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Geraldine 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Porter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Jack W.</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McKenney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William 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Princeton University Library</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McKillop</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Beth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Prorok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Carolyn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Francis M.</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Provine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 C.</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Meech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Julia B.</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Quinn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Brian R.</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Meier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Walter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Rabe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Cornelia</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Meyer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Donald R.</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Randies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Charles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Middleton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Katrina</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Rasking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w:t>
            </w:r>
            <w:r w:rsidRPr="00B17C25">
              <w:rPr>
                <w:rFonts w:ascii="Times New Roman" w:eastAsia="맑은 고딕" w:hAnsi="Times New Roman" w:cs="Times New Roman"/>
                <w:i/>
                <w:iCs/>
                <w:sz w:val="22"/>
                <w:szCs w:val="22"/>
                <w:lang w:eastAsia="ko-KR"/>
              </w:rPr>
              <w:t xml:space="preserve"> </w:t>
            </w:r>
            <w:r w:rsidRPr="00B17C25">
              <w:rPr>
                <w:rFonts w:ascii="Times New Roman" w:eastAsia="맑은 고딕" w:hAnsi="Times New Roman" w:cs="Times New Roman"/>
                <w:sz w:val="22"/>
                <w:szCs w:val="22"/>
                <w:lang w:eastAsia="ko-KR"/>
              </w:rPr>
              <w:t>Mrs. Peter J.</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Middleton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William D.</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Rauenhorst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Amy M.</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Mitchell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Richard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Reedman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 Warren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Ltc. &amp; Mrs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Gary S.</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Reid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Vivian</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Moore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Geoffrey H.</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Reilly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Maryanne</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Morillot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Juliette</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Renschler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Richard</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Morlan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Dorothy</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Reynolds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Shirley S.</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Morris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Warwick</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Rice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Roberta G.</w:t>
            </w:r>
          </w:p>
        </w:tc>
      </w:tr>
      <w:tr w:rsidR="00DA1134" w:rsidRPr="00B17C25" w:rsidTr="00DA1134">
        <w:trPr>
          <w:trHeight w:val="330"/>
        </w:trPr>
        <w:tc>
          <w:tcPr>
            <w:tcW w:w="352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Moskowitz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Karl</w:t>
            </w:r>
          </w:p>
        </w:tc>
        <w:tc>
          <w:tcPr>
            <w:tcW w:w="3340" w:type="dxa"/>
            <w:tcBorders>
              <w:top w:val="nil"/>
              <w:left w:val="nil"/>
              <w:bottom w:val="nil"/>
              <w:right w:val="nil"/>
            </w:tcBorders>
            <w:shd w:val="clear" w:color="000000" w:fill="FFFFFF"/>
            <w:vAlign w:val="center"/>
            <w:hideMark/>
          </w:tcPr>
          <w:p w:rsidR="00DA1134" w:rsidRPr="00B17C25" w:rsidRDefault="00DA1134"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Rijksuniversiteits Bibliotheek</w:t>
            </w:r>
          </w:p>
        </w:tc>
      </w:tr>
    </w:tbl>
    <w:p w:rsidR="00D72286" w:rsidRPr="00B17C25" w:rsidRDefault="00DA1134"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hint="eastAsia"/>
          <w:color w:val="auto"/>
          <w:sz w:val="22"/>
          <w:szCs w:val="22"/>
          <w:lang w:eastAsia="ko-KR"/>
        </w:rPr>
        <w:t xml:space="preserve"> </w:t>
      </w:r>
      <w:r w:rsidR="00D72286"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72286" w:rsidRPr="00B17C25">
        <w:rPr>
          <w:rFonts w:ascii="Times New Roman" w:hAnsi="Times New Roman" w:cs="Times New Roman" w:hint="eastAsia"/>
          <w:color w:val="auto"/>
          <w:sz w:val="22"/>
          <w:szCs w:val="22"/>
          <w:lang w:eastAsia="ko-KR"/>
        </w:rPr>
        <w:t>109</w:t>
      </w:r>
      <w:r w:rsidR="00D72286" w:rsidRPr="00B17C25">
        <w:rPr>
          <w:rFonts w:ascii="Times New Roman" w:hAnsi="Times New Roman" w:cs="Times New Roman"/>
          <w:color w:val="auto"/>
          <w:sz w:val="22"/>
          <w:szCs w:val="22"/>
          <w:lang w:eastAsia="ko-KR"/>
        </w:rPr>
        <w:t xml:space="preserve">] </w:t>
      </w:r>
    </w:p>
    <w:tbl>
      <w:tblPr>
        <w:tblW w:w="6860" w:type="dxa"/>
        <w:tblCellMar>
          <w:left w:w="0" w:type="dxa"/>
          <w:right w:w="0" w:type="dxa"/>
        </w:tblCellMar>
        <w:tblLook w:val="04A0" w:firstRow="1" w:lastRow="0" w:firstColumn="1" w:lastColumn="0" w:noHBand="0" w:noVBand="1"/>
      </w:tblPr>
      <w:tblGrid>
        <w:gridCol w:w="3520"/>
        <w:gridCol w:w="3340"/>
      </w:tblGrid>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Ritter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Judith</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Streeter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Tal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Ritze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Fred H.</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Strickland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and Mrs. Curtis</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Robinson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 Michael E.</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Strickland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 &amp; Mrs. Daniel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Robinson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&amp; Mrs. Thomas W.</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Suh</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Mark B.</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Roesch-Rhomberg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Inge</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Suleski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Ronald</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Rom</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Sandra J.</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Sutter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Valerie C.</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Romero-Castilla</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alfredo</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Swartout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Jr.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Robert R.</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lastRenderedPageBreak/>
              <w:t>Roselli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Charles</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Sweezey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William 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Rossi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Sj. Prof. Phillip</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Sykes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Brian R.</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Royal Asiatic Society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Great Britain</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Tackett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Brian J.</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Royal Asiatic Society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Hong Kong</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Takahashi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Hirosumi</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Royal Asiatic Society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Malaysia</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Thompson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Gerald H.</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Royal Asiatic Society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Sri Lanka</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Thorpe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Norman K.</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Royal Asiatic Society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India</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Tierney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Lennox</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Royal Asiatic Society</w:t>
            </w:r>
            <w:r w:rsidR="00085C4F">
              <w:rPr>
                <w:rFonts w:ascii="Arial Unicode MS" w:eastAsia="Arial Unicode MS" w:hAnsi="Arial Unicode MS" w:cs="Arial Unicode MS" w:hint="eastAsia"/>
                <w:sz w:val="22"/>
                <w:szCs w:val="22"/>
              </w:rPr>
              <w:t>,</w:t>
            </w:r>
            <w:r w:rsidRPr="00B17C25">
              <w:rPr>
                <w:rFonts w:ascii="Times New Roman" w:eastAsia="맑은 고딕" w:hAnsi="Times New Roman" w:cs="Times New Roman"/>
                <w:sz w:val="22"/>
                <w:szCs w:val="22"/>
              </w:rPr>
              <w:t>Japan</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Tiffany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Edward W.</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Rudiger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Gerhard</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Tobin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Robert</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Ruscansky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Mrs. Pat B.</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Todd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Philip</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Russell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James</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Toiviainen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Hillevi H.</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Ryan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E.M.</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Tomasko</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Mrs. Frances W.</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Samu-Sunim</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Rev.</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Towne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Larry 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Sayers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Robert H.</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Tracy Jr.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Wesley S.</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Schaedeli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Kurt P.</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Trover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Stephanie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Scherbacher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Marcus W.</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Trzyzewski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William</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Schnack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Kristian J.</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Tyner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Jeff</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Schroeder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David A.</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Underwood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Frederick</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Scoggins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 Glen</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Upchurch-Shin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Mrs. Armour</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Schrogham</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Ltc. Jeff H.</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Urguhart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Betty</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Sharrer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&amp; Mrs. John H.</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Van de Voorde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Joris</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Sheffield University Library</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Van-Leest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Mrs. Hyung-A</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Sheilds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Steven L.</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Van-Geem</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Isabelle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Shoemaker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David J.</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Van-Hoeve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J.P.</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Shorten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Ann</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Van-Weddingen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Paul G.</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Shultz</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Edward J.</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Van-Zile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 Judy</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Skillingstad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Fr. M. Delmar</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Von-Falkenhausen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Lothar A.</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Smith</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Rita E.</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Voran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Dallas</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Soh</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Chung-Hee</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Vos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Frits</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Spaventa</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&amp; Mrs. Louis J.</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Wagner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 &amp; Mrs. Edward W.</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Spence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Mrs. Marilyn</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Walraven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w:t>
            </w:r>
            <w:r w:rsidRPr="00B17C25">
              <w:rPr>
                <w:rFonts w:ascii="Times New Roman" w:eastAsia="맑은 고딕" w:hAnsi="Times New Roman" w:cs="Times New Roman"/>
                <w:i/>
                <w:iCs/>
                <w:sz w:val="22"/>
                <w:szCs w:val="22"/>
              </w:rPr>
              <w:t xml:space="preserve"> </w:t>
            </w:r>
            <w:r w:rsidRPr="00B17C25">
              <w:rPr>
                <w:rFonts w:ascii="Times New Roman" w:eastAsia="맑은 고딕" w:hAnsi="Times New Roman" w:cs="Times New Roman"/>
                <w:sz w:val="22"/>
                <w:szCs w:val="22"/>
              </w:rPr>
              <w:t>Mrs. B.C.A.</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Spencer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Robert F.</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Walter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&amp; Mrs. Louie W.</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Stankiewicz</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Ltc. Paul R.</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Warner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Denis A.</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Stanoff</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J.G.</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Washington University Library</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Stewart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Warren A.</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White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Reginald</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Stickler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John C.</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Whiticker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Michael 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lastRenderedPageBreak/>
              <w:t>Stoll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Irwin D.</w:t>
            </w:r>
          </w:p>
        </w:tc>
        <w:tc>
          <w:tcPr>
            <w:tcW w:w="33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Williams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Homer F.</w:t>
            </w:r>
          </w:p>
        </w:tc>
      </w:tr>
    </w:tbl>
    <w:p w:rsidR="00D72286" w:rsidRPr="00B17C25" w:rsidRDefault="00D72286"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110</w:t>
      </w:r>
      <w:r w:rsidRPr="00B17C25">
        <w:rPr>
          <w:rFonts w:ascii="Times New Roman" w:hAnsi="Times New Roman" w:cs="Times New Roman"/>
          <w:color w:val="auto"/>
          <w:sz w:val="22"/>
          <w:szCs w:val="22"/>
          <w:lang w:eastAsia="ko-KR"/>
        </w:rPr>
        <w:t xml:space="preserve">] </w:t>
      </w:r>
    </w:p>
    <w:tbl>
      <w:tblPr>
        <w:tblW w:w="7160" w:type="dxa"/>
        <w:tblCellMar>
          <w:left w:w="0" w:type="dxa"/>
          <w:right w:w="0" w:type="dxa"/>
        </w:tblCellMar>
        <w:tblLook w:val="04A0" w:firstRow="1" w:lastRow="0" w:firstColumn="1" w:lastColumn="0" w:noHBand="0" w:noVBand="1"/>
      </w:tblPr>
      <w:tblGrid>
        <w:gridCol w:w="3520"/>
        <w:gridCol w:w="3640"/>
      </w:tblGrid>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Williams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Edith W.</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Beardslee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Lynne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Wilson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 &amp; Mrs. Brian A.</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Becker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Theresa Moore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Wilson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Ian H.</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Beirne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Paul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Wise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Joseph B.</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Belding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Richard</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Wissinger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Uwe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Ben-Ner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Zohar</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Wollam</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Elyn J.</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Bennet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Anita</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Woods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Ruth</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Berger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Heidi</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Woolard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Edgar</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Berlandi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Dorothy</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Wydeveld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Peter</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Bertaux-Strenna</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Nicole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Yale University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Library</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Bischof</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Paul Daniel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Yirchott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Chuck R.</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Bishop</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Jay S.</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Yirchott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Tuckie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Bizi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Serge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Yu</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&amp; Mrs. Chai-shin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Boatwright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Wayne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Yu</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&amp; Mrs. Eui-young</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Boddy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Clive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Zahrly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Jan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Bohnke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Gunter A.</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Zang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Walter</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Bosma</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Jan</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Zielinski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L. Stanley</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Bothe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Frank</w:t>
            </w:r>
          </w:p>
        </w:tc>
      </w:tr>
      <w:tr w:rsidR="00D72286" w:rsidRPr="00B17C25" w:rsidTr="00D72286">
        <w:trPr>
          <w:trHeight w:val="330"/>
        </w:trPr>
        <w:tc>
          <w:tcPr>
            <w:tcW w:w="0" w:type="auto"/>
            <w:tcBorders>
              <w:top w:val="nil"/>
              <w:left w:val="nil"/>
              <w:bottom w:val="nil"/>
              <w:right w:val="nil"/>
            </w:tcBorders>
            <w:shd w:val="clear" w:color="auto" w:fill="auto"/>
            <w:noWrap/>
            <w:tcMar>
              <w:top w:w="14" w:type="dxa"/>
              <w:left w:w="14" w:type="dxa"/>
              <w:bottom w:w="0" w:type="dxa"/>
              <w:right w:w="14" w:type="dxa"/>
            </w:tcMar>
            <w:vAlign w:val="center"/>
            <w:hideMark/>
          </w:tcPr>
          <w:p w:rsidR="00D72286" w:rsidRPr="00B17C25" w:rsidRDefault="00D72286" w:rsidP="0046183F">
            <w:pPr>
              <w:jc w:val="both"/>
              <w:rPr>
                <w:rFonts w:ascii="맑은 고딕" w:eastAsia="맑은 고딕" w:hAnsi="맑은 고딕" w:cs="굴림"/>
                <w:sz w:val="22"/>
                <w:szCs w:val="22"/>
              </w:rPr>
            </w:pP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Bouchery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Jacques</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eastAsia="맑은 고딕" w:cs="굴림"/>
                <w:sz w:val="22"/>
                <w:szCs w:val="22"/>
              </w:rPr>
            </w:pPr>
            <w:r w:rsidRPr="00B17C25">
              <w:rPr>
                <w:rFonts w:eastAsia="맑은 고딕"/>
                <w:sz w:val="22"/>
                <w:szCs w:val="22"/>
              </w:rPr>
              <w:t xml:space="preserve">　</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Boussard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Jean</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Regular Members</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Brehon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Jean P.</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Abdullatif</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Jalal</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Broeren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Joop</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Adams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Daniel J.</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Brading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Barry</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Ahn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Miss Soo-Nam</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Bronkhost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Willem 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Allen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Christiane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Brown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Luise</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Allitto</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Mrs. James</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Bruce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Boknye C.</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Ann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Eun-Kyung</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Brunk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Royce J.</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Arent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Richard</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Buckeridge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Julian C.M.</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Ashby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Nicholas</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Buckland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Bret</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Atwood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Joanne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Burns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Sarah A.</w:t>
            </w:r>
          </w:p>
        </w:tc>
      </w:tr>
      <w:tr w:rsidR="00D72286" w:rsidRPr="00B17C25" w:rsidTr="00D72286">
        <w:trPr>
          <w:trHeight w:val="330"/>
        </w:trPr>
        <w:tc>
          <w:tcPr>
            <w:tcW w:w="3520" w:type="dxa"/>
            <w:vMerge w:val="restart"/>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Aubrey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Jonathan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i/>
                <w:iCs/>
                <w:sz w:val="22"/>
                <w:szCs w:val="22"/>
                <w:lang w:eastAsia="ko-KR"/>
              </w:rPr>
            </w:pPr>
          </w:p>
        </w:tc>
      </w:tr>
      <w:tr w:rsidR="00D72286" w:rsidRPr="00B17C25" w:rsidTr="00D72286">
        <w:trPr>
          <w:trHeight w:val="330"/>
        </w:trPr>
        <w:tc>
          <w:tcPr>
            <w:tcW w:w="0" w:type="auto"/>
            <w:vMerge/>
            <w:tcBorders>
              <w:top w:val="nil"/>
              <w:left w:val="nil"/>
              <w:bottom w:val="nil"/>
              <w:right w:val="nil"/>
            </w:tcBorders>
            <w:vAlign w:val="center"/>
            <w:hideMark/>
          </w:tcPr>
          <w:p w:rsidR="00D72286" w:rsidRPr="00B17C25" w:rsidRDefault="00D72286" w:rsidP="0046183F">
            <w:pPr>
              <w:jc w:val="both"/>
              <w:rPr>
                <w:rFonts w:ascii="Times New Roman" w:eastAsia="맑은 고딕" w:hAnsi="Times New Roman" w:cs="Times New Roman"/>
                <w:sz w:val="22"/>
                <w:szCs w:val="22"/>
              </w:rPr>
            </w:pP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Burton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John</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Audibert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Jean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Butterworth</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Ernest</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Baek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Miss In-wha</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Butts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Jack 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Baird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Sara</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Buys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Br. Jean-Paul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Balmas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Federico</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Byrd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John</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lastRenderedPageBreak/>
              <w:t>Balodis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Walf</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Byun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Il-Young</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Balson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John R.</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Gadwell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Tom 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Banker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Roland G.</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Canard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Jean P.</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Barinka</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Jaroslav</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Cantrell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Elizabeth L.</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Barry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Brian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Capito</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Mrs. Martina</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Bart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Douglas</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Capone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Peter</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Bartholomew</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Peter</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Carmichael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Robert J.</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Bauer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Sabine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Carroll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Marcy</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Bauerband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Julie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Carter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June M.</w:t>
            </w:r>
          </w:p>
        </w:tc>
      </w:tr>
      <w:tr w:rsidR="00D72286" w:rsidRPr="00B17C25" w:rsidTr="00D72286">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Beal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Philip</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D72286" w:rsidRPr="00B17C25" w:rsidRDefault="00D72286"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Cassell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Joseph J.</w:t>
            </w:r>
          </w:p>
        </w:tc>
      </w:tr>
    </w:tbl>
    <w:p w:rsidR="008912B7" w:rsidRPr="00B17C25" w:rsidRDefault="00D72286"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111</w:t>
      </w:r>
      <w:r w:rsidRPr="00B17C25">
        <w:rPr>
          <w:rFonts w:ascii="Times New Roman" w:hAnsi="Times New Roman" w:cs="Times New Roman"/>
          <w:color w:val="auto"/>
          <w:sz w:val="22"/>
          <w:szCs w:val="22"/>
          <w:lang w:eastAsia="ko-KR"/>
        </w:rPr>
        <w:t xml:space="preserve">] </w:t>
      </w:r>
    </w:p>
    <w:tbl>
      <w:tblPr>
        <w:tblW w:w="7160" w:type="dxa"/>
        <w:tblCellMar>
          <w:left w:w="0" w:type="dxa"/>
          <w:right w:w="0" w:type="dxa"/>
        </w:tblCellMar>
        <w:tblLook w:val="04A0" w:firstRow="1" w:lastRow="0" w:firstColumn="1" w:lastColumn="0" w:noHBand="0" w:noVBand="1"/>
      </w:tblPr>
      <w:tblGrid>
        <w:gridCol w:w="3520"/>
        <w:gridCol w:w="3640"/>
      </w:tblGrid>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Cha</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Hee-Young</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Cullen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Marie A.</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Chang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 Dae-Ryung</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Cunningham</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Robert</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Chapman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Barbara L.</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Daniel</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William</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Chee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Kyong Hee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Daniels</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Br. Michael J.</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Childs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Royden A.</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Davies</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Dr. &amp; Mrs. Daniel</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Ms. Maria</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Debekker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Suzanne</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Min-Ha</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Deguchteneere</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Brendan</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Erin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Demarco</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Brendan</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Cho-Wisler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Brigitte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 Mestier</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Hubert</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Ghoe</w:t>
            </w:r>
            <w:r w:rsidR="00085C4F">
              <w:rPr>
                <w:rFonts w:ascii="MingLiU" w:eastAsia="MingLiU" w:hAnsi="MingLiU" w:cs="Times New Roman" w:hint="eastAsia"/>
                <w:sz w:val="22"/>
                <w:szCs w:val="22"/>
              </w:rPr>
              <w:t>,</w:t>
            </w:r>
            <w:r w:rsidRPr="00B17C25">
              <w:rPr>
                <w:rFonts w:ascii="Times New Roman" w:eastAsia="맑은 고딕" w:hAnsi="Times New Roman" w:cs="Times New Roman"/>
                <w:sz w:val="22"/>
                <w:szCs w:val="22"/>
              </w:rPr>
              <w:t>Mr. Chong-Dae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 Demarco</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John</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 xml:space="preserve">Ms. Mi Hwa </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Den-Ouden</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Liselot</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Prof. Jin-Young</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Denniston</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Perry</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Prof. Uhn-Kyung</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Denoma</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&amp; Mrs. Mike</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ingLiU" w:eastAsia="MingLiU" w:hAnsi="MingLiU" w:cs="Times New Roman" w:hint="eastAsia"/>
                <w:sz w:val="22"/>
                <w:szCs w:val="22"/>
              </w:rPr>
              <w:t>,</w:t>
            </w:r>
            <w:r w:rsidRPr="00B17C25">
              <w:rPr>
                <w:rFonts w:ascii="Times New Roman" w:eastAsia="맑은 고딕" w:hAnsi="Times New Roman" w:cs="Times New Roman"/>
                <w:sz w:val="22"/>
                <w:szCs w:val="22"/>
              </w:rPr>
              <w:t>Mr. &amp; Mrs. Yong-Pum</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Depuis</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Ms. Alexandra</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Ms. Bang-Won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de Vroe</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Govert Bijl</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Hye-Sook</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Dobbs</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&amp; Mrs. George R.</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Ms. Jung-Hye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Dobbs</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Robert G.</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ingLiU" w:eastAsia="MingLiU" w:hAnsi="MingLiU" w:cs="Times New Roman" w:hint="eastAsia"/>
                <w:sz w:val="22"/>
                <w:szCs w:val="22"/>
              </w:rPr>
              <w:t>,</w:t>
            </w:r>
            <w:r w:rsidRPr="00B17C25">
              <w:rPr>
                <w:rFonts w:ascii="Times New Roman" w:eastAsia="맑은 고딕" w:hAnsi="Times New Roman" w:cs="Times New Roman"/>
                <w:sz w:val="22"/>
                <w:szCs w:val="22"/>
              </w:rPr>
              <w:t>Ms. Jeong-Iee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Doi</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&amp; Mrs. Kenichi</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Kyoo-Eek</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Dolan Mr. George</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Ms. Moon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 xml:space="preserve">       Dolan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Jim</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Ms. Sun-Kyung</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Dong</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Prof. Deok-Mo</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Choi</w:t>
            </w:r>
            <w:r w:rsidR="00085C4F">
              <w:rPr>
                <w:rFonts w:ascii="MingLiU" w:eastAsia="MingLiU" w:hAnsi="MingLiU" w:cs="Times New Roman" w:hint="eastAsia"/>
                <w:sz w:val="22"/>
                <w:szCs w:val="22"/>
              </w:rPr>
              <w:t>,</w:t>
            </w:r>
            <w:r w:rsidRPr="00B17C25">
              <w:rPr>
                <w:rFonts w:ascii="Times New Roman" w:eastAsia="맑은 고딕" w:hAnsi="Times New Roman" w:cs="Times New Roman"/>
                <w:sz w:val="22"/>
                <w:szCs w:val="22"/>
              </w:rPr>
              <w:t>Mr. &amp; Mrs. William</w:t>
            </w:r>
            <w:r w:rsidRPr="00B17C25">
              <w:rPr>
                <w:rFonts w:ascii="Times New Roman" w:eastAsia="맑은 고딕" w:hAnsi="Times New Roman" w:cs="Times New Roman"/>
                <w:i/>
                <w:iCs/>
                <w:sz w:val="22"/>
                <w:szCs w:val="22"/>
              </w:rPr>
              <w:t xml:space="preserve"> C.</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Dormann</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Dieter</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Chong</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Ms. Kwang-Sook</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Dorow</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Rev. &amp; Mrs. Maynard</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Chong</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Andrew</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Draskovic</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Natasha</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Chun</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Ms. Misungja</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Drummond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Hugh F.</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Chung</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Ms. Christina</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Dubois</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&amp; Mrs. Michel</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lastRenderedPageBreak/>
              <w:t>Chung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Young-Sam</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Dufresne</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Gilles</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Chung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Robert</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Dustin</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Prof. Frederic H.</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Chung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Miss Yong-Wook</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Dyson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Kay E.</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Chung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Patricia</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Edwards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Amb. &amp; Mrs. Leonard J.</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Clark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Brian D.</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Eilperin</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Ms. Juliet</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Clarkin</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Jeffrey D.</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Ellebrok</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Ms. Waltraut</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Cloutier</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&amp; Mrs. Marcel</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Erlacher</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Dr. Renate</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Colby</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Heinz</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Fabregas</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Jordi</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Coleman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Gary</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Fairlight</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Ms. Barbara</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Coley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Thomas</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Fattorini</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Martin T.B.</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Collier</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John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Ferrante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David P.</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Conard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Jean Pierre</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Ferrar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Mrs. Gertrude</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Conley</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Paul M.</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Fetscherin</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Amb. &amp; Mrs. Walter</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Connan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Robert</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Fevrier</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Ms. Valerie</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Cook</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Jerry</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Finn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Thomas J.</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Copeland</w:t>
            </w:r>
            <w:r w:rsidR="00085C4F">
              <w:rPr>
                <w:rFonts w:ascii="SimHei" w:eastAsia="SimHei" w:hAnsi="Times New Roman" w:cs="Times New Roman" w:hint="eastAsia"/>
                <w:sz w:val="22"/>
                <w:szCs w:val="22"/>
              </w:rPr>
              <w:t>,</w:t>
            </w:r>
            <w:r w:rsidRPr="00B17C25">
              <w:rPr>
                <w:rFonts w:ascii="Times New Roman" w:eastAsia="맑은 고딕" w:hAnsi="Times New Roman" w:cs="Times New Roman"/>
                <w:sz w:val="22"/>
                <w:szCs w:val="22"/>
              </w:rPr>
              <w:t>Mr. &amp; Mrs. E.W.</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Fish</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&amp; Mrs. Ian T.</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Cowell</w:t>
            </w:r>
            <w:r w:rsidR="00085C4F">
              <w:rPr>
                <w:rFonts w:ascii="MingLiU" w:eastAsia="MingLiU" w:hAnsi="MingLiU" w:cs="Times New Roman" w:hint="eastAsia"/>
                <w:sz w:val="22"/>
                <w:szCs w:val="22"/>
              </w:rPr>
              <w:t>,</w:t>
            </w:r>
            <w:r w:rsidRPr="00B17C25">
              <w:rPr>
                <w:rFonts w:ascii="Times New Roman" w:eastAsia="맑은 고딕" w:hAnsi="Times New Roman" w:cs="Times New Roman"/>
                <w:sz w:val="22"/>
                <w:szCs w:val="22"/>
              </w:rPr>
              <w:t>Mr. Adrian</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Fisher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Gail E.</w:t>
            </w:r>
          </w:p>
        </w:tc>
      </w:tr>
      <w:tr w:rsidR="008912B7" w:rsidRPr="00B17C25" w:rsidTr="008912B7">
        <w:trPr>
          <w:trHeight w:val="330"/>
        </w:trPr>
        <w:tc>
          <w:tcPr>
            <w:tcW w:w="352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Cowie</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Mr. Nigel R.J.</w:t>
            </w:r>
          </w:p>
        </w:tc>
        <w:tc>
          <w:tcPr>
            <w:tcW w:w="364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Fisk</w:t>
            </w:r>
            <w:r w:rsidR="00085C4F">
              <w:rPr>
                <w:rFonts w:ascii="MS Mincho" w:eastAsia="MS Mincho" w:hAnsi="MS Mincho" w:cs="Times New Roman" w:hint="eastAsia"/>
                <w:sz w:val="22"/>
                <w:szCs w:val="22"/>
              </w:rPr>
              <w:t>,</w:t>
            </w:r>
            <w:r w:rsidRPr="00B17C25">
              <w:rPr>
                <w:rFonts w:ascii="Times New Roman" w:eastAsia="맑은 고딕" w:hAnsi="Times New Roman" w:cs="Times New Roman"/>
                <w:sz w:val="22"/>
                <w:szCs w:val="22"/>
              </w:rPr>
              <w:t>Ms. Ann</w:t>
            </w:r>
          </w:p>
        </w:tc>
      </w:tr>
    </w:tbl>
    <w:p w:rsidR="008912B7" w:rsidRPr="00B17C25" w:rsidRDefault="008912B7"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 xml:space="preserve"> </w:t>
      </w:r>
      <w:r w:rsidR="00D72286"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72286" w:rsidRPr="00B17C25">
        <w:rPr>
          <w:rFonts w:ascii="Times New Roman" w:hAnsi="Times New Roman" w:cs="Times New Roman" w:hint="eastAsia"/>
          <w:color w:val="auto"/>
          <w:sz w:val="22"/>
          <w:szCs w:val="22"/>
          <w:lang w:eastAsia="ko-KR"/>
        </w:rPr>
        <w:t>112</w:t>
      </w:r>
      <w:r w:rsidR="00D72286" w:rsidRPr="00B17C25">
        <w:rPr>
          <w:rFonts w:ascii="Times New Roman" w:hAnsi="Times New Roman" w:cs="Times New Roman"/>
          <w:color w:val="auto"/>
          <w:sz w:val="22"/>
          <w:szCs w:val="22"/>
          <w:lang w:eastAsia="ko-KR"/>
        </w:rPr>
        <w:t>]</w:t>
      </w:r>
    </w:p>
    <w:tbl>
      <w:tblPr>
        <w:tblW w:w="7160" w:type="dxa"/>
        <w:tblInd w:w="85" w:type="dxa"/>
        <w:tblCellMar>
          <w:left w:w="99" w:type="dxa"/>
          <w:right w:w="99" w:type="dxa"/>
        </w:tblCellMar>
        <w:tblLook w:val="04A0" w:firstRow="1" w:lastRow="0" w:firstColumn="1" w:lastColumn="0" w:noHBand="0" w:noVBand="1"/>
      </w:tblPr>
      <w:tblGrid>
        <w:gridCol w:w="3520"/>
        <w:gridCol w:w="3640"/>
      </w:tblGrid>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Fitze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Hans-Peter</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Hardy-Birt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F.</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Flaherty-Cruz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Margaret</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Harrison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Glen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Flury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Paolo</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Harvey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Lisa</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Foley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James</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Michael A.</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Franiak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Edwin L.</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Heggie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Alan R.</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Frank-Wurtz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Harald</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Heichinger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Anne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Frembgen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Lucy</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Heidemann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Richard 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Frula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Peter</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Heldring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Ernst M.</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Fuxen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Oliver</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Helmer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Roger</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Frula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Peter</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Hendrix</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Regina</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Gallinat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Klaus</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Herreros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Marian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Gardner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Lucy</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Herrick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Andy</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Gardner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Michelle</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Hersche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Michaela</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Gasser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Martin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Heyman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Alan C.</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Gautschi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Marcel F.</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Higgins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Chris B.</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Roy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Sister Marya</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Hines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Nancy G.</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Geisthardt</w:t>
            </w:r>
            <w:r w:rsidR="00085C4F">
              <w:rPr>
                <w:rFonts w:ascii="Arial Unicode MS" w:eastAsia="Arial Unicode MS" w:hAnsi="Arial Unicode MS" w:cs="Arial Unicode MS" w:hint="eastAsia"/>
                <w:sz w:val="22"/>
                <w:szCs w:val="22"/>
                <w:lang w:eastAsia="ko-KR"/>
              </w:rPr>
              <w:t>,</w:t>
            </w:r>
            <w:r w:rsidRPr="00B17C25">
              <w:rPr>
                <w:rFonts w:ascii="Times New Roman" w:eastAsia="맑은 고딕" w:hAnsi="Times New Roman" w:cs="Times New Roman"/>
                <w:sz w:val="22"/>
                <w:szCs w:val="22"/>
                <w:lang w:eastAsia="ko-KR"/>
              </w:rPr>
              <w:t>Dr. &amp; Mrs. Achim</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Hinne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Joachim</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Gelinas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and Mrs. Don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Hoik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Niklas</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lastRenderedPageBreak/>
              <w:t>Gessl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Christian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Holger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Michael</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Giffin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James</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Holstein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Goelz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Klaus H.</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Joo-Hee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Goksun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Ahmet</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Sun-Hee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Gold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Brian R.</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Hopwood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Jerry</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Goulde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Huber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Christoph</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Graf</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Godrun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Huber-Siegl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Helmut</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Graham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Scott</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Hudson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Warren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Gray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Tim</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Huebner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Thomas</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Gregory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 J.</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Hughes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Fr. Greg</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Gobble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Darren P.</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Huizen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Peter</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Grimmet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In Ae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Grisham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Francelle</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Jean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Gronwall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Hans F.</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Huwe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Alblecht</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Grosspietsch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Peter</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Hwang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YOon-Ok</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Grove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Marcolm W.</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Hwang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Andy</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Gruener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Franz</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Im</w:t>
            </w:r>
            <w:r w:rsidR="00085C4F">
              <w:rPr>
                <w:rFonts w:ascii="Arial Unicode MS" w:eastAsia="Arial Unicode MS" w:hAnsi="Arial Unicode MS" w:cs="Arial Unicode MS" w:hint="eastAsia"/>
                <w:sz w:val="22"/>
                <w:szCs w:val="22"/>
                <w:lang w:eastAsia="ko-KR"/>
              </w:rPr>
              <w:t>,</w:t>
            </w:r>
            <w:r w:rsidRPr="00B17C25">
              <w:rPr>
                <w:rFonts w:ascii="Times New Roman" w:eastAsia="맑은 고딕" w:hAnsi="Times New Roman" w:cs="Times New Roman"/>
                <w:sz w:val="22"/>
                <w:szCs w:val="22"/>
                <w:lang w:eastAsia="ko-KR"/>
              </w:rPr>
              <w:t>Ju-Young</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Guijt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Jacob</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Imm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Chin-Woo</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Tae-Woong</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Ingmanson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Myra</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Hague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John K.</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Jackson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Rory</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Hahm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Heidi</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Janelli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Roger. L.</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Hahn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Byung-Oh</w:t>
            </w:r>
            <w:r w:rsidR="00085C4F">
              <w:rPr>
                <w:rFonts w:ascii="Times New Roman" w:eastAsia="맑은 고딕" w:hAnsi="Times New Roman" w:cs="Times New Roman"/>
                <w:sz w:val="22"/>
                <w:szCs w:val="22"/>
                <w:lang w:eastAsia="ko-KR"/>
              </w:rPr>
              <w:t>,</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Jang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Song-Hyon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Hahn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Myong-Jin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Jang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Hey-Young</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Halley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Malcolm</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Janz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Gerard</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Myung-Soo</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Jarvis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Mark Eric</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Han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Pyo-Wook</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Jenkins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Charles M.</w:t>
            </w:r>
          </w:p>
        </w:tc>
      </w:tr>
    </w:tbl>
    <w:p w:rsidR="008912B7" w:rsidRPr="00B17C25" w:rsidRDefault="00D72286"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113</w:t>
      </w:r>
      <w:r w:rsidRPr="00B17C25">
        <w:rPr>
          <w:rFonts w:ascii="Times New Roman" w:hAnsi="Times New Roman" w:cs="Times New Roman"/>
          <w:color w:val="auto"/>
          <w:sz w:val="22"/>
          <w:szCs w:val="22"/>
          <w:lang w:eastAsia="ko-KR"/>
        </w:rPr>
        <w:t>]</w:t>
      </w:r>
    </w:p>
    <w:tbl>
      <w:tblPr>
        <w:tblW w:w="7160" w:type="dxa"/>
        <w:tblInd w:w="85" w:type="dxa"/>
        <w:tblCellMar>
          <w:left w:w="99" w:type="dxa"/>
          <w:right w:w="99" w:type="dxa"/>
        </w:tblCellMar>
        <w:tblLook w:val="04A0" w:firstRow="1" w:lastRow="0" w:firstColumn="1" w:lastColumn="0" w:noHBand="0" w:noVBand="1"/>
      </w:tblPr>
      <w:tblGrid>
        <w:gridCol w:w="3520"/>
        <w:gridCol w:w="3640"/>
      </w:tblGrid>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Jenni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Daniel</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Miss Soo-Yoon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Jeon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Do-Sook</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Soo-Jin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Jeon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Myung-Jin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Sang-Kul</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Jeon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Lynne C.</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Tae-Won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Jerome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Donald J.</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We-Kyong</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Johns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Richard</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Won-Jae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Johnson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Celia S.</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w:t>
            </w:r>
            <w:r w:rsidRPr="00B17C25">
              <w:rPr>
                <w:rFonts w:ascii="Times New Roman" w:eastAsia="맑은 고딕" w:hAnsi="Times New Roman" w:cs="Times New Roman"/>
                <w:i/>
                <w:iCs/>
                <w:sz w:val="22"/>
                <w:szCs w:val="22"/>
                <w:lang w:eastAsia="ko-KR"/>
              </w:rPr>
              <w:t xml:space="preserve"> </w:t>
            </w:r>
            <w:r w:rsidRPr="00B17C25">
              <w:rPr>
                <w:rFonts w:ascii="Times New Roman" w:eastAsia="맑은 고딕" w:hAnsi="Times New Roman" w:cs="Times New Roman"/>
                <w:sz w:val="22"/>
                <w:szCs w:val="22"/>
                <w:lang w:eastAsia="ko-KR"/>
              </w:rPr>
              <w:t>Mrs. Wan-Chul</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Johnson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Stephen M.</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Dong-Won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Johnson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John K.</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Amy S.</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Johnston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Helen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Kirchner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Frank V.</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Antony</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Kirk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John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lastRenderedPageBreak/>
              <w:t>Jones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Allan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Klein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Tanya</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Cynthia</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Knapp</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Janet</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Carol A.</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Koeter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Paul</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Josephson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 G.</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Krahmer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and Mrs. Heiko</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Joye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Jean-Paul</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Krueger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Sieg</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Jublou</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Bryant</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Kumpe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Priscilla</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Jugant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Gerald</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Kwak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Chan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Julin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Jorma</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Kwon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Yon-Ung</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Junillon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Patrick</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Laganni</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Julio</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Kannenberg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Catherine</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Lagendijk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Paul</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Kardoff</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Alan D.</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Lake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Henry F.</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Kee Young-Bok</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Lander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Janice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Kemp</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Philip S.</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Larsen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Birte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Kennedy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Peter</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Lastra Funes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Alejandro</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Kettner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Eric R.</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Laurion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Claire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Bong-Yong</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Leadaman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Al</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Eun-Eyong</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Ledard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Yvan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Hak-Joo</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Byong-Ki</w:t>
            </w:r>
            <w:r w:rsidR="00085C4F">
              <w:rPr>
                <w:rFonts w:ascii="Arial Unicode MS" w:eastAsia="Arial Unicode MS" w:hAnsi="Arial Unicode MS" w:cs="Arial Unicode MS" w:hint="eastAsia"/>
                <w:sz w:val="22"/>
                <w:szCs w:val="22"/>
                <w:lang w:eastAsia="ko-KR"/>
              </w:rPr>
              <w:t>,</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Jin-Wang</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In-Sook</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Moo</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Joanne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Seong-Ja</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Kun-Il</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Prof. Sung-Hoon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Kyo-Hyun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Tae-Jin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Kyung-Won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Bong-Young</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Micheline</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Chang-Soon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Ok-Young</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Dohee</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Pong-Soon</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Grace</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Soon-Ja</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Hae-Dang</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Yong-Mi</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Hyung-Wook</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Albert</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Jee-Yoon</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Anna</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Min-Ho</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Douglas</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Mi-Za</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Heather</w:t>
            </w:r>
          </w:p>
        </w:tc>
      </w:tr>
      <w:tr w:rsidR="008912B7" w:rsidRPr="00B17C25" w:rsidTr="008912B7">
        <w:trPr>
          <w:trHeight w:val="330"/>
        </w:trPr>
        <w:tc>
          <w:tcPr>
            <w:tcW w:w="35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Kim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Peter</w:t>
            </w:r>
          </w:p>
        </w:tc>
        <w:tc>
          <w:tcPr>
            <w:tcW w:w="36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Hyeon-Joo</w:t>
            </w:r>
          </w:p>
        </w:tc>
      </w:tr>
    </w:tbl>
    <w:p w:rsidR="008912B7" w:rsidRPr="00B17C25" w:rsidRDefault="00D72286"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114</w:t>
      </w:r>
      <w:r w:rsidRPr="00B17C25">
        <w:rPr>
          <w:rFonts w:ascii="Times New Roman" w:hAnsi="Times New Roman" w:cs="Times New Roman"/>
          <w:color w:val="auto"/>
          <w:sz w:val="22"/>
          <w:szCs w:val="22"/>
          <w:lang w:eastAsia="ko-KR"/>
        </w:rPr>
        <w:t>]</w:t>
      </w:r>
    </w:p>
    <w:tbl>
      <w:tblPr>
        <w:tblW w:w="7420" w:type="dxa"/>
        <w:tblInd w:w="85" w:type="dxa"/>
        <w:tblCellMar>
          <w:left w:w="99" w:type="dxa"/>
          <w:right w:w="99" w:type="dxa"/>
        </w:tblCellMar>
        <w:tblLook w:val="04A0" w:firstRow="1" w:lastRow="0" w:firstColumn="1" w:lastColumn="0" w:noHBand="0" w:noVBand="1"/>
      </w:tblPr>
      <w:tblGrid>
        <w:gridCol w:w="3820"/>
        <w:gridCol w:w="3600"/>
      </w:tblGrid>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Julia</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McGinty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Maj. Michael B.</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Jin-Kyu</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Mcllvain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Dona</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Jong-Moon</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McKinney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Kevin</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Kyung-Hwa</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McReynolds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 A.</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lastRenderedPageBreak/>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Kyung-Sook</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Measells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Fran</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Peter C.</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Medina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Loretta</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Yong-Ku</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Mellinger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Elise</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Yong-Mi</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Merforth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Bernd</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Leff</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Bruce</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Mernier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Andre</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Lehman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Roger C.</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Merritt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Thomas W.</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Lehr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 R.</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Meschke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and Mrs. Gerhard</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Leite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Ana</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Mikl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Felix</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Leite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Manuel Gervasio</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Miller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David B.</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Levon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Christian</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Minton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Mark</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Ewha Womans University Library</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Mintz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Barbara</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Lieberherr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Beat</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Mittler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Carmen</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Lindquist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Larry</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Miyamoto</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Ray</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Linthorst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Paul E.</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David M.</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Lohmann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Frank</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Moore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Simon F.W.</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Lohoff</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Gustav</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Moscatello</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Cpt. Kristine A.</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Longeway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Mary</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Mourlevat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Pierre</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Lopez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 J.</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Muellauer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Susanne</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Lueth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Joan</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Muenzel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Wolf-Dietrich</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Luther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Gunter</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Murphy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Robert</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Lyso</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Harlan E.</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Musladin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James P.</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Macpherson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Robert W.</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Muther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Paul S.</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Madec</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Loic</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Myers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Thomas H.</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Madrid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Francoise</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Nahm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Hye-Sun</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Mahoney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Joseph</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Nairn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Asher</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Mangel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Richard</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Nail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&amp; Mrs. Thomas</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Marcechal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Guillaume</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Nam</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Eun-Woo</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Martell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Mary</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Nattera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K.</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Martin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Eugene</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Naumann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Milton</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Marut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Michael J.</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Nelson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Charles Norman</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David A.</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Nelson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Beverly</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Carl J.</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Nelson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Ltc. &amp; Mrs. Paul</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Masud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Kazianwarui A.</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Neuhoefer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Peter</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Mathar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Rudolf</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New</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Il-Ling</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Matthews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David</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Niblock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Chris</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Mayer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Gert</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Nicholas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Ben</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McAleer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and Mrs. William P.</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Nilsson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Maj. General Leif</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McDevitt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Patricia</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Nolden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Detlef</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lastRenderedPageBreak/>
              <w:t>McDevitt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Sean</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Norberg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George J.</w:t>
            </w:r>
          </w:p>
        </w:tc>
      </w:tr>
      <w:tr w:rsidR="008912B7" w:rsidRPr="00B17C25" w:rsidTr="008912B7">
        <w:trPr>
          <w:trHeight w:val="330"/>
        </w:trPr>
        <w:tc>
          <w:tcPr>
            <w:tcW w:w="382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McFarland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Eileen</w:t>
            </w:r>
          </w:p>
        </w:tc>
        <w:tc>
          <w:tcPr>
            <w:tcW w:w="360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Nowell. Mr. &amp; Mrs. John A.</w:t>
            </w:r>
          </w:p>
        </w:tc>
      </w:tr>
    </w:tbl>
    <w:p w:rsidR="008912B7" w:rsidRPr="00B17C25" w:rsidRDefault="00D72286"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115</w:t>
      </w:r>
      <w:r w:rsidRPr="00B17C25">
        <w:rPr>
          <w:rFonts w:ascii="Times New Roman" w:hAnsi="Times New Roman" w:cs="Times New Roman"/>
          <w:color w:val="auto"/>
          <w:sz w:val="22"/>
          <w:szCs w:val="22"/>
          <w:lang w:eastAsia="ko-KR"/>
        </w:rPr>
        <w:t xml:space="preserve">] </w:t>
      </w:r>
    </w:p>
    <w:tbl>
      <w:tblPr>
        <w:tblW w:w="7060" w:type="dxa"/>
        <w:tblCellMar>
          <w:left w:w="0" w:type="dxa"/>
          <w:right w:w="0" w:type="dxa"/>
        </w:tblCellMar>
        <w:tblLook w:val="04A0" w:firstRow="1" w:lastRow="0" w:firstColumn="1" w:lastColumn="0" w:noHBand="0" w:noVBand="1"/>
      </w:tblPr>
      <w:tblGrid>
        <w:gridCol w:w="3500"/>
        <w:gridCol w:w="3560"/>
      </w:tblGrid>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Brien Mr. &amp; Mrs. Michael</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Ratigan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John</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Brien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George</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Raymond Jr.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James G.</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Connor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Thomas P.</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Reavis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Sharon</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Oberle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Philippe</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Rector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Gary C.</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Obermayer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Dennis H.</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Regan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Anthony</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Ohlson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Kevin D.</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Riemer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Rev. &amp; Mrs. Hilbert W.</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Ohnesorge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John</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Remmert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 Brent G.</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Olson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Arlis A.</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Rhodes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Martin</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Overby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Mary E.</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Riddle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James</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Owenby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Emmett F.</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Roberts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Daphne M.</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Paik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Ki-Boum</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Robinson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Kenneth</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Paik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 Ki-Boum</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Rochman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Daniel</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Mrs. Barbara R.</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Roh</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In-Koo</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Pampus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Karl</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Rollins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Donnie</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Pang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Kyong-I</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Rosenthal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Manfred</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Panov</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Alexander N.</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Rounds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Stephen</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Panzarino</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Anna</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Rowlands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Jane</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Ki-Nam</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Roy</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Sister Marya</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Kwi-Ran</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Rucci</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Richard B.</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Dae-Young</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Rush</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Jean-Daniel</w:t>
            </w:r>
          </w:p>
        </w:tc>
      </w:tr>
      <w:tr w:rsidR="008912B7" w:rsidRPr="00B17C25" w:rsidTr="008912B7">
        <w:trPr>
          <w:trHeight w:val="60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Gin</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Ruitenberg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Brett &amp; Tommy</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Jane</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Ruskin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Dr. &amp; Mrs. Harvey</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Jennifer</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Russell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Frank</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Ji-Hyun</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Ryan. Mr. Thomas M.</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Young-Hye</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Saccone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Richard</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Young-Suh</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Samstag</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Suzanna</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Parker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Kimberly</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Samuels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Linda</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Parsons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Mary</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Sanshez</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David</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Parys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Michel</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Satterfield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Margaret J.</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Pasturaud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Guy</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Saxer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Carl J.</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Patton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Elouise</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Scharnweber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Prof. Dieter</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Pedris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D.L.F.</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Schek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Bernhard P.</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Penczner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Paul S.</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Schlenker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Norbert</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lastRenderedPageBreak/>
              <w:t>Perehudoff</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Carol</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Schmid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Rene</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Peters</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Jardell</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Schuffner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Florian</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Platzer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Rev. Josef</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Schulte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David Johnson</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Popescu</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Victor</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Schumacher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Stefanie U.</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Prack</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Heinz-Dieter</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Schumacher</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Debra</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Praet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Phillip</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Scott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Verbena</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Pristolitsch</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Gerda</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Seidelman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Raymond</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Proff</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Rudolf</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Senechal</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Larry</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Puckett</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David B.</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Shaw</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Andrew</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Raefle</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 &amp; Mrs. Stiphan</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Shelton</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Mrs. Harriet D.</w:t>
            </w:r>
          </w:p>
        </w:tc>
      </w:tr>
      <w:tr w:rsidR="008912B7" w:rsidRPr="00B17C25" w:rsidTr="008912B7">
        <w:trPr>
          <w:trHeight w:val="330"/>
        </w:trPr>
        <w:tc>
          <w:tcPr>
            <w:tcW w:w="350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Rahm</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Susan</w:t>
            </w:r>
          </w:p>
        </w:tc>
        <w:tc>
          <w:tcPr>
            <w:tcW w:w="3560" w:type="dxa"/>
            <w:tcBorders>
              <w:top w:val="nil"/>
              <w:left w:val="nil"/>
              <w:bottom w:val="nil"/>
              <w:right w:val="nil"/>
            </w:tcBorders>
            <w:shd w:val="clear" w:color="000000" w:fill="FFFFFF"/>
            <w:tcMar>
              <w:top w:w="14" w:type="dxa"/>
              <w:left w:w="14" w:type="dxa"/>
              <w:bottom w:w="0" w:type="dxa"/>
              <w:right w:w="14" w:type="dxa"/>
            </w:tcMar>
            <w:vAlign w:val="center"/>
            <w:hideMark/>
          </w:tcPr>
          <w:p w:rsidR="008912B7" w:rsidRPr="00B17C25" w:rsidRDefault="008912B7" w:rsidP="0046183F">
            <w:pPr>
              <w:jc w:val="both"/>
              <w:rPr>
                <w:rFonts w:ascii="Times New Roman" w:eastAsia="맑은 고딕" w:hAnsi="Times New Roman" w:cs="Times New Roman"/>
                <w:sz w:val="22"/>
                <w:szCs w:val="22"/>
              </w:rPr>
            </w:pPr>
            <w:r w:rsidRPr="00B17C25">
              <w:rPr>
                <w:rFonts w:ascii="Times New Roman" w:eastAsia="맑은 고딕" w:hAnsi="Times New Roman" w:cs="Times New Roman"/>
                <w:sz w:val="22"/>
                <w:szCs w:val="22"/>
              </w:rPr>
              <w:t>Shepard</w:t>
            </w:r>
            <w:r w:rsidR="00085C4F">
              <w:rPr>
                <w:rFonts w:ascii="Times New Roman" w:eastAsia="맑은 고딕" w:hAnsi="Times New Roman" w:cs="Times New Roman"/>
                <w:sz w:val="22"/>
                <w:szCs w:val="22"/>
              </w:rPr>
              <w:t>,</w:t>
            </w:r>
            <w:r w:rsidRPr="00B17C25">
              <w:rPr>
                <w:rFonts w:ascii="Times New Roman" w:eastAsia="맑은 고딕" w:hAnsi="Times New Roman" w:cs="Times New Roman"/>
                <w:sz w:val="22"/>
                <w:szCs w:val="22"/>
              </w:rPr>
              <w:t xml:space="preserve"> Ms. Helen</w:t>
            </w:r>
          </w:p>
        </w:tc>
      </w:tr>
    </w:tbl>
    <w:p w:rsidR="008912B7" w:rsidRPr="00B17C25" w:rsidRDefault="008912B7"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 xml:space="preserve"> </w:t>
      </w:r>
      <w:r w:rsidR="00D72286" w:rsidRPr="00B17C25">
        <w:rPr>
          <w:rFonts w:ascii="Times New Roman" w:hAnsi="Times New Roman" w:cs="Times New Roman"/>
          <w:color w:val="auto"/>
          <w:sz w:val="22"/>
          <w:szCs w:val="22"/>
          <w:lang w:eastAsia="ko-KR"/>
        </w:rPr>
        <w:t>[</w:t>
      </w:r>
      <w:r w:rsidR="00085C4F">
        <w:rPr>
          <w:rFonts w:ascii="Times New Roman" w:hAnsi="Times New Roman" w:cs="Times New Roman"/>
          <w:color w:val="auto"/>
          <w:sz w:val="22"/>
          <w:szCs w:val="22"/>
          <w:lang w:eastAsia="ko-KR"/>
        </w:rPr>
        <w:t xml:space="preserve">page </w:t>
      </w:r>
      <w:r w:rsidR="00D72286" w:rsidRPr="00B17C25">
        <w:rPr>
          <w:rFonts w:ascii="Times New Roman" w:hAnsi="Times New Roman" w:cs="Times New Roman" w:hint="eastAsia"/>
          <w:color w:val="auto"/>
          <w:sz w:val="22"/>
          <w:szCs w:val="22"/>
          <w:lang w:eastAsia="ko-KR"/>
        </w:rPr>
        <w:t>116</w:t>
      </w:r>
      <w:r w:rsidR="00D72286" w:rsidRPr="00B17C25">
        <w:rPr>
          <w:rFonts w:ascii="Times New Roman" w:hAnsi="Times New Roman" w:cs="Times New Roman"/>
          <w:color w:val="auto"/>
          <w:sz w:val="22"/>
          <w:szCs w:val="22"/>
          <w:lang w:eastAsia="ko-KR"/>
        </w:rPr>
        <w:t>]</w:t>
      </w:r>
    </w:p>
    <w:tbl>
      <w:tblPr>
        <w:tblW w:w="7080" w:type="dxa"/>
        <w:tblInd w:w="76" w:type="dxa"/>
        <w:tblCellMar>
          <w:left w:w="99" w:type="dxa"/>
          <w:right w:w="99" w:type="dxa"/>
        </w:tblCellMar>
        <w:tblLook w:val="04A0" w:firstRow="1" w:lastRow="0" w:firstColumn="1" w:lastColumn="0" w:noHBand="0" w:noVBand="1"/>
      </w:tblPr>
      <w:tblGrid>
        <w:gridCol w:w="3740"/>
        <w:gridCol w:w="3340"/>
      </w:tblGrid>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Shiflett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Denny R.</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Tanaka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Barbara</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Shin Mr. &amp;</w:t>
            </w:r>
            <w:r w:rsidRPr="00B17C25">
              <w:rPr>
                <w:rFonts w:ascii="Times New Roman" w:eastAsia="맑은 고딕" w:hAnsi="Times New Roman" w:cs="Times New Roman"/>
                <w:i/>
                <w:iCs/>
                <w:sz w:val="22"/>
                <w:szCs w:val="22"/>
                <w:lang w:eastAsia="ko-KR"/>
              </w:rPr>
              <w:t xml:space="preserve"> </w:t>
            </w:r>
            <w:r w:rsidRPr="00B17C25">
              <w:rPr>
                <w:rFonts w:ascii="Times New Roman" w:eastAsia="맑은 고딕" w:hAnsi="Times New Roman" w:cs="Times New Roman"/>
                <w:sz w:val="22"/>
                <w:szCs w:val="22"/>
                <w:lang w:eastAsia="ko-KR"/>
              </w:rPr>
              <w:t>Mrs. Jung-Jay</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Tanner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Mary</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Sidney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George</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Taub</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Philip</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Sieler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Miguel</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Taylor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Dell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Cook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Jerry</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Sievers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and Mrs. Kevin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Teague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Brother Anthony</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Skinner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Tedesco</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Frank</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Skinner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Ward L.</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Terra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Murilo</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Skipper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July</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Testal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Hubert</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Skouse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Dennis</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Thompson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Trudie</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Skujins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Stephen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Thuren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Jaime</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Smart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Rev. &amp; Mrs. Clifford E.</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Tims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Mike</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Smigay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Audrey</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Tissier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Dominique</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Smith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Jay C.</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Tjaden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Kurt A.</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Smith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Stanley</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Tobias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Roy</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Smith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Debi</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Tomlinson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Linda J.</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Smith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Jack</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Toomey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 J.</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Smyth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Peter E.</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Treadway</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Tracy</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Sohn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Chull</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Trebilcock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Prof. Dorothy</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Soldatis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Jeffery</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Trent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Dorothy</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Somerville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John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Truss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Robert</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Song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Sang-Geun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Tumacder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Modesto</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Song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w:t>
            </w:r>
            <w:r w:rsidRPr="00B17C25">
              <w:rPr>
                <w:rFonts w:ascii="Times New Roman" w:eastAsia="맑은 고딕" w:hAnsi="Times New Roman" w:cs="Times New Roman"/>
                <w:i/>
                <w:iCs/>
                <w:sz w:val="22"/>
                <w:szCs w:val="22"/>
                <w:lang w:eastAsia="ko-KR"/>
              </w:rPr>
              <w:t>&amp;</w:t>
            </w:r>
            <w:r w:rsidRPr="00B17C25">
              <w:rPr>
                <w:rFonts w:ascii="Times New Roman" w:eastAsia="맑은 고딕" w:hAnsi="Times New Roman" w:cs="Times New Roman"/>
                <w:sz w:val="22"/>
                <w:szCs w:val="22"/>
                <w:lang w:eastAsia="ko-KR"/>
              </w:rPr>
              <w:t xml:space="preserve"> Mrs. Yongeui C.</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Van der Linden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D.</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Sorensen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Gunhild</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Van-Erk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Ellen</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Sorenson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Annette</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Vandenberg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Pieter</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Sowa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Shirley</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Vandenberg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Hans</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Spescha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Edward</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Vartenuk</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Cynthia P.</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lastRenderedPageBreak/>
              <w:t>St. George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A.C.E.</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Vela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Amb. &amp; Mrs. Ruben</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Stallings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Alden P.</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Venzo</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Fr. Mariano</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Stamper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David R.</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Vermeersch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Sem</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Stanish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Sharon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Videau</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Jean A.</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Stegmaier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Christoph W.</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Ducharme-Virotte</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M.</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Stetten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Jurgen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Volkmar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Stewart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Ruth G.</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Voukidis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Genevieve</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Streatfeild-James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Tim</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Vuorinen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Anneli</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Stjernvall</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Henrik</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Wagner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Tilmari S.</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Streatfeild-James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Tim</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Wagner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John</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Suh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Ji-Moon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Wallin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Sofia</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Suh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Man-Kyu</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Walsh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M.G.</w:t>
            </w:r>
          </w:p>
        </w:tc>
        <w:bookmarkStart w:id="0" w:name="_GoBack"/>
        <w:bookmarkEnd w:id="0"/>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Suh</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Bong-Sun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Walter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Kathleen</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Sullivan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John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Walz</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M.E.</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Sunquist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Steven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Ward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Supachanaya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and Mrs. Sorrasak</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Ward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Shauna</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Swiss Delegation to NNSC</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Walter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Kathleen</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Sykes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Joe</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Warmington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Dick</w:t>
            </w:r>
          </w:p>
        </w:tc>
      </w:tr>
    </w:tbl>
    <w:p w:rsidR="00DA1134" w:rsidRPr="00B17C25" w:rsidRDefault="00D72286" w:rsidP="0046183F">
      <w:pPr>
        <w:widowControl w:val="0"/>
        <w:autoSpaceDE w:val="0"/>
        <w:autoSpaceDN w:val="0"/>
        <w:adjustRightInd w:val="0"/>
        <w:jc w:val="both"/>
        <w:rPr>
          <w:rFonts w:ascii="Times New Roman" w:hAnsi="Times New Roman" w:cs="Times New Roman"/>
          <w:color w:val="auto"/>
          <w:sz w:val="22"/>
          <w:szCs w:val="22"/>
          <w:lang w:eastAsia="ko-KR"/>
        </w:rPr>
      </w:pPr>
      <w:r w:rsidRPr="00B17C25">
        <w:rPr>
          <w:rFonts w:ascii="Times New Roman" w:hAnsi="Times New Roman" w:cs="Times New Roman"/>
          <w:color w:val="auto"/>
          <w:sz w:val="22"/>
          <w:szCs w:val="22"/>
          <w:lang w:eastAsia="ko-KR"/>
        </w:rPr>
        <w:t xml:space="preserve"> [</w:t>
      </w:r>
      <w:r w:rsidR="00085C4F">
        <w:rPr>
          <w:rFonts w:ascii="Times New Roman" w:hAnsi="Times New Roman" w:cs="Times New Roman"/>
          <w:color w:val="auto"/>
          <w:sz w:val="22"/>
          <w:szCs w:val="22"/>
          <w:lang w:eastAsia="ko-KR"/>
        </w:rPr>
        <w:t xml:space="preserve">page </w:t>
      </w:r>
      <w:r w:rsidRPr="00B17C25">
        <w:rPr>
          <w:rFonts w:ascii="Times New Roman" w:hAnsi="Times New Roman" w:cs="Times New Roman" w:hint="eastAsia"/>
          <w:color w:val="auto"/>
          <w:sz w:val="22"/>
          <w:szCs w:val="22"/>
          <w:lang w:eastAsia="ko-KR"/>
        </w:rPr>
        <w:t>117]</w:t>
      </w:r>
    </w:p>
    <w:tbl>
      <w:tblPr>
        <w:tblW w:w="7080" w:type="dxa"/>
        <w:tblInd w:w="84" w:type="dxa"/>
        <w:tblCellMar>
          <w:left w:w="99" w:type="dxa"/>
          <w:right w:w="99" w:type="dxa"/>
        </w:tblCellMar>
        <w:tblLook w:val="04A0" w:firstRow="1" w:lastRow="0" w:firstColumn="1" w:lastColumn="0" w:noHBand="0" w:noVBand="1"/>
      </w:tblPr>
      <w:tblGrid>
        <w:gridCol w:w="3740"/>
        <w:gridCol w:w="3340"/>
      </w:tblGrid>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bookmarkStart w:id="1" w:name="RANGE!A47"/>
            <w:r w:rsidRPr="00B17C25">
              <w:rPr>
                <w:rFonts w:ascii="Times New Roman" w:eastAsia="맑은 고딕" w:hAnsi="Times New Roman" w:cs="Times New Roman"/>
                <w:sz w:val="22"/>
                <w:szCs w:val="22"/>
                <w:lang w:eastAsia="ko-KR"/>
              </w:rPr>
              <w:t>Waters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Graeme</w:t>
            </w:r>
            <w:bookmarkEnd w:id="1"/>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Wong</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Simon</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Wauford</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Raymond J.</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Woo</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Ms. Hyung-Sun</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Wells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Marnix</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Woodman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Michael</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Wendeler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Rolf J.</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Woude</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Ms. Jean Vander</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Wesselmann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Col. &amp; Mrs. Albert H.</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Wright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Rev. &amp; Mrs. John B.</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West</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Dr. &amp; Mrs. James</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Wullms</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Mr. &amp; Mrs. Lou</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Wetzka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Mrs. Rhona</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Wyiegala</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Mr. &amp; Mrs. Andrew</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Whitaker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Edward A. Jr.</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Yamana</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Ryo</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Wilkerson</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Patrick S.</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Yang</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Ms. Kaili T.</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Williams</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Mr. &amp; Mrs. Christopher T.</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Yi</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Ms. Julia</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Wilson</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Mr &amp; Mrs. James R.</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Yongsan Library</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Wilson</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Ms. Sarah</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Yoo</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Ms. Cha-Ya</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Wolfesberger</w:t>
            </w:r>
            <w:r w:rsidR="00085C4F">
              <w:rPr>
                <w:rFonts w:ascii="Times New Roman" w:eastAsia="맑은 고딕" w:hAnsi="Times New Roman" w:cs="Times New Roman"/>
                <w:sz w:val="22"/>
                <w:szCs w:val="22"/>
                <w:lang w:eastAsia="ko-KR"/>
              </w:rPr>
              <w:t>,</w:t>
            </w:r>
            <w:r w:rsidRPr="00B17C25">
              <w:rPr>
                <w:rFonts w:ascii="Times New Roman" w:eastAsia="맑은 고딕" w:hAnsi="Times New Roman" w:cs="Times New Roman"/>
                <w:sz w:val="22"/>
                <w:szCs w:val="22"/>
                <w:lang w:eastAsia="ko-KR"/>
              </w:rPr>
              <w:t xml:space="preserve"> Ms. Renate</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Yuliya</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Ms. Dobrynina</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Wolosky</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Ms. Sharon</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Zaat</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Mr. &amp; Mrs. W.L.</w:t>
            </w:r>
          </w:p>
        </w:tc>
      </w:tr>
      <w:tr w:rsidR="008912B7" w:rsidRPr="00B17C25" w:rsidTr="008912B7">
        <w:trPr>
          <w:trHeight w:val="330"/>
        </w:trPr>
        <w:tc>
          <w:tcPr>
            <w:tcW w:w="37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Wong</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Amb. &amp; Mrs. Raymond</w:t>
            </w:r>
          </w:p>
        </w:tc>
        <w:tc>
          <w:tcPr>
            <w:tcW w:w="3340" w:type="dxa"/>
            <w:tcBorders>
              <w:top w:val="nil"/>
              <w:left w:val="nil"/>
              <w:bottom w:val="nil"/>
              <w:right w:val="nil"/>
            </w:tcBorders>
            <w:shd w:val="clear" w:color="000000" w:fill="FFFFFF"/>
            <w:vAlign w:val="center"/>
            <w:hideMark/>
          </w:tcPr>
          <w:p w:rsidR="008912B7" w:rsidRPr="00B17C25" w:rsidRDefault="008912B7" w:rsidP="0046183F">
            <w:pPr>
              <w:jc w:val="both"/>
              <w:rPr>
                <w:rFonts w:ascii="Times New Roman" w:eastAsia="맑은 고딕" w:hAnsi="Times New Roman" w:cs="Times New Roman"/>
                <w:sz w:val="22"/>
                <w:szCs w:val="22"/>
                <w:lang w:eastAsia="ko-KR"/>
              </w:rPr>
            </w:pPr>
            <w:r w:rsidRPr="00B17C25">
              <w:rPr>
                <w:rFonts w:ascii="Times New Roman" w:eastAsia="맑은 고딕" w:hAnsi="Times New Roman" w:cs="Times New Roman"/>
                <w:sz w:val="22"/>
                <w:szCs w:val="22"/>
                <w:lang w:eastAsia="ko-KR"/>
              </w:rPr>
              <w:t>Zent</w:t>
            </w:r>
            <w:r w:rsidR="00085C4F">
              <w:rPr>
                <w:rFonts w:ascii="SimHei" w:eastAsia="SimHei" w:hAnsi="Times New Roman" w:cs="Times New Roman" w:hint="eastAsia"/>
                <w:sz w:val="22"/>
                <w:szCs w:val="22"/>
                <w:lang w:eastAsia="ko-KR"/>
              </w:rPr>
              <w:t>,</w:t>
            </w:r>
            <w:r w:rsidRPr="00B17C25">
              <w:rPr>
                <w:rFonts w:ascii="Times New Roman" w:eastAsia="맑은 고딕" w:hAnsi="Times New Roman" w:cs="Times New Roman"/>
                <w:sz w:val="22"/>
                <w:szCs w:val="22"/>
                <w:lang w:eastAsia="ko-KR"/>
              </w:rPr>
              <w:t>Mr. &amp; Dr. Stan</w:t>
            </w:r>
          </w:p>
        </w:tc>
      </w:tr>
    </w:tbl>
    <w:p w:rsidR="008912B7" w:rsidRPr="008912B7" w:rsidRDefault="008912B7" w:rsidP="0046183F">
      <w:pPr>
        <w:widowControl w:val="0"/>
        <w:autoSpaceDE w:val="0"/>
        <w:autoSpaceDN w:val="0"/>
        <w:adjustRightInd w:val="0"/>
        <w:rPr>
          <w:rFonts w:ascii="Times New Roman" w:eastAsia="굴림" w:hAnsi="Times New Roman" w:cs="Times New Roman"/>
          <w:color w:val="auto"/>
          <w:sz w:val="22"/>
          <w:szCs w:val="22"/>
          <w:lang w:eastAsia="ko-KR"/>
        </w:rPr>
      </w:pPr>
    </w:p>
    <w:sectPr w:rsidR="008912B7" w:rsidRPr="008912B7"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6E0" w:rsidRDefault="00D866E0" w:rsidP="00A003EC">
      <w:r>
        <w:separator/>
      </w:r>
    </w:p>
  </w:endnote>
  <w:endnote w:type="continuationSeparator" w:id="0">
    <w:p w:rsidR="00D866E0" w:rsidRDefault="00D866E0"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6E0" w:rsidRDefault="00D866E0" w:rsidP="00A003EC">
      <w:r>
        <w:separator/>
      </w:r>
    </w:p>
  </w:footnote>
  <w:footnote w:type="continuationSeparator" w:id="0">
    <w:p w:rsidR="00D866E0" w:rsidRDefault="00D866E0"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9">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1">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3">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5">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7">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15"/>
  </w:num>
  <w:num w:numId="3">
    <w:abstractNumId w:val="10"/>
  </w:num>
  <w:num w:numId="4">
    <w:abstractNumId w:val="16"/>
  </w:num>
  <w:num w:numId="5">
    <w:abstractNumId w:val="13"/>
  </w:num>
  <w:num w:numId="6">
    <w:abstractNumId w:val="2"/>
  </w:num>
  <w:num w:numId="7">
    <w:abstractNumId w:val="9"/>
  </w:num>
  <w:num w:numId="8">
    <w:abstractNumId w:val="0"/>
  </w:num>
  <w:num w:numId="9">
    <w:abstractNumId w:val="17"/>
  </w:num>
  <w:num w:numId="10">
    <w:abstractNumId w:val="12"/>
  </w:num>
  <w:num w:numId="11">
    <w:abstractNumId w:val="7"/>
  </w:num>
  <w:num w:numId="12">
    <w:abstractNumId w:val="4"/>
  </w:num>
  <w:num w:numId="13">
    <w:abstractNumId w:val="8"/>
  </w:num>
  <w:num w:numId="14">
    <w:abstractNumId w:val="3"/>
  </w:num>
  <w:num w:numId="15">
    <w:abstractNumId w:val="6"/>
  </w:num>
  <w:num w:numId="16">
    <w:abstractNumId w:val="14"/>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356"/>
    <w:rsid w:val="00017DBB"/>
    <w:rsid w:val="0002115A"/>
    <w:rsid w:val="00031AAF"/>
    <w:rsid w:val="00045D27"/>
    <w:rsid w:val="000751C4"/>
    <w:rsid w:val="00076A98"/>
    <w:rsid w:val="0008446E"/>
    <w:rsid w:val="00085C4F"/>
    <w:rsid w:val="0009209B"/>
    <w:rsid w:val="00094B85"/>
    <w:rsid w:val="00097F3D"/>
    <w:rsid w:val="000A007A"/>
    <w:rsid w:val="000A09AB"/>
    <w:rsid w:val="000A457D"/>
    <w:rsid w:val="000D72D5"/>
    <w:rsid w:val="000E17A0"/>
    <w:rsid w:val="000F778B"/>
    <w:rsid w:val="0010440D"/>
    <w:rsid w:val="00117A0C"/>
    <w:rsid w:val="00117E23"/>
    <w:rsid w:val="00151459"/>
    <w:rsid w:val="00151D6B"/>
    <w:rsid w:val="00156613"/>
    <w:rsid w:val="0016548F"/>
    <w:rsid w:val="00166832"/>
    <w:rsid w:val="00192ACD"/>
    <w:rsid w:val="001B4A1D"/>
    <w:rsid w:val="001F0957"/>
    <w:rsid w:val="001F67EF"/>
    <w:rsid w:val="00205626"/>
    <w:rsid w:val="00243B99"/>
    <w:rsid w:val="0024483F"/>
    <w:rsid w:val="00251DD7"/>
    <w:rsid w:val="00256E96"/>
    <w:rsid w:val="00260CD3"/>
    <w:rsid w:val="0028495E"/>
    <w:rsid w:val="00285065"/>
    <w:rsid w:val="00285B41"/>
    <w:rsid w:val="002902F9"/>
    <w:rsid w:val="002B4E51"/>
    <w:rsid w:val="002C34C5"/>
    <w:rsid w:val="002D2E5C"/>
    <w:rsid w:val="002E1CD1"/>
    <w:rsid w:val="002E448D"/>
    <w:rsid w:val="00316852"/>
    <w:rsid w:val="0034279E"/>
    <w:rsid w:val="00350AEB"/>
    <w:rsid w:val="00355D34"/>
    <w:rsid w:val="00370916"/>
    <w:rsid w:val="0037094F"/>
    <w:rsid w:val="003A40BA"/>
    <w:rsid w:val="003A4A52"/>
    <w:rsid w:val="003B6AC6"/>
    <w:rsid w:val="003C637D"/>
    <w:rsid w:val="003D2E0F"/>
    <w:rsid w:val="003E1551"/>
    <w:rsid w:val="003E1664"/>
    <w:rsid w:val="003F232D"/>
    <w:rsid w:val="003F629D"/>
    <w:rsid w:val="003F6B50"/>
    <w:rsid w:val="004439E6"/>
    <w:rsid w:val="004611E9"/>
    <w:rsid w:val="004614F0"/>
    <w:rsid w:val="0046183F"/>
    <w:rsid w:val="004715AE"/>
    <w:rsid w:val="004B4E6C"/>
    <w:rsid w:val="004C1862"/>
    <w:rsid w:val="004D2691"/>
    <w:rsid w:val="004E4E9F"/>
    <w:rsid w:val="004F70BD"/>
    <w:rsid w:val="00507CB0"/>
    <w:rsid w:val="0052296A"/>
    <w:rsid w:val="00526B5C"/>
    <w:rsid w:val="00534EDC"/>
    <w:rsid w:val="00537E5F"/>
    <w:rsid w:val="005670D8"/>
    <w:rsid w:val="005744A5"/>
    <w:rsid w:val="00575521"/>
    <w:rsid w:val="00580005"/>
    <w:rsid w:val="005867DD"/>
    <w:rsid w:val="00586C5A"/>
    <w:rsid w:val="005A0BDA"/>
    <w:rsid w:val="005B23A1"/>
    <w:rsid w:val="005C0366"/>
    <w:rsid w:val="005F2679"/>
    <w:rsid w:val="00615518"/>
    <w:rsid w:val="00625E24"/>
    <w:rsid w:val="00647F90"/>
    <w:rsid w:val="00652E1C"/>
    <w:rsid w:val="00660040"/>
    <w:rsid w:val="0067384D"/>
    <w:rsid w:val="00676B9A"/>
    <w:rsid w:val="006812F7"/>
    <w:rsid w:val="00683F19"/>
    <w:rsid w:val="00692040"/>
    <w:rsid w:val="006A785E"/>
    <w:rsid w:val="006D3B69"/>
    <w:rsid w:val="006D7078"/>
    <w:rsid w:val="006E5585"/>
    <w:rsid w:val="006F49A3"/>
    <w:rsid w:val="00705BDE"/>
    <w:rsid w:val="00710098"/>
    <w:rsid w:val="00710D9B"/>
    <w:rsid w:val="00735D33"/>
    <w:rsid w:val="0075156B"/>
    <w:rsid w:val="00757968"/>
    <w:rsid w:val="00762955"/>
    <w:rsid w:val="00770902"/>
    <w:rsid w:val="0077646F"/>
    <w:rsid w:val="00786B2F"/>
    <w:rsid w:val="007A105E"/>
    <w:rsid w:val="007B527C"/>
    <w:rsid w:val="007C0CB5"/>
    <w:rsid w:val="007C43A9"/>
    <w:rsid w:val="007D3A3A"/>
    <w:rsid w:val="007D57A0"/>
    <w:rsid w:val="007F35CD"/>
    <w:rsid w:val="007F6513"/>
    <w:rsid w:val="007F7F9A"/>
    <w:rsid w:val="008144AE"/>
    <w:rsid w:val="00832474"/>
    <w:rsid w:val="0083295A"/>
    <w:rsid w:val="00835390"/>
    <w:rsid w:val="008438FC"/>
    <w:rsid w:val="00844D6D"/>
    <w:rsid w:val="0085429C"/>
    <w:rsid w:val="0085560B"/>
    <w:rsid w:val="00860DAF"/>
    <w:rsid w:val="008619FE"/>
    <w:rsid w:val="00867C59"/>
    <w:rsid w:val="0087033E"/>
    <w:rsid w:val="008732F4"/>
    <w:rsid w:val="008831DC"/>
    <w:rsid w:val="008912B7"/>
    <w:rsid w:val="00893E30"/>
    <w:rsid w:val="008A3523"/>
    <w:rsid w:val="008A4715"/>
    <w:rsid w:val="008A6665"/>
    <w:rsid w:val="008D1454"/>
    <w:rsid w:val="008D2624"/>
    <w:rsid w:val="008F10B9"/>
    <w:rsid w:val="008F2D5C"/>
    <w:rsid w:val="008F645F"/>
    <w:rsid w:val="00907358"/>
    <w:rsid w:val="00925014"/>
    <w:rsid w:val="009355EA"/>
    <w:rsid w:val="00950EA0"/>
    <w:rsid w:val="009541A2"/>
    <w:rsid w:val="00962D71"/>
    <w:rsid w:val="009673FC"/>
    <w:rsid w:val="00971EA9"/>
    <w:rsid w:val="0097645D"/>
    <w:rsid w:val="00987DCF"/>
    <w:rsid w:val="009A6E1E"/>
    <w:rsid w:val="009C0708"/>
    <w:rsid w:val="009F7397"/>
    <w:rsid w:val="00A003EC"/>
    <w:rsid w:val="00A17EEC"/>
    <w:rsid w:val="00A27B15"/>
    <w:rsid w:val="00A403A1"/>
    <w:rsid w:val="00A4577B"/>
    <w:rsid w:val="00A64E26"/>
    <w:rsid w:val="00A86C2E"/>
    <w:rsid w:val="00AA0A30"/>
    <w:rsid w:val="00AB015F"/>
    <w:rsid w:val="00AB5303"/>
    <w:rsid w:val="00AC4F99"/>
    <w:rsid w:val="00AD1964"/>
    <w:rsid w:val="00AF1563"/>
    <w:rsid w:val="00B026EE"/>
    <w:rsid w:val="00B07EEE"/>
    <w:rsid w:val="00B17897"/>
    <w:rsid w:val="00B17C25"/>
    <w:rsid w:val="00B32F19"/>
    <w:rsid w:val="00B61B6E"/>
    <w:rsid w:val="00B71BD5"/>
    <w:rsid w:val="00B75B66"/>
    <w:rsid w:val="00BB03B2"/>
    <w:rsid w:val="00BC5AD0"/>
    <w:rsid w:val="00BD04B9"/>
    <w:rsid w:val="00BD2B0E"/>
    <w:rsid w:val="00BD5008"/>
    <w:rsid w:val="00BE7872"/>
    <w:rsid w:val="00C046AE"/>
    <w:rsid w:val="00C8040C"/>
    <w:rsid w:val="00C90C1D"/>
    <w:rsid w:val="00C929C0"/>
    <w:rsid w:val="00C93A6A"/>
    <w:rsid w:val="00C95674"/>
    <w:rsid w:val="00CA4A60"/>
    <w:rsid w:val="00CB3299"/>
    <w:rsid w:val="00CB6E39"/>
    <w:rsid w:val="00CC2069"/>
    <w:rsid w:val="00CD4E7A"/>
    <w:rsid w:val="00CD6117"/>
    <w:rsid w:val="00CE2966"/>
    <w:rsid w:val="00CF587B"/>
    <w:rsid w:val="00CF6E91"/>
    <w:rsid w:val="00CF7693"/>
    <w:rsid w:val="00D01701"/>
    <w:rsid w:val="00D07057"/>
    <w:rsid w:val="00D20507"/>
    <w:rsid w:val="00D205C9"/>
    <w:rsid w:val="00D23628"/>
    <w:rsid w:val="00D3199C"/>
    <w:rsid w:val="00D31AC9"/>
    <w:rsid w:val="00D36D98"/>
    <w:rsid w:val="00D44B60"/>
    <w:rsid w:val="00D44C83"/>
    <w:rsid w:val="00D55BD0"/>
    <w:rsid w:val="00D677B0"/>
    <w:rsid w:val="00D71D2D"/>
    <w:rsid w:val="00D72286"/>
    <w:rsid w:val="00D73E78"/>
    <w:rsid w:val="00D866E0"/>
    <w:rsid w:val="00DA1134"/>
    <w:rsid w:val="00DA6FEE"/>
    <w:rsid w:val="00DB4E34"/>
    <w:rsid w:val="00DD3668"/>
    <w:rsid w:val="00DD3829"/>
    <w:rsid w:val="00DD5BB7"/>
    <w:rsid w:val="00DD5C32"/>
    <w:rsid w:val="00E14B50"/>
    <w:rsid w:val="00E32883"/>
    <w:rsid w:val="00E65588"/>
    <w:rsid w:val="00E82887"/>
    <w:rsid w:val="00E9006A"/>
    <w:rsid w:val="00EC3017"/>
    <w:rsid w:val="00EE4414"/>
    <w:rsid w:val="00EE4D1A"/>
    <w:rsid w:val="00EF6373"/>
    <w:rsid w:val="00F2400D"/>
    <w:rsid w:val="00F34C64"/>
    <w:rsid w:val="00F6218E"/>
    <w:rsid w:val="00F7157F"/>
    <w:rsid w:val="00F73DE4"/>
    <w:rsid w:val="00F85C62"/>
    <w:rsid w:val="00F93D0F"/>
    <w:rsid w:val="00F94E89"/>
    <w:rsid w:val="00F9642C"/>
    <w:rsid w:val="00FC1C54"/>
    <w:rsid w:val="00FC26DA"/>
    <w:rsid w:val="00FD0B00"/>
    <w:rsid w:val="00FD2B77"/>
    <w:rsid w:val="00FD3EC3"/>
    <w:rsid w:val="00FD4D00"/>
    <w:rsid w:val="00FE1580"/>
    <w:rsid w:val="00FE72E8"/>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30739-281B-452F-B7FE-6038E0D81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78</Pages>
  <Words>38839</Words>
  <Characters>221384</Characters>
  <Application>Microsoft Office Word</Application>
  <DocSecurity>0</DocSecurity>
  <Lines>1844</Lines>
  <Paragraphs>519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23</cp:revision>
  <dcterms:created xsi:type="dcterms:W3CDTF">2011-08-17T07:36:00Z</dcterms:created>
  <dcterms:modified xsi:type="dcterms:W3CDTF">2011-08-23T07:09:00Z</dcterms:modified>
</cp:coreProperties>
</file>