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49</w:t>
      </w:r>
      <w:r w:rsidRPr="00AF1563">
        <w:rPr>
          <w:rFonts w:ascii="Times New Roman" w:hAnsi="Times New Roman" w:cs="Times New Roman"/>
          <w:sz w:val="22"/>
        </w:rPr>
        <w:t>]</w:t>
      </w:r>
      <w:r w:rsidRPr="009B1BB2">
        <w:rPr>
          <w:rFonts w:ascii="Times New Roman" w:hAnsi="Times New Roman" w:cs="Times New Roman"/>
          <w:sz w:val="22"/>
        </w:rPr>
        <w:t xml:space="preserve"> </w:t>
      </w:r>
    </w:p>
    <w:p w:rsidR="00406438" w:rsidRDefault="00406438" w:rsidP="00406438">
      <w:pPr>
        <w:wordWrap/>
        <w:rPr>
          <w:rFonts w:ascii="Times New Roman" w:hAnsi="Times New Roman" w:cs="Times New Roman" w:hint="eastAsia"/>
          <w:b/>
          <w:sz w:val="22"/>
        </w:rPr>
      </w:pPr>
      <w:r w:rsidRPr="00740C5B">
        <w:rPr>
          <w:rFonts w:ascii="Times New Roman" w:hAnsi="Times New Roman" w:cs="Times New Roman"/>
          <w:b/>
          <w:sz w:val="22"/>
        </w:rPr>
        <w:t>INDEX TO TRANSACTIONS</w:t>
      </w:r>
      <w:r w:rsidRPr="00740C5B">
        <w:rPr>
          <w:rFonts w:ascii="Times New Roman" w:hAnsi="Times New Roman" w:cs="Times New Roman" w:hint="eastAsia"/>
          <w:b/>
          <w:sz w:val="22"/>
        </w:rPr>
        <w:t xml:space="preserve"> </w:t>
      </w:r>
      <w:r w:rsidRPr="00740C5B">
        <w:rPr>
          <w:rFonts w:ascii="Times New Roman" w:hAnsi="Times New Roman" w:cs="Times New Roman"/>
          <w:b/>
          <w:sz w:val="22"/>
        </w:rPr>
        <w:t>OF THE ROYAL ASIATIC SOCIETY-KOREA</w:t>
      </w:r>
      <w:r w:rsidRPr="00740C5B">
        <w:rPr>
          <w:rFonts w:ascii="Times New Roman" w:hAnsi="Times New Roman" w:cs="Times New Roman" w:hint="eastAsia"/>
          <w:b/>
          <w:sz w:val="22"/>
        </w:rPr>
        <w:t xml:space="preserve"> </w:t>
      </w:r>
      <w:r w:rsidRPr="00740C5B">
        <w:rPr>
          <w:rFonts w:ascii="Times New Roman" w:hAnsi="Times New Roman" w:cs="Times New Roman"/>
          <w:b/>
          <w:sz w:val="22"/>
        </w:rPr>
        <w:t>BRANCH</w:t>
      </w:r>
    </w:p>
    <w:p w:rsidR="00406438" w:rsidRPr="00740C5B" w:rsidRDefault="00406438" w:rsidP="00406438">
      <w:pPr>
        <w:wordWrap/>
        <w:rPr>
          <w:rFonts w:ascii="Times New Roman" w:hAnsi="Times New Roman" w:cs="Times New Roman"/>
          <w:b/>
          <w:sz w:val="22"/>
        </w:rPr>
      </w:pPr>
    </w:p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  <w:r w:rsidRPr="009B1BB2">
        <w:rPr>
          <w:rFonts w:ascii="Times New Roman" w:hAnsi="Times New Roman" w:cs="Times New Roman"/>
          <w:sz w:val="22"/>
        </w:rPr>
        <w:t>Volumes 1 through 74 (1900-1999)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</w:p>
    <w:p w:rsidR="00406438" w:rsidRDefault="00406438" w:rsidP="00406438">
      <w:pPr>
        <w:wordWrap/>
        <w:ind w:firstLineChars="400" w:firstLine="880"/>
        <w:rPr>
          <w:rFonts w:ascii="Times New Roman" w:hAnsi="Times New Roman" w:cs="Times New Roman" w:hint="eastAsia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The first numbers following the title in the </w:t>
      </w:r>
      <w:r>
        <w:rPr>
          <w:rFonts w:ascii="Times New Roman" w:hAnsi="Times New Roman" w:cs="Times New Roman"/>
          <w:sz w:val="22"/>
        </w:rPr>
        <w:t>“</w:t>
      </w:r>
      <w:r w:rsidRPr="009B1BB2">
        <w:rPr>
          <w:rFonts w:ascii="Times New Roman" w:hAnsi="Times New Roman" w:cs="Times New Roman"/>
          <w:sz w:val="22"/>
        </w:rPr>
        <w:t>Index by Author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Name</w:t>
      </w:r>
      <w:r>
        <w:rPr>
          <w:rFonts w:ascii="Times New Roman" w:hAnsi="Times New Roman" w:cs="Times New Roman"/>
          <w:sz w:val="22"/>
        </w:rPr>
        <w:t>”</w:t>
      </w:r>
      <w:r w:rsidRPr="009B1BB2">
        <w:rPr>
          <w:rFonts w:ascii="Times New Roman" w:hAnsi="Times New Roman" w:cs="Times New Roman"/>
          <w:sz w:val="22"/>
        </w:rPr>
        <w:t xml:space="preserve"> and following the author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s name in the </w:t>
      </w:r>
      <w:r>
        <w:rPr>
          <w:rFonts w:ascii="Times New Roman" w:hAnsi="Times New Roman" w:cs="Times New Roman"/>
          <w:sz w:val="22"/>
        </w:rPr>
        <w:t>“</w:t>
      </w:r>
      <w:r w:rsidRPr="009B1BB2">
        <w:rPr>
          <w:rFonts w:ascii="Times New Roman" w:hAnsi="Times New Roman" w:cs="Times New Roman"/>
          <w:sz w:val="22"/>
        </w:rPr>
        <w:t>Index by Title</w:t>
      </w:r>
      <w:r>
        <w:rPr>
          <w:rFonts w:ascii="Times New Roman" w:hAnsi="Times New Roman" w:cs="Times New Roman"/>
          <w:sz w:val="22"/>
        </w:rPr>
        <w:t>”</w:t>
      </w:r>
      <w:r w:rsidRPr="009B1BB2">
        <w:rPr>
          <w:rFonts w:ascii="Times New Roman" w:hAnsi="Times New Roman" w:cs="Times New Roman"/>
          <w:sz w:val="22"/>
        </w:rPr>
        <w:t xml:space="preserve"> are the year of publication. The number in parentheses is the volume number, followed by the </w:t>
      </w:r>
      <w:r>
        <w:rPr>
          <w:rFonts w:ascii="Times New Roman" w:hAnsi="Times New Roman" w:cs="Times New Roman"/>
          <w:sz w:val="22"/>
        </w:rPr>
        <w:t xml:space="preserve">page </w:t>
      </w:r>
      <w:r w:rsidRPr="009B1BB2">
        <w:rPr>
          <w:rFonts w:ascii="Times New Roman" w:hAnsi="Times New Roman" w:cs="Times New Roman"/>
          <w:sz w:val="22"/>
        </w:rPr>
        <w:t xml:space="preserve"> number on which the article begins. Some early volumes of Transactions were published in multiple parts. The volume number will be hyphenated to so indicate.</w:t>
      </w:r>
    </w:p>
    <w:p w:rsidR="00406438" w:rsidRPr="009B1BB2" w:rsidRDefault="00406438" w:rsidP="00406438">
      <w:pPr>
        <w:wordWrap/>
        <w:ind w:firstLineChars="400" w:firstLine="880"/>
        <w:rPr>
          <w:rFonts w:ascii="Times New Roman" w:hAnsi="Times New Roman" w:cs="Times New Roman"/>
          <w:sz w:val="22"/>
        </w:rPr>
      </w:pP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Index by Authors Name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Alford, C. Fred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Why Not Believe in Evil?, 1997 (72)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An, Sonjae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See listings for Teague, Anthony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Appenzeller, Henry Dodge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Three Koreas I Have Known, 1991 (66)</w:t>
      </w:r>
      <w:r w:rsidRPr="009B1BB2">
        <w:rPr>
          <w:rFonts w:ascii="Times New Roman" w:hAnsi="Times New Roman" w:cs="Times New Roman"/>
          <w:sz w:val="22"/>
        </w:rPr>
        <w:t>，</w:t>
      </w:r>
      <w:r w:rsidRPr="009B1BB2">
        <w:rPr>
          <w:rFonts w:ascii="Times New Roman" w:hAnsi="Times New Roman" w:cs="Times New Roman"/>
          <w:sz w:val="22"/>
        </w:rPr>
        <w:t>61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Arimitsu, Kyoichi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Objective View of Japanese Archaeological Works in Korea,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1966 (42), 75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Bacon, Wilbur D.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Fortresses of Kyonggi-do, 196l (37), 1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Records of Reprimands and Admonitions by Yu Songnyong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(trans.), 1972 (47)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Tombs of the Yi Dynasty Kings and Queens, 1957 (33),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Baker, Donald L.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Martyrdom of Paul Yuri: Western Religion and Eastern Ritual in 18th Century Korea, 1979 (54), 33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Balswick, Jack O.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Strong Men and Virtuous Women: Changing Male and Female Roles in Korea, 1981 (56), 27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Bartholomew, Peter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Choson Dynasty Royal Compounds— Windows to a Lost Culture, 1993 (68)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Bishop, Donald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Shared Failure: American Military Advisors in Korea,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1888-1896, 1983 (58), 53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Boots, J. L.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Weapons and Armor, 1934 (23-z),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Boots, Mrs. J. L.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Musical Instruments and an Introduction to Korean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Music, 1940 (30),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Bosma, Sofie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 xml:space="preserve">North Korean Struggle for Survival 1980-1990,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1997 (72), 43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Bowman, N. H.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History of Korean Medicine, 1915 (6),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Brother Anthony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See listings for Teague, Anthony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50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Buzo, Adrian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Early Korean Writing Systems, 1980 (55), 35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North Korea-Yesterday and Today, 1981 (56),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Byington, Mark E.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Samguk Sagi Volume 48, Biographies Book 8, 1992 (67), 71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Cable, E.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Old Korean Bells, 1925 (16), 1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United States-Korean Relations, 1866-1871, 1938 (28),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Cha, Victor D.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South Korean-Japanese Relations 1969-1979: Is There More Beyond Emotionalism?, 1992 (67), 39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Chapin, Helen B.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Kyongju, Ancient capital of Silla, 1957 (33), 55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Palaces in Seoul, 1951 (32), 3</w:t>
      </w:r>
    </w:p>
    <w:p w:rsidR="00406438" w:rsidRPr="009B1BB2" w:rsidRDefault="00406438" w:rsidP="00406438">
      <w:pPr>
        <w:wordWrap/>
        <w:ind w:left="4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Puyo, One of 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Ancient Capitals, 1951 (32), 51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Choi, Jai-sok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Socio-Religious Study of Sindonae, 1967 (43), 67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Choi, Syn-duk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Tong-il Movement, 1967 (43), 101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Cholkamy, Maissa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Introduction to Ancient Egyptian Temples and Tombs, 1994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9B1BB2">
        <w:rPr>
          <w:rFonts w:ascii="Times New Roman" w:hAnsi="Times New Roman" w:cs="Times New Roman"/>
          <w:sz w:val="22"/>
        </w:rPr>
        <w:t>(69), 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Chung, David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Han-San- Wei-1 Principle in Far Eastern Societies, 1961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(38), 95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Clark, Donald N.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Ming Connection: Notes on 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Experience in the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:rsidR="00406438" w:rsidRPr="009B1BB2" w:rsidRDefault="00406438" w:rsidP="00406438">
      <w:pPr>
        <w:wordWrap/>
        <w:ind w:left="479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Chinese Tributary System, 1983 (58), 77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Col</w:t>
      </w:r>
      <w:r>
        <w:rPr>
          <w:rFonts w:ascii="Times New Roman" w:hAnsi="Times New Roman" w:cs="Times New Roman" w:hint="eastAsia"/>
          <w:sz w:val="22"/>
        </w:rPr>
        <w:t>l</w:t>
      </w:r>
      <w:r w:rsidRPr="009B1BB2">
        <w:rPr>
          <w:rFonts w:ascii="Times New Roman" w:hAnsi="Times New Roman" w:cs="Times New Roman"/>
          <w:sz w:val="22"/>
        </w:rPr>
        <w:t>yer, C. T.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Culture and Preparation of Ginseng, 1903 (3), 18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Cook, Harold F.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Early American Contacts with Korea, 1980 (55), 85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On the Centenary of America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First Treaty with Korea, 1982 (57)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Walter D. </w:t>
      </w:r>
      <w:r>
        <w:rPr>
          <w:rFonts w:ascii="Times New Roman" w:hAnsi="Times New Roman" w:cs="Times New Roman" w:hint="eastAsia"/>
          <w:sz w:val="22"/>
        </w:rPr>
        <w:t>T</w:t>
      </w:r>
      <w:r w:rsidRPr="009B1BB2">
        <w:rPr>
          <w:rFonts w:ascii="Times New Roman" w:hAnsi="Times New Roman" w:cs="Times New Roman"/>
          <w:sz w:val="22"/>
        </w:rPr>
        <w:t>ownsend: Pioneer American Businessman, 1973 (48)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74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Cory, Ralph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Father Gregrorio de Cespedes, 1937 (27)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Crane, Paul S.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Reflections on Korean Patterns, 1972 (47), 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Cumming, Daniel James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Notes on Korean Birds, 1933 (22)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ind w:left="2400" w:hanging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Davies, Daniel</w:t>
      </w:r>
      <w:r w:rsidRPr="009B1BB2">
        <w:rPr>
          <w:rFonts w:ascii="Times New Roman" w:hAnsi="Times New Roman" w:cs="Times New Roman"/>
          <w:sz w:val="22"/>
        </w:rPr>
        <w:tab/>
        <w:t>O. N. Denny, Eki Hioki, and Syngman Rhee: Documents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from the Papers of Henry Gerhard Appenzeller, 1992 (67), 21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Earhart, H. Byron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New Religions of Korea: A Preliminary Interpretation, 1974 (49), 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Gale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James S.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Diamond Mountains, 1922 (13), 1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Han-Yang (Seoul), 1902 (2 -2), 1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Influence of China upon Korea, 1900 (1), 1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Alphabet, 1912 (4-1), 13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Pagoda of Seoul, 1915 (6-2), 1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Selection and Divorce, 1913 (4-3), 17</w:t>
      </w:r>
    </w:p>
    <w:p w:rsidR="00406438" w:rsidRPr="009B1BB2" w:rsidRDefault="00406438" w:rsidP="00406438">
      <w:pPr>
        <w:wordWrap/>
        <w:ind w:left="4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Shipwreck (Korean) in 1636 A.D., (trans), 1924 (15), 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Gillett, P. L.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Village Gilds of Old Korea, 1913 (4-2), 13</w:t>
      </w:r>
    </w:p>
    <w:p w:rsidR="00406438" w:rsidRPr="009B1BB2" w:rsidRDefault="00406438" w:rsidP="00406438">
      <w:pPr>
        <w:wordWrap/>
        <w:ind w:left="3195" w:hanging="3195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Gompertz, E. and G.</w:t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Supplement to A Partial Bibliography of Occidental Literature on Korea by H. H. Underwood, Ph.D., 1931, 1935 (24)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Gompertz, G. St. G. M.</w:t>
      </w:r>
      <w:r w:rsidRPr="009B1BB2">
        <w:rPr>
          <w:rFonts w:ascii="Times New Roman" w:hAnsi="Times New Roman" w:cs="Times New Roman"/>
          <w:sz w:val="22"/>
        </w:rPr>
        <w:tab/>
        <w:t>Appeal of Korean Celadon, 1977 (52), 45</w:t>
      </w:r>
    </w:p>
    <w:p w:rsidR="00406438" w:rsidRPr="00F464B9" w:rsidRDefault="00406438" w:rsidP="00406438">
      <w:pPr>
        <w:wordWrap/>
        <w:ind w:left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Archbishop Mutel: A Biographical Sketch, 1937 (27), 57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51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ind w:left="479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Bibliography of Western Literature on Korea from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Earliest Times Until 1950, 1963 (40), 1</w:t>
      </w:r>
    </w:p>
    <w:p w:rsidR="00406438" w:rsidRPr="009B1BB2" w:rsidRDefault="00406438" w:rsidP="00406438">
      <w:pPr>
        <w:wordWrap/>
        <w:ind w:left="324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Ceramic History of the Yi Period, 1966 (42), 3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Some Notes on the Earliest Western Contacts With Korea,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1957 (33), 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Goodrich, L. Carrington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Sino-Korean Relations at the End of the 19th Century, 1940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(30)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Gordon, E. A.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Recent Discoveries in Korean Temples and their Relationship to Early Eastern Christianity, 1914 (5),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Grayson, James Huntley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Travelling for Her Health: the Extraordinary Life of Isabella Bird Bishop, 1983 (58)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Griffis, William Elliot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Address, 1927 (17)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Hahm, Pyong-choon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Historical Study of Discriminatory Legislation Against</w:t>
      </w:r>
    </w:p>
    <w:p w:rsidR="00406438" w:rsidRPr="009B1BB2" w:rsidRDefault="00406438" w:rsidP="00406438">
      <w:pPr>
        <w:wordWrap/>
        <w:ind w:left="479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Descendants of Concubines in Korea, 1415-1894, 1966 (42), 27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Han, Man-nyun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Publishing in Korea: An Historical Survey, 1969 (45), 51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Harvey, John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Tables of the McCune-Reischauer System for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Romanization of Korean, 1961 (38)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121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Hazard, Benjamin H.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Creation of the Korean Navy During the Koryo Period, 1973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(48), 10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Henderson, Gregory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History of the Chong Dong Area and the American Embassy Compound, 1959 (35)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ind w:left="24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Pottery Production in the Earliest Years of the Yi Period,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1962 (39)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Henthorn, William E.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Notes on Koryo Military Units, 1959 (35), 67</w:t>
      </w:r>
    </w:p>
    <w:p w:rsidR="00406438" w:rsidRPr="009B1BB2" w:rsidRDefault="00406438" w:rsidP="00406438">
      <w:pPr>
        <w:wordWrap/>
        <w:ind w:left="324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Some Notes on Parhae (P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ohai), 1961 (37), 65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Hoare, J. E.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Centenary of Korean-British Diplomatic Relations: Aspects of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British Interest and Involvement in Korea 1600-1983, 1983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(58)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Hodges, Cecil H. N.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Plea for the Investigation of Koran Myths and Folklore, 1914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</w:p>
    <w:p w:rsidR="00406438" w:rsidRDefault="00406438" w:rsidP="00406438">
      <w:pPr>
        <w:wordWrap/>
        <w:ind w:left="3195" w:hanging="3195"/>
        <w:rPr>
          <w:rFonts w:ascii="Times New Roman" w:hAnsi="Times New Roman" w:cs="Times New Roman" w:hint="eastAsia"/>
          <w:sz w:val="22"/>
        </w:rPr>
      </w:pPr>
      <w:r w:rsidRPr="009B1BB2">
        <w:rPr>
          <w:rFonts w:ascii="Times New Roman" w:hAnsi="Times New Roman" w:cs="Times New Roman"/>
          <w:sz w:val="22"/>
        </w:rPr>
        <w:t>Hogarth, Hyun-key Kim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Shamanism and Cultural Nationalism, 1994 (69)</w:t>
      </w:r>
      <w:r>
        <w:rPr>
          <w:rFonts w:ascii="Times New Roman" w:hAnsi="Times New Roman" w:cs="Times New Roman" w:hint="eastAsia"/>
          <w:sz w:val="22"/>
        </w:rPr>
        <w:t>,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Rationality, Practicality, &amp; Modernity: Buddhism,</w:t>
      </w:r>
    </w:p>
    <w:p w:rsidR="00406438" w:rsidRPr="009B1BB2" w:rsidRDefault="00406438" w:rsidP="00406438">
      <w:pPr>
        <w:wordWrap/>
        <w:ind w:left="475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Shamanism, and Christianity in Contemporary Korean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Society, 1998 (73)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Holstein, John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McCune-Reischauer Romanization System for Korean, 1999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(74),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Huber, Johannes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Background Notes on the Dutch in Korea in the 17</w:t>
      </w:r>
      <w:r w:rsidRPr="00894EAB">
        <w:rPr>
          <w:rFonts w:ascii="Times New Roman" w:hAnsi="Times New Roman" w:cs="Times New Roman"/>
          <w:sz w:val="22"/>
          <w:vertAlign w:val="superscript"/>
        </w:rPr>
        <w:t>th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Century, 1991 (66)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Hulbert, H. B.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Folk Tales, 1902(2-2)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45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Survivals, 1900 (1)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25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National Examination in Korea, 1923 (14)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Hunt, Charles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Diary of a Trip to Sul-Ak San (via the Diamond Mountains),1935 (24)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52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Historic Town of Yo-ju: Its Surroundings and celebrities,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1949 (31), 24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Some Pictures and Painters of Corea, 1930 (19),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Supplement to Article on Yo-ju in Vol. 31, 1951 (32), 79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Hwang, Su-young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On the Stone Triad from Namsan, Kyongju, 1968 (44), 139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Hyun, Peter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Notes on Modern Korean Fiction, 1966 (42), 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Ichihara,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Coinage of Old Korea, 1913 (4-2), 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Jones, G. H.</w:t>
      </w:r>
      <w:r w:rsidRPr="009B1BB2">
        <w:rPr>
          <w:rFonts w:ascii="Times New Roman" w:hAnsi="Times New Roman" w:cs="Times New Roman"/>
          <w:sz w:val="22"/>
        </w:rPr>
        <w:tab/>
        <w:t>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oe 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I-Wun: His Life and Times, 1903 (3), 1</w:t>
      </w:r>
    </w:p>
    <w:p w:rsidR="00406438" w:rsidRPr="009B1BB2" w:rsidRDefault="00406438" w:rsidP="00406438">
      <w:pPr>
        <w:wordWrap/>
        <w:ind w:left="8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s Colossal Image of Buddha, 1900 (1), 57 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Spirit Worship of the Koreans, 1902 (2), 37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Kang, Hildi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Tigers in the Tree: Korean Family Lineage Records, 1991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(66), 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Kang, Man-kil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Study of the Punwon, 1968 (44), 71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Kendall, Laurel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Death and Taxes: A Korean Approach to Hell, 1985 (60), 1 Receiving the Sams in Grandmother: Conception Rituals 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Korea, 1977 (52), 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Kidder, Sam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Seoul, 1993 (68), 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Chinman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Notes on the Songgyun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gwan, 1961 (38), 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Chongguk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Notes on the Songgyun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gwan, 1961 (38), 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Ha-tai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Transmission of Neo-Confucianism to Japan by Kang Hang,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a Prisoner of War, 1961 (37), 83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Kyu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Radio and Television in Korea, 1969 (45), 97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Kyun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Entry Sequence to Buddhist Temples, 1985 (60)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Won-yong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Report of the Excavation of i wo Paekche Tombs, 1961 (37),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119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Yongduk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Great Tumulus of Whangnam, 1997 (72), 35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 Search of Japan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Origin, 1998 (73), 89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Kosan, Yun Son-do (1587-1671): The Man and His Island,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1992 (67), 61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On I-du: Writing the Korean Language with Chinese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Characters, 1999 (74), 49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Wae Japan as a Tamno of Paekche, 1996 (71), 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Kim, Young-key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Study on the Childbearing Behavior of Rural Korean Women and Their Families, 1978 (53), 27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Knisely, Georganna D.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Index to Transactions of the Royal Asiatic Society, Korea</w:t>
      </w:r>
    </w:p>
    <w:p w:rsidR="00406438" w:rsidRPr="009B1BB2" w:rsidRDefault="00406438" w:rsidP="00406438">
      <w:pPr>
        <w:wordWrap/>
        <w:ind w:left="324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Branch, 1900-1983, Volumes 1-58, 1984 (59),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Knopp, Hans-Georg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Reception of Modern Korean Art in Germany, 1999 (74), 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Koh, Myung-sik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Postwar Development of the Korean Press, 1969 (45), 37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Komatsu, Midori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Old People and the New Government, 1912 (4),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Kong, Woo-seok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geographical Divisions of Korean Plants, 1994 (69), 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Koons, E. Wade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Afforestation in Korea, 1915 (6), 35</w:t>
      </w:r>
    </w:p>
    <w:p w:rsidR="00406438" w:rsidRPr="009B1BB2" w:rsidRDefault="00406438" w:rsidP="00406438">
      <w:pPr>
        <w:wordWrap/>
        <w:ind w:left="3241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Beacon Fires of Old Korea, 1925 (16), 46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Ku, Daeyeol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Chientao Incident (1920) and Britain, 1980 (55), 1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53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Kwon, Yon-ung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Seoul: Founding the New Capital, 1993 (68)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Lauster, Susan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Guide to Haein-sa, 1972 (47), 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Lay, Arthur Hyde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Marriage Customs of Korea, 1913 (4-3),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Hyo-jae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Life in Urban Korea, 1971 (46)5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Kang-o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Chungsan-gyo: Its History, Doctrines, and Ritual Practices,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1967 (43), 28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Kwang-Rin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Census Taking Under the Yi Dynasty, 1959 (35)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Sang Ran (trans)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Selected Translations from the Poetry of Kim Iryop, 1996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(71)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Sun-keun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Lesser-known Facts About Taewongun and his</w:t>
      </w:r>
    </w:p>
    <w:p w:rsidR="00406438" w:rsidRPr="009B1BB2" w:rsidRDefault="00406438" w:rsidP="00406438">
      <w:pPr>
        <w:wordWrap/>
        <w:ind w:left="324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Foreign Policy, 1962 (39)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Lee, Tchang-bok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Chronology of Plant Taxonomy in Korea, 1974 (49), 48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Leifer, Walter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Paul-Georg von Moellendorff: Scholar and Statesman, 1982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(57)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Leuteritz, Karl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Pioneers of German-Korean Partnership, 1979 (54),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Ludlow, A. I.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Pottery of the Korai [Koryo] Dynasty (924-1392 A.. D.), 1923 (14)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MacDonald, Donald S.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American Role in the Opening of Korea to the West, 1959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(35)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McClung, David H. (trans)</w:t>
      </w:r>
      <w:r>
        <w:rPr>
          <w:rFonts w:ascii="Times New Roman" w:hAnsi="Times New Roman" w:cs="Times New Roman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 xml:space="preserve">Founding of the Royal </w:t>
      </w:r>
      <w:r>
        <w:rPr>
          <w:rFonts w:ascii="Times New Roman" w:hAnsi="Times New Roman" w:cs="Times New Roman"/>
          <w:sz w:val="22"/>
        </w:rPr>
        <w:t>Dragon Monastery, 1978 (53), 69</w:t>
      </w:r>
      <w:r w:rsidRPr="009B1BB2">
        <w:rPr>
          <w:rFonts w:ascii="Times New Roman" w:hAnsi="Times New Roman" w:cs="Times New Roman"/>
          <w:sz w:val="22"/>
        </w:rPr>
        <w:t>McCune, G.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Romanization of the Korean Language, 1939 (29), 1</w:t>
      </w:r>
    </w:p>
    <w:p w:rsidR="00406438" w:rsidRPr="009B1BB2" w:rsidRDefault="00406438" w:rsidP="00406438">
      <w:pPr>
        <w:wordWrap/>
        <w:ind w:left="324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Yi Dynasty Annals of Korea, 1939 (29), 57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McCune, Shannon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Some Korean Maps, 1975 (50), 70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Miller, Hugh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Royal Funeral in Korea, 1927 (17), 15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Millett, Allan R.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Remembering the Forgotten War: Anglo-American</w:t>
      </w:r>
    </w:p>
    <w:p w:rsidR="00406438" w:rsidRPr="009B1BB2" w:rsidRDefault="00406438" w:rsidP="00406438">
      <w:pPr>
        <w:wordWrap/>
        <w:ind w:left="4799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Scholarship on the Korean Conflict, 199:) (70)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Mills, Edwin W.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Gold Mining in Korea, 1916 (7)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Mills, Ralph Garfield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Ecological Studies in the Tong-nai River Basin, Northern Korea, 1921 (12)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Moffett, Samuel H.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Independence Movement and the Missionaries, 1979 (54)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Moos, Felix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Leadership and Organization in the Olive Tree Movement,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1967 (43)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Moreinis, John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City Planning and Neighborhood Preservation in Seoul, 1994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(69)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Noble, Harold J.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 xml:space="preserve">Korean Mission to the United States in 1883, 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1929 (18),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Nugent, John T.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Postal System of Dynastic Korea, 1976 (51)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56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Oh, Bonnie B. C.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Kim Iryop: Pioneer Writer/Reformer in Colonial Korea, 1996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(71)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Oh, In-whan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Journalism in Korea: A Short History of the Korean Press,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1976 (51)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Oh, M. W.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Two Visits of the Rev. R. J. Thomas to Korea, 1933 (22)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Pai, Man-sill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Patterns of Furniture Design During the Yi Dynasty, 1968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(44)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129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54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Paik, George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Record on Captain Basil Hall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Voyage of Discovery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to the West Coast of Korea, 1935 (24), 15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Seventy Years of the Royal Asiatic Society in Korea, 1972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(47),25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Tripitaka Koreana. Library of Woodblocks of Buddhist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Classics at Haein Sa, Korea, 1951 (32), 62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Palmer, Spencer J. (ed)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New Religions of Korea, 1967 (43),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Pankaj, N.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Buddhist Transformation of Silla Kingship: Buddha as a King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 xml:space="preserve">and King as a Buddha, 1995 (70), 15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Park, Yn-hui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Lao Tzu and Nietzsche: Wanderer and Superman, 1981 (56),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47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Peterson, Mark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Adoption Dilemma in Traditional Korea, 1978 (53), 59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Slaves and Owners; or Servants and Masters? A Preliminary Examination of Slavery in Traditional Korea, 1985 (60), 31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Portal, Jane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Origins of the British Museum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Korean Collection, 1995 (70),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37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Provine, Robert C. Jr.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Sacrifice to Confucius in Korea and Its Music, 1975 (50), 43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Reischauer, E. O.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Romanization of the Korean Language, 1939 (29),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Rockwell, Coralie J.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/>
          <w:sz w:val="22"/>
        </w:rPr>
        <w:t>Kay</w:t>
      </w:r>
      <w:r w:rsidRPr="009B1BB2">
        <w:rPr>
          <w:rFonts w:ascii="Times New Roman" w:hAnsi="Times New Roman" w:cs="Times New Roman"/>
          <w:sz w:val="22"/>
        </w:rPr>
        <w:t xml:space="preserve">ago: the Origin and Evolution of the Korean Twelve-string </w:t>
      </w:r>
      <w:r>
        <w:rPr>
          <w:rFonts w:ascii="Times New Roman" w:hAnsi="Times New Roman" w:cs="Times New Roman" w:hint="eastAsia"/>
          <w:sz w:val="22"/>
        </w:rPr>
        <w:lastRenderedPageBreak/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Zither, 1974 (49), 26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Royds,Mrs. W. Massy (trans.)</w:t>
      </w:r>
      <w:r w:rsidRPr="009B1BB2">
        <w:rPr>
          <w:rFonts w:ascii="Times New Roman" w:hAnsi="Times New Roman" w:cs="Times New Roman"/>
          <w:sz w:val="22"/>
        </w:rPr>
        <w:tab/>
        <w:t>Introduction to Courant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Bibliographie Coreene, 1936 (25),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Rufus, W. Carl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Astronomy in Korea, 1936 (26),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Celestial Planisphere of King Yi Tai-Jo, 1913 (4-3), 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Rutt, Richard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Chao-hsien Fu by Tung Yueh, 1973 (48), 29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Chinese Learning and Pleasures of a Country Scholar, 1960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(36),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Chungsan-gyo: Its History, Doctrines, and Ritual Practices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(trans),1967 (43),28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Early Koreanologist: Eli Barr Landis 1865-1898979 (54), 59 Flower Boys of Silla (Hwarang), 1961 (38),1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Footprints of the Wildgoose: Horak Hongjo or Hodong sorak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ki by Kumwon, 1993 (68), 57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Introduction to the Sijo, a Form of Short Korean Poem, 1958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(34), 1 .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James Gale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Translation of the Yonhaeng-Nok: an Account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of the Korean Embassy to Peking, 1712-1713 (ed.),1974 (49),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55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 Sakkat: Vagabond Poet, 1964 (41),59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Paegun Sosol: The White Cloud Essays of Yi Kyubo (trans),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1977 (52),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Traditional Korean Poetry Criticism, 1972 (47), 105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Shin, In Sup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First Century in the Development of Korean Advertising,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1982 (57), 53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55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Sich, Dorothea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Study on the Childbearing Behavior of Rural Korean Women and Their Families, 1978 (53), 27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Simbirtseva, Tatiana M.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Queen Min of Korea: Coming to Power, 1996 (71), 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Sister of the C.S.P.</w:t>
      </w:r>
      <w:r w:rsidRPr="009B1BB2">
        <w:rPr>
          <w:rFonts w:ascii="Times New Roman" w:hAnsi="Times New Roman" w:cs="Times New Roman"/>
          <w:sz w:val="22"/>
        </w:rPr>
        <w:tab/>
        <w:t>Some Wayside Flowers of Central Korea, 1929 (18), 22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Soh, Chunghee Sarah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Women in Korean Politics, 1994 (69), 71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Sohn, Pow-key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Opening of Korea: A Conflict of Traditions, 1960 (36)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Solberg, S. E. (trans)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Selected Translations from the Poetry of Kim Iryop, 1996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(71),31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Starr, Frederick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Lore an Coin Charms and Amulets, 1917 (8), 42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Steinberg, David I.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National Museum of the Republic of Korea, 1968 (44),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Strawn, Sonia R.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Dr. Lee Tay-Young and the Korean Family Law, 1981 (56), 37</w:t>
      </w:r>
    </w:p>
    <w:p w:rsidR="00406438" w:rsidRPr="009B1BB2" w:rsidRDefault="00406438" w:rsidP="00406438">
      <w:pPr>
        <w:wordWrap/>
        <w:ind w:left="2400" w:hanging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Suh, Ji-moon</w:t>
      </w:r>
      <w:r w:rsidRPr="009B1BB2">
        <w:rPr>
          <w:rFonts w:ascii="Times New Roman" w:hAnsi="Times New Roman" w:cs="Times New Roman"/>
          <w:sz w:val="22"/>
        </w:rPr>
        <w:tab/>
        <w:t>Yang Guy-ja and Shin Kyoung-suuk: Two Contrasting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Women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Voices in Korean Literature Today, 1997 (72), 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Swartout, Robert R., Jr.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United States Ministers to Korea, 1882-1905: The Loss of American Innocence, 1982 (57), 29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Taylor, W. W.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Roads Past and Present, 1924 (15)</w:t>
      </w:r>
      <w:r w:rsidRPr="009B1BB2">
        <w:rPr>
          <w:rFonts w:ascii="Times New Roman" w:hAnsi="Times New Roman" w:cs="Times New Roman"/>
          <w:sz w:val="22"/>
        </w:rPr>
        <w:t>，</w:t>
      </w:r>
      <w:r w:rsidRPr="009B1BB2">
        <w:rPr>
          <w:rFonts w:ascii="Times New Roman" w:hAnsi="Times New Roman" w:cs="Times New Roman"/>
          <w:sz w:val="22"/>
        </w:rPr>
        <w:t>35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Teague, Anthony</w:t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 Un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Hwaom-kyong: A Modern Korean Pilgrim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Progress, 1995 (70),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Poetic Vision of Kim Kwang-kyu, 1991 (66), 23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Poetry of Shin Kyong-nim, 1999 (74), 27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Short History of Tea, 1997 (72),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Thiebault, Philippe</w:t>
      </w:r>
      <w:r w:rsidRPr="009B1BB2">
        <w:rPr>
          <w:rFonts w:ascii="Times New Roman" w:hAnsi="Times New Roman" w:cs="Times New Roman"/>
          <w:sz w:val="22"/>
        </w:rPr>
        <w:tab/>
        <w:t>Exploring the Confucian Self: A Critique and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Reinterpretation, 1998 (73), 11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Yi I Yulgok (1536-1584), A Path to Maturation and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Fulfillment: Poetry, Philosophy, and Wisdom, 1999 (74), 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Tian, Valeri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Form and Philosophy in Korean Buddhist Temple Landscape and Architecture, 1996 (71), 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Tieszen, Helen Rose (trans)</w:t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ab/>
        <w:t>Poems by Korean Children, 1978 (53),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Tikhonov, Vladimir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On the Problem of International Status and Stages of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Socio-political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Development of Tae-gaya in the Late 5th and Early 6th Centuries, 1998 (73)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Trollope, M. N.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Arboretum Coreense, 1918 (9), 69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A</w:t>
      </w:r>
      <w:r w:rsidRPr="009B1BB2">
        <w:rPr>
          <w:rFonts w:ascii="Times New Roman" w:hAnsi="Times New Roman" w:cs="Times New Roman"/>
          <w:sz w:val="22"/>
        </w:rPr>
        <w:t>rboretum Coreense [part 2 &amp; part 3], 1920 (11)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Book Production and Printing in Corea, 1936 (25)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Corean Books and Their Authors, 1932 (21)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Introduction to the Study of Buddhism in Korea, 1917 (8)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 Kang-Wha, 1902 (2)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Underwood, Dorothy C.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Musical Aspects of the Modern Korean Art Song, 1980 (55)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63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Underwood, Horace H.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Hunting and Hunter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Lore in Korea, 1915 (6 -2)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ind w:left="24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Index to Titles and Authors of Papers Published in the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56</w:t>
      </w:r>
      <w:r w:rsidRPr="00AF1563">
        <w:rPr>
          <w:rFonts w:ascii="Times New Roman" w:hAnsi="Times New Roman" w:cs="Times New Roman"/>
          <w:sz w:val="22"/>
        </w:rPr>
        <w:t>]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9B1BB2">
        <w:rPr>
          <w:rFonts w:ascii="Times New Roman" w:hAnsi="Times New Roman" w:cs="Times New Roman"/>
          <w:sz w:val="22"/>
        </w:rPr>
        <w:t>Transactions of the Korea Branch of the RAS, Volume 1 to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25, 1936 (25)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 Branch of the Royal Asiatic Society: Its Past and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Present, 1949 (31)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Bibliography, 1931 (20)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17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Boats and Ships, 1934 (23), 1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Literature in English: a Critical Biography, 1976 (51)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65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Occidental Literature on Korea, 1931 (20)</w:t>
      </w:r>
      <w:r>
        <w:rPr>
          <w:rFonts w:ascii="Times New Roman" w:hAnsi="Times New Roman" w:cs="Times New Roman" w:hint="eastAsia"/>
          <w:sz w:val="22"/>
        </w:rPr>
        <w:t xml:space="preserve">, 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VanZile, Judy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Kim 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on-hung: Portrait of a Performing Artist, 1991 (66),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VanBuskirk, J. D.</w:t>
      </w:r>
      <w:r w:rsidRPr="009B1BB2">
        <w:rPr>
          <w:rFonts w:ascii="Times New Roman" w:hAnsi="Times New Roman" w:cs="Times New Roman"/>
          <w:sz w:val="22"/>
        </w:rPr>
        <w:tab/>
        <w:t>Climate of Korea and Its Probable Effect on Human ]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Efficiency, 1919 (10)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ind w:left="32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Some Common Korean Foods, 1923 (14)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Viessman, Warren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Ondol: Radiant Heat in Korea, 1949 (31)</w:t>
      </w:r>
      <w:r>
        <w:rPr>
          <w:rFonts w:ascii="Times New Roman" w:hAnsi="Times New Roman" w:cs="Times New Roman" w:hint="eastAsia"/>
          <w:sz w:val="22"/>
        </w:rPr>
        <w:t xml:space="preserve">, </w:t>
      </w:r>
    </w:p>
    <w:p w:rsidR="00406438" w:rsidRPr="009B1BB2" w:rsidRDefault="00406438" w:rsidP="00406438">
      <w:pPr>
        <w:wordWrap/>
        <w:ind w:left="2400" w:hanging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Vos, Frits</w:t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Master Eibokken on Korea and the Korean Language: Supplementary Remarks to Hamels Narrative, 1975 (50)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Wade, James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Cinema in Korea: A Robust Invalid, 1969 (45)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109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Mass Communications in a Developing Korea (ed), 1969 (45). 7</w:t>
      </w:r>
    </w:p>
    <w:p w:rsidR="00406438" w:rsidRPr="009B1BB2" w:rsidRDefault="00406438" w:rsidP="00406438">
      <w:pPr>
        <w:wordWrap/>
        <w:ind w:left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Reform Movements in Korean Journalism: from the Yi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Dynasty to 1945, 1969 (45), 13</w:t>
      </w:r>
    </w:p>
    <w:p w:rsidR="00406438" w:rsidRPr="009B1BB2" w:rsidRDefault="00406438" w:rsidP="00406438">
      <w:pPr>
        <w:wordWrap/>
        <w:ind w:left="2400" w:hanging="24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Walker, Richard L.</w:t>
      </w:r>
      <w:r w:rsidRPr="009B1BB2">
        <w:rPr>
          <w:rFonts w:ascii="Times New Roman" w:hAnsi="Times New Roman" w:cs="Times New Roman"/>
          <w:sz w:val="22"/>
        </w:rPr>
        <w:tab/>
        <w:t>Changing Patterns in American Diplomacy: Implications for Korean-American Relations, 1982 (57)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Weems, Benjamin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ondogyo Enters Its Second Century, 1967 (43), 92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Whitwell, S. J.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Britons in Korea, 1964 (41)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Wilson, Ernest H.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Vegetation of Korea, 1918 (9),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Won, George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Journalism in Korea: A Short History of the Korean Press,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1976 (51),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Wright, David (John)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Sea Power and Diplomacy in the Far East, 1992 (67),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Wright, Edward Reynolds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Note on Yi Dynasty Furniture Making, 1977 (52), 39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Yamagata, I.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Japanese-Korean Relations after the Japanese Invasion of Korea in the 16th Century, 1913 (4-2),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Yi Kyongsik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 Chronology 1901-1960, 1973 (48), 104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Yi, Tu-hyon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Korean Mask and Mask-Dance Plays,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Yoon, Ha Jong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Tale of the Korean War and the United States, 1998 (73),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 author listed</w:t>
      </w:r>
      <w:r w:rsidRPr="009B1BB2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Account of the Shipwreck of a Dutch Vessel, 1918 (9). 93</w:t>
      </w:r>
    </w:p>
    <w:p w:rsidR="00406438" w:rsidRPr="009B1BB2" w:rsidRDefault="00406438" w:rsidP="00406438">
      <w:pPr>
        <w:wordWrap/>
        <w:ind w:left="1600" w:firstLine="800"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Captain Basil Hall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Account of His Voyage to the West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Coast of Korea in 1916, 1920 (11)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Catalogue of some Korean Books in the Chosen Christian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College Library, 1932 (21)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Catalogue of the Landis Library, 1903 (3)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</w:p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  <w:r w:rsidRPr="009B1BB2">
        <w:rPr>
          <w:rFonts w:ascii="Times New Roman" w:hAnsi="Times New Roman" w:cs="Times New Roman"/>
          <w:sz w:val="22"/>
        </w:rPr>
        <w:t>Herbae Koreanae: Being a First List of Some of the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Commonest Herbaceous Plants Found in Korea, 1929 (18)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57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Index by Title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Account of the Shipwreck of a Dutch Vessel, 1918 (9)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Address, Griffis, William Elliot, 1927 (17)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Adoption Dilemma in Traditional Korea, Peterson, Mark, 1978 (53), 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Afforestation in Korea, Koons, E. Wade, 1915 (6)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American Role in the Opening of Korea to the West, MacDonald, Donald S., 1959 (35), 51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Appeal of Korean Celadon, Gompertz, G. St. G. M., 1977 (52)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Arboretum Coreense, Trollope, M. N., 1918 (9), 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Arboretum Coreense [part 2 &amp; part 3], Trollope, M. N., 1920 (11)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 39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Archbishop Mutel: A Biographical Sketch, Gompertz, G. St. G. M., 1937 (27), 57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Astronomy in Korea, Rufus, W. Carl, 1936 (26),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Beacon Fires of Old Korea, Koons, E. Wade, 1925 (16), 46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Bibliography of Western Literature on Korea from the Earliest Times Until 1950,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Gompertz, G. St. G. M., 1963 (40)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Book Production and Printing in Corea, Trollope, M. N., 1936 (25)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101                        Britons in Korea, Whitwell, S. J., 1964 (41)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Buddhist Transformation of Silla Kingship: Buddha as a King and King as a Buddha,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Pankaj5 N. M., 1995 (70), 15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Captain Basil Hall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Account of His Voyage to the West Coast of Korea in 1916, 1920 (11)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Catalogue of Some Korean Books in the Chosen Christian College Library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1932 (21), 59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Catalogue of the Landis Library, 1903 (3), 41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Celestial Planisphere of King Yi Tai-Jo, Rufus, W. Carl, 1913 (4-3)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Census Taking Under the Yi Dynasty, Lee, Kwang-Rin, 1959 (35), 33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Centenary of Korean-British Diplomatic Relations: Aspects of British Interest and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Involvement in Korea 1600-1983, Hoare, J. E., 1983 (58),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Ceramic History of the Yi Period, Gompertz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G. St. G. M.,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                           Changing Patterns in American Diplomacy: Implications for Korean-American Relations,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Walker, Richard L., 1982 (57),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Chao-hsien Fu by Tung Yueh, Rutt, Richard, 1973 (48)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29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Chientao Incident (1920) and Britain, Ku, Daeyeol,1980 (55)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                                     Chinese Learning and Pleasures of a Country Scholar, Rutt, Richard, 1960 (36)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    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oe 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I-Wun: His Life and Times, Jones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G. H., 1903 (3)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ondogyo Enters Its Second Century, Weems, Benjamin, 1967 (43), 92                             Choson Dynasty Royal Compounds- Windows to a Lost Culture, Bartholomew, Peter,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1993 (68)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Chronology of Plant Taxonomy in Korea, Lee, Tchang-bok, 1974 (49)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48                     Chungsan-gyo: Its History, Doctrines, and Ritual Practices, Lee, Kang-o, 1967 (43), 28 Chungsan-gyo: Its History, Doctrines, and Ritual Practices, Rutt, Richard (trans), 1967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(43)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28</w:t>
      </w:r>
      <w:r w:rsidRPr="009B1BB2">
        <w:rPr>
          <w:rFonts w:ascii="Times New Roman" w:hAnsi="Times New Roman" w:cs="Times New Roman"/>
          <w:sz w:val="22"/>
        </w:rPr>
        <w:tab/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Cinema in Korea: A Robust Invalid, Wade, James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 1969 (45)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109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59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City Planning and Neighborhood Preservation in Seoul, Moreinis, </w:t>
      </w:r>
      <w:r>
        <w:rPr>
          <w:rFonts w:ascii="Times New Roman" w:hAnsi="Times New Roman" w:cs="Times New Roman"/>
          <w:sz w:val="22"/>
        </w:rPr>
        <w:t xml:space="preserve">John, 1994 (69), 53           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Climate of Korea and Its Probable Effect on Human Efficiency, VanBuskirk, J. D., 1919 (10)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3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Coinage of Old Korea, Ichihara, M., 1913 (4-2), 45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Corean Books and Their Authors, Trollope, M. N., 1932 (21)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Corean Coin Charms and Amulets, Starr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Frederick, 1917 (8)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42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Creaton of the Korean Navy During the Koryo Period, Hazard, Benjamin H..,1973 (48), 10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Culture and Preparation of Ginseng, Collyer, C. T., 1903 (3), 18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Death and Taxes: A Korean Approach to Hell, Kendall, Laurel, 1985 (60)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                      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Diamond Mountains, Gale, James S., 1922 (13), 1</w:t>
      </w:r>
      <w:r w:rsidRPr="009B1BB2">
        <w:rPr>
          <w:rFonts w:ascii="Times New Roman" w:hAnsi="Times New Roman" w:cs="Times New Roman"/>
          <w:sz w:val="22"/>
        </w:rPr>
        <w:cr/>
      </w:r>
      <w:r>
        <w:rPr>
          <w:rFonts w:ascii="Times New Roman" w:hAnsi="Times New Roman" w:cs="Times New Roman" w:hint="eastAsia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ab/>
      </w:r>
      <w:r w:rsidRPr="009B1BB2">
        <w:rPr>
          <w:rFonts w:ascii="Times New Roman" w:hAnsi="Times New Roman" w:cs="Times New Roman"/>
          <w:sz w:val="22"/>
        </w:rPr>
        <w:t>Diary of a Trip to Sul-Ak San (via the Diamond Mountains) 1923, Hunt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Charles, 1935 (24),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Dr. Lee Toy-Young and the Korean Family Law, Strawn, Sonia R., 1981 (56), 37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Early American Contacts with Korea, Cook, Harold F., 1980 (55)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85                                 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Early Korean Writing Systems, Buzo, Adrian, 1980 (55), 35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Early Koreanologist: Eli Barr Landis 1865-1898, Rutt, Richard, 1979 (54), 59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Ecological Studies in the Tong-nai River Basin, Northern Korea, Mills, Ralph Garfield,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1921 (12)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Entry Sequence to Buddhist Temples, Kim, Kyun, 1985 (60), 15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Exploring the Confucian Self: A Critique and Reinterpretation, Thiebault, Philippe, 1998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(73), 11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Father Gregrorio de Cespedes, Cory, Ralph M.,1937 (27),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First Century in the Development of Korean Advertising, Shin, In Sup, 1982 (57)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53            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Flower Boys of Silla (Hwarang), Rutt, Richard, 1961 (38),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Footprints of the Wildgoose: Horak Hongjo or Hodong sorak ki by Kumwon, Rutt,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Richard, 1993 (68), 57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Form and Philosophy in Korean Buddhist Temple Landscape and Architecture, Tian,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Valeri, 1996 (71)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Fortresses of Kyonggi-do, Bacon, Wilbur D., 1961 (37)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Founding of the Royal Dragon Monastery, McClung, David H. (trans), 1978 (53), 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Geographical Divisions of Korean Plants, Kong, Woo-seok, 1994 (69)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Gold Mining in Korea, Mills, Edwin W., 1916 (7), 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Great Tumulus of Whangnam, Kim, Yongduk,1997 (72), 35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Guide to Haein-sa, Lauster, Susan, 1972 (47)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Han-San-Wei-I Principle in Far Eastern Societies, Chung, David, 1961 (38)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95                        Han-Yang (Seoul), Gale, James S., 1902 (2-2)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Herbae Koreanae: Being a First List of Some of the Commonest Herbaceous Plants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Found in Korea, 1929 (18)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Historic Town of Yo-ju: Its Surroundings and Celebrities, Hunt, Charles, 1949 (31)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24          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Historical Study of Discriminatory Legislation Against Descendants of Concubines in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Korea, 1415-1894, Hahm, Pyong-choon,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History of Korean Medicine, Bowman, N. H., 1915, 6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59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History of the Chong Dong Area and the American Embassy Compound, Henderson,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Gregory, 1959 (35)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Hunting and Hunter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s Lore in Korea, Underwood, Horace H., 1915 (6-2), 23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 Search of Japan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Origin, Kim, Yongduk, 1998 (73)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89                                            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Independence Movement and the Missionaries, Moffett, Samuel H., 1979 (54), 13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Index to Titles and Authors of Papers Published in the Transactions of the Korea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Branch of the RAS, Volume 1 to 25, Underwood, Horace H., 1936 (25), 109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Index to Transactions of the Royal Asiatic Society, Korea Branch, 1900-1983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Volumes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1-58, Knisely, Georganna D., 1984 (59)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Influence of China upon Korea, Gale, James S., 1900 (1)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Introduction to Ancient Egyptian Temples and Tombs, Cholkamy, Maissa,1994 (69)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Introduction to Courant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Bibliographie Coreene, Royds, Mrs. W. Massy (trans.), 1936 (25)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Introduction to the Sijo, a Form of Short Korean Poem, Rutt, Richard, 1958 (34)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Introduction to the Study of Buddhism in Korea, Trollope, M. N.</w:t>
      </w:r>
      <w:r>
        <w:rPr>
          <w:rFonts w:ascii="Times New Roman" w:hAnsi="Times New Roman" w:cs="Times New Roman" w:hint="eastAsia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1917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 xml:space="preserve">(8), 1           </w:t>
      </w:r>
      <w:r>
        <w:rPr>
          <w:rFonts w:ascii="Times New Roman" w:hAnsi="Times New Roman" w:cs="Times New Roman"/>
          <w:sz w:val="22"/>
        </w:rPr>
        <w:t xml:space="preserve">                     James Gale’</w:t>
      </w:r>
      <w:r w:rsidRPr="009B1BB2">
        <w:rPr>
          <w:rFonts w:ascii="Times New Roman" w:hAnsi="Times New Roman" w:cs="Times New Roman"/>
          <w:sz w:val="22"/>
        </w:rPr>
        <w:t>s Translation of the Yonhaeng-Nok: an Account of the Korean Embassy to Peking, 1712-1713, Rutt, Richard (ed), 1974 (49)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Japanese-Korean Relations after the Japanese Invasion of Korea in the 16th Century,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Yamagata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>I, 1913 (4-2)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Journalism in Korea: A Short History of the Korean Press, Oh, In-whan, 1976 (51),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Journalism in Korea: A Short History of the Korean Press, Won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George, 1976 (51), 1                 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Kang-Wha, Trollope, M. N., 1902 (2),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Kay ago: the Origin and Evolution of the Korean Twelve-string Zither, Rockwell, Coralie J., 1974 (49)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26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Kim Ch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on-hung: Portrait of a Performing Artist, Van Zile, Judy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1991 (66), 45                              Kim Iryop: Pioneer Writer/Reformer in Colonial Korea, Oh, Bonnie B. C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1996 (71)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               Kim Sakkat: Vagabond Poet, Rutt, Richard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1964 (41)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59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 Un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Hwaom-kyong: A Modern Korean Pilgrim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Progress, Teague, Anthony (Brother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Anthony or An Sonjae),1995 (70)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 Branch of the Royal Asiatic Society: Its Past and Present, Underwood, Horace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 xml:space="preserve">H. 1949 (31), 1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 Chronology 1901-1960, Yi Kyongsik, 1973 (48), 104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Alphabet, Gale, James S., 1912 (4)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13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Bibliography, Underwood, Horace H., 1931 (20)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Boats and Ships, Underwood, Horace H., 1934 (23), 1                                             Korean Folk Tales, Hulbert, H. B., 1902 (2-2)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Literature in English: a Critical Biography, Underwood, Horace H., 1976 (51)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65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Mask and Mask-Dance Plays, Yi, Tu-hyon,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Mission to the United States in 1883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 Noble, Harold J., 1929 (18)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Musical Instruments and an Introduction to Korean Music, Boots, Mrs. J. L.,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1940 (30), 1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60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lastRenderedPageBreak/>
        <w:t>Korean Record on Captain Basil Hall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Voyage of Discovery to the West Coast of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Korea, Paik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George, 1935 (24), 15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Roads Past and Present, Taylor, W. W., 1924 (15), 35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Shamanism and Cultural Nationalism, Hogarth, Hyun-key Kim, 1994 (69)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    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Korean Survivals, Hulbert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 H. B., 1900 (1), 25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Korean Weapons and Armor, Boots, J, L., 1934 (23-2),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Colossal Image of Buddha, Jones, G. H.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 xml:space="preserve"> 1900 (1), 57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Tong-il Movemen</w:t>
      </w:r>
      <w:r>
        <w:rPr>
          <w:rFonts w:ascii="Times New Roman" w:hAnsi="Times New Roman" w:cs="Times New Roman"/>
          <w:sz w:val="22"/>
        </w:rPr>
        <w:t>t, Choi, Syn-duk, 1967 (43), 10</w:t>
      </w:r>
      <w:r>
        <w:rPr>
          <w:rFonts w:ascii="Times New Roman" w:hAnsi="Times New Roman" w:cs="Times New Roman" w:hint="eastAsia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Kosan, Yun Son-do (1587-1671): The Man and His Island, Kim, Yongduk, 1992 (67), 61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Kyongju, Ancient Capital of Silla, Chapin, Helen B., 1957 (33), 55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Lao Tzu and Nietzsche: Wanderer and Superman, Park, Yn-hui, 1981 (56)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Leadership and Organization in the Olive Tree Movement, Moos, Felix, 1967 (43), 11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Life in Urban Korea, Lee, Hyojae, 1971 (46)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Marriage Customs of Korea, Lay, Arthur Hyde, 1913 (4-3)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Martyrdom of Paul Yun: Western Religion and Eastern Ritual in 18th Century Korea,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Baker, Donald L.,1979 (54), 33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 xml:space="preserve">Mass Communications in a Developing Korea, Wade, James (ed), 1969 (45), 7 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Master Eibokken on Korea and the Korean Language: Supplementary Remarks to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Hamel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 xml:space="preserve">s Narrative, Vos, Frits, 1975 (50),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Mccune-Reischauer Romanization System for Korean, Holstein, John, 1999 (74),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Ming Connection: Notes on Korea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Experience in the Chinese Tributary System, Clark,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9B1BB2">
        <w:rPr>
          <w:rFonts w:ascii="Times New Roman" w:hAnsi="Times New Roman" w:cs="Times New Roman"/>
          <w:sz w:val="22"/>
        </w:rPr>
        <w:t>Donald N., 1983 (58)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 xml:space="preserve">77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Musical Aspects of the Modern Korean Art Song, Underwood, Dorothy C., 1980 (55), 63 National Examination in Korea, Hulbert, H. B., 1923 (14)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National Museum of the Republic of Korea, Steinberg, David I., 1968 (44)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 xml:space="preserve"> 1                      New Religions of Korea, Palmer, Spencer J. (ed), 1967 (43)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New Religions of Korea: A Preliminary Interpretation, Earhart, H. Byron, 1974 (49), 7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North Korean Struggle for Survival 1980-1990, Bosma, Sofie, 1997 (72)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43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North Korea- Yesterday and Today, Buzo, Adrian, 1981 (56)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 xml:space="preserve">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Note on Yi Dynasty Furniture Making, Wright, Edward Reynolds, 1977 (52)</w:t>
      </w:r>
      <w:r>
        <w:rPr>
          <w:rFonts w:ascii="Times New Roman" w:hAnsi="Times New Roman" w:cs="Times New Roman" w:hint="eastAsia"/>
          <w:sz w:val="22"/>
        </w:rPr>
        <w:t>,</w:t>
      </w:r>
      <w:r w:rsidRPr="009B1BB2">
        <w:rPr>
          <w:rFonts w:ascii="Times New Roman" w:hAnsi="Times New Roman" w:cs="Times New Roman"/>
          <w:sz w:val="22"/>
        </w:rPr>
        <w:t>39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Notes on Korean Birds, Cumming, Daniel James</w:t>
      </w:r>
      <w:r w:rsidRPr="009B1BB2">
        <w:rPr>
          <w:rFonts w:ascii="Times New Roman" w:hAnsi="Times New Roman" w:cs="Times New Roman"/>
          <w:sz w:val="22"/>
        </w:rPr>
        <w:t>，</w:t>
      </w:r>
      <w:r w:rsidRPr="009B1BB2">
        <w:rPr>
          <w:rFonts w:ascii="Times New Roman" w:hAnsi="Times New Roman" w:cs="Times New Roman"/>
          <w:sz w:val="22"/>
        </w:rPr>
        <w:t xml:space="preserve"> 1933 (22)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 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Notes on Modern Korean Fiction, Hyun, Peter,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69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O. N. Denny, Eki Hioki, and Syngman Rhee: Documents from the Papers of Henry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Gerhard Appenzeller, Davies, Daniel, 1992 (67)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21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Objective View of Japanese Archaeological Works in Korea, Arimitsu, Kyoichi, 1966 (42)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75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Occidental Literature on Korea, Underwood, Horace H., 1931 (20),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Old Korean Bells, Cable, E. M., 1925 (16)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Old People and the New Government, Komatsu, Midori, 1912 (4)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1</w:t>
      </w:r>
    </w:p>
    <w:p w:rsidR="00406438" w:rsidRPr="009B1BB2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On I-du: Writing the Korean Language with Chinese Characters, Kim, Yongduk, 1999 (74)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>49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9B1BB2">
        <w:rPr>
          <w:rFonts w:ascii="Times New Roman" w:hAnsi="Times New Roman" w:cs="Times New Roman"/>
          <w:sz w:val="22"/>
        </w:rPr>
        <w:t>On the Centenary of America</w:t>
      </w:r>
      <w:r>
        <w:rPr>
          <w:rFonts w:ascii="Times New Roman" w:hAnsi="Times New Roman" w:cs="Times New Roman"/>
          <w:sz w:val="22"/>
        </w:rPr>
        <w:t>’</w:t>
      </w:r>
      <w:r w:rsidRPr="009B1BB2">
        <w:rPr>
          <w:rFonts w:ascii="Times New Roman" w:hAnsi="Times New Roman" w:cs="Times New Roman"/>
          <w:sz w:val="22"/>
        </w:rPr>
        <w:t>s First Treaty with Korea, Cook, Harold F., 1982 (57)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9B1BB2">
        <w:rPr>
          <w:rFonts w:ascii="Times New Roman" w:hAnsi="Times New Roman" w:cs="Times New Roman"/>
          <w:sz w:val="22"/>
        </w:rPr>
        <w:t xml:space="preserve">11 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61</w:t>
      </w:r>
      <w:r w:rsidRPr="00AF1563">
        <w:rPr>
          <w:rFonts w:ascii="Times New Roman" w:hAnsi="Times New Roman" w:cs="Times New Roman"/>
          <w:sz w:val="22"/>
        </w:rPr>
        <w:t>]</w:t>
      </w:r>
      <w:r>
        <w:rPr>
          <w:rFonts w:ascii="Times New Roman" w:hAnsi="Times New Roman" w:cs="Times New Roman" w:hint="eastAsia"/>
          <w:sz w:val="22"/>
        </w:rPr>
        <w:t xml:space="preserve">   </w:t>
      </w:r>
      <w:r w:rsidRPr="001F3DE8">
        <w:rPr>
          <w:rFonts w:ascii="Times New Roman" w:hAnsi="Times New Roman" w:cs="Times New Roman"/>
          <w:sz w:val="22"/>
        </w:rPr>
        <w:t>On the Problem of International Status and Stages of the Socio-political Development of Tae-gaya in the Late 5th and Early 6th Centuries, Tikhonov, Vladimir, 1998 (73), 55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On the Stone Triad from Namsan, Kyongju, Hwang, Su-young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1968 (44), 139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Ondol: Radiant Heat in Korea, Viessman, Warren, 1949 (31), 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Opening of Korea: A Conflict of Traditions, Sohn, Pow-key, 1960 (36), 101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Origins of the British Museum</w:t>
      </w:r>
      <w:r>
        <w:rPr>
          <w:rFonts w:ascii="Times New Roman" w:hAnsi="Times New Roman" w:cs="Times New Roman"/>
          <w:sz w:val="22"/>
        </w:rPr>
        <w:t>’</w:t>
      </w:r>
      <w:r w:rsidRPr="001F3DE8">
        <w:rPr>
          <w:rFonts w:ascii="Times New Roman" w:hAnsi="Times New Roman" w:cs="Times New Roman"/>
          <w:sz w:val="22"/>
        </w:rPr>
        <w:t>s Korean Collection, Portal, Jane, 1995 (70), 37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Paegun Sosol: The White Cloud Essays of Yi Kyubo, Rutt, Richard (trans), 1977 (52),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Pagoda of Seoul, Gale, James S., 1915 (6-2),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Palaces in Seoul, Chapin, Helen B., 1951 (32)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3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Patterns of Furniture Design During the Yi Dynasty, Pai, Man-sill, 1968 (44), 129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Paul-Georg von Moellendorff: Scholar and Statesman, Leifer, Walter, 1982 (57), 41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Pioneers of German-Korean Partnership, Leuteritz, Karl, 1979 (54),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Plea for the Investigation of Koran Myths and Folklore, Hodges, Cecil H. N., 1914 (5)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 xml:space="preserve"> 41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lastRenderedPageBreak/>
        <w:t>Poems by Korean Children, Tieszen, Helen Rose (trans), 1978 (53),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Poetic Vision of Kim Kwang-kyu, Teague, Anthony, 1991 (66), 23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Poetry of Shin Kyong-nim, Teague, Anthony (Brother Anthony or An Sonjae), 1999 (74), 27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Postal System of Dynastic Korea, Nugent, John T., 1976 (51), 56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Postwar Development of the Korean Press, Koh, Myung-sik, 1969 (45), 37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Pottery of the Korai [Koryo] Dynasty (924-1392 A. D.), Ludlow, A. I., 1923 (14)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 xml:space="preserve">            Pottery Production in the Earliest Years of the Yi Period, Henderson</w:t>
      </w:r>
      <w:r>
        <w:rPr>
          <w:rFonts w:ascii="Times New Roman" w:hAnsi="Times New Roman" w:cs="Times New Roman" w:hint="eastAsia"/>
          <w:sz w:val="22"/>
        </w:rPr>
        <w:t>,</w:t>
      </w:r>
      <w:r w:rsidRPr="001F3DE8">
        <w:rPr>
          <w:rFonts w:ascii="Times New Roman" w:hAnsi="Times New Roman" w:cs="Times New Roman"/>
          <w:sz w:val="22"/>
        </w:rPr>
        <w:t xml:space="preserve"> Gregory</w:t>
      </w:r>
      <w:r>
        <w:rPr>
          <w:rFonts w:ascii="Times New Roman" w:hAnsi="Times New Roman" w:cs="Times New Roman" w:hint="eastAsia"/>
          <w:sz w:val="22"/>
        </w:rPr>
        <w:t>,</w:t>
      </w:r>
      <w:r w:rsidRPr="001F3DE8">
        <w:rPr>
          <w:rFonts w:ascii="Times New Roman" w:hAnsi="Times New Roman" w:cs="Times New Roman"/>
          <w:sz w:val="22"/>
        </w:rPr>
        <w:t xml:space="preserve"> 1962 (39), 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Publishing in Korea: An Historical Survey, Han, Man-nyun, 1969 (45)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51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Puyo, One of Korea</w:t>
      </w:r>
      <w:r>
        <w:rPr>
          <w:rFonts w:ascii="Times New Roman" w:hAnsi="Times New Roman" w:cs="Times New Roman"/>
          <w:sz w:val="22"/>
        </w:rPr>
        <w:t>’</w:t>
      </w:r>
      <w:r w:rsidRPr="001F3DE8">
        <w:rPr>
          <w:rFonts w:ascii="Times New Roman" w:hAnsi="Times New Roman" w:cs="Times New Roman"/>
          <w:sz w:val="22"/>
        </w:rPr>
        <w:t>s Ancient Capitals, Chapin, Helen B., 1951 (32)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 xml:space="preserve">51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Queen Min of Korea: Coming to Power, Simbirtseva, Tatiana M., 1996 (71)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 xml:space="preserve">41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Radio and Television in Korea, Kim, Kyu, 1969 (45), 97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Rationality, Practicality, and Modernity: Buddhism, Shamanism, and Christianity in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contemporary Korean Society, Hogarth, Hyun-key Kim, 1998 (73)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41                     Receiving the Sams in Grandmother: Conception Rituals in Korea, Kendall, Laurel, 1977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(52)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55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Reception of Modern Korean Art in Germany, Knopp, Hans-Georg, 1999 (74), 23                 Records of Reprimands and Admonitions by Yu Songnyong, Bacon, Wilbur D. (trans),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1972 (47)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Reform Movements in korean Journalism: from the Yi Dynasty to 1945, Wade, James</w:t>
      </w:r>
      <w:r>
        <w:rPr>
          <w:rFonts w:ascii="Times New Roman" w:hAnsi="Times New Roman" w:cs="Times New Roman" w:hint="eastAsia"/>
          <w:sz w:val="22"/>
        </w:rPr>
        <w:t>,</w:t>
      </w:r>
      <w:r w:rsidRPr="001F3DE8">
        <w:rPr>
          <w:rFonts w:ascii="Times New Roman" w:hAnsi="Times New Roman" w:cs="Times New Roman"/>
          <w:sz w:val="22"/>
        </w:rPr>
        <w:t xml:space="preserve"> 1969 (45)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13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Remembering the Forgotten War: Anglo-American Scholarship on the Korean conflict,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F3DE8">
        <w:rPr>
          <w:rFonts w:ascii="Times New Roman" w:hAnsi="Times New Roman" w:cs="Times New Roman"/>
          <w:sz w:val="22"/>
        </w:rPr>
        <w:t>Millett, Allan R., 1995 (70)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53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Report of the Excavation of Two Paekche Tombs, Kim, Won-yong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1961 (37), 119 Romanization of the Korean Language, McCune, G. M. &amp; Reischauer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 xml:space="preserve"> E. O., 1939 (29)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Royal Funeral in Korea, Miller, Hugh, 1927 (17)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15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62</w:t>
      </w:r>
      <w:r w:rsidRPr="00AF1563">
        <w:rPr>
          <w:rFonts w:ascii="Times New Roman" w:hAnsi="Times New Roman" w:cs="Times New Roman"/>
          <w:sz w:val="22"/>
        </w:rPr>
        <w:t>]</w:t>
      </w:r>
      <w:r>
        <w:rPr>
          <w:rFonts w:ascii="Times New Roman" w:hAnsi="Times New Roman" w:cs="Times New Roman" w:hint="eastAsia"/>
          <w:sz w:val="22"/>
        </w:rPr>
        <w:t xml:space="preserve">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Sacrifice to Confucius in Korea and Its Music, Provine, Robert C. Jr., 1975 (50), 43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Samguk Sagi Volume 48, Biographies Book 8, Byington, Mark E., 1992 (67), 71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Sea Power and Diplomacy in the Far East, Wright, David (John), 1992 (67),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Selected Translations from the Poetry of Kim Iryop, Lee, Sang Ran &amp; Solberg, S. E.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(trans), 1996 (71), 31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Selection and Divorce, Gale, James S., 1913 (4-3), 17 Seoul, Kidder, Sam, 1993 (68), 45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Seoul: Founding the New Capital, Kwon, Yon-ung, 1993 (68),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Seventy Years of the Royal Asiatic Society in Korea, Paik, George, 1972 (47), 25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Shared Failure: American Military Advisors in Korea, 1888-1896, Bishop, Donald M., 1983 (58), 53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Shipwreck (Korean) in 1636 A.D., Gale, James S. (trans.), 1924 (15), 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Short History of Tea, Teague, Anthony (Brother Anthony), 1997 (72), 1     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Sino-Korean Relations at the End of the 19th Century, Goodrich, L. Carrington, 1940 (30), 33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Slaves and Owners; or Servants and Masters? A Preliminary Examination of slavery in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Traditional Korea, Peterson, Mark, 1985 (60), 31           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Socio-Religious Study of Sindonae, Choi, Jai-sok, 1967 (43), 67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Background Notes on the Dutch in Korea in the 17th century, Huber, Johannes, 1991 (66)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Some Common Korean Foods, VanBuskirk, J. D., 1923 (14),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Korean Maps, McCune, Shannon, 1975 (50), 70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Some Lesser-known Facts About Taewongun and his Foreign Policy, Lee, Sun-keun,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1962 (39)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23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Notes on Koryo Military Units, Henthorn, William E., 1959 (35), 67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Notes on Parhae (P</w:t>
      </w:r>
      <w:r>
        <w:rPr>
          <w:rFonts w:ascii="Times New Roman" w:hAnsi="Times New Roman" w:cs="Times New Roman"/>
          <w:sz w:val="22"/>
        </w:rPr>
        <w:t>’</w:t>
      </w:r>
      <w:r w:rsidRPr="001F3DE8">
        <w:rPr>
          <w:rFonts w:ascii="Times New Roman" w:hAnsi="Times New Roman" w:cs="Times New Roman"/>
          <w:sz w:val="22"/>
        </w:rPr>
        <w:t>ohai), Henthorn, William E., 1961 (37), 65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Notes on the Earliest Western Contacts With Korea, Gompertz, G. St. G. M., 1957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F3DE8">
        <w:rPr>
          <w:rFonts w:ascii="Times New Roman" w:hAnsi="Times New Roman" w:cs="Times New Roman"/>
          <w:sz w:val="22"/>
        </w:rPr>
        <w:t>(33), 41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Notes on the Songgyun</w:t>
      </w:r>
      <w:r>
        <w:rPr>
          <w:rFonts w:ascii="Times New Roman" w:hAnsi="Times New Roman" w:cs="Times New Roman"/>
          <w:sz w:val="22"/>
        </w:rPr>
        <w:t>’</w:t>
      </w:r>
      <w:r w:rsidRPr="001F3DE8">
        <w:rPr>
          <w:rFonts w:ascii="Times New Roman" w:hAnsi="Times New Roman" w:cs="Times New Roman"/>
          <w:sz w:val="22"/>
        </w:rPr>
        <w:t>gwan, Kim, Chinman &amp; Kim, Chongguk, 1961 (38), 69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Pictures and Painters of Corea, Hunt, Charles, 1930 (19),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Some Recent Discoveries in Korean Temples and their Relationship to Early Eastern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Christia</w:t>
      </w:r>
      <w:r>
        <w:rPr>
          <w:rFonts w:ascii="Times New Roman" w:hAnsi="Times New Roman" w:cs="Times New Roman"/>
          <w:sz w:val="22"/>
        </w:rPr>
        <w:t xml:space="preserve">nity, Gordon, E. A., 1914 (5), </w:t>
      </w:r>
      <w:r w:rsidRPr="001F3DE8">
        <w:rPr>
          <w:rFonts w:ascii="Times New Roman" w:hAnsi="Times New Roman" w:cs="Times New Roman"/>
          <w:sz w:val="22"/>
        </w:rPr>
        <w:t xml:space="preserve">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Some Reflections on Korean Patterns, Crane, Paui S., 1972 (47), 41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Some Wayside Flowers of Central Korea, Sister of the C.S.P., 1929 (18), 22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South Korean-Japanese Relations 1969-1979: Is There More Beyond Emotionalism?,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lastRenderedPageBreak/>
        <w:t>Cha, Victor D., 1992 (67), 39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Spirit Worship of the Koreans, Jones, G. H., 1902 (2), 37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Strong Men and Virtuous Women: Changing Male and Female Roles in Korea,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Balswick, Jack O., 1981 (56), 27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Study of the Punwon, Kang, Man-kil, 1968 (44), 71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Study on the Childbearing Behavior of Rural Korean Women and Their Families, Kim,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Young-key &amp; Sich, Dorothea, 1978 (53), 27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63</w:t>
      </w:r>
      <w:r w:rsidRPr="00AF1563">
        <w:rPr>
          <w:rFonts w:ascii="Times New Roman" w:hAnsi="Times New Roman" w:cs="Times New Roman"/>
          <w:sz w:val="22"/>
        </w:rPr>
        <w:t>]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Supplement to A Partial Bibliography of Occidental Literature on Korea by H. H.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Underwood, Ph.D., 1931, Gompertz, E. and G., 1935 (24), 23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Supplement to Article on Yo-ju in Vol. 31, Hunt, Charles, 1951 (32), 79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Tables of the McCune-Reishauer System for the Romanization of Korean, Harvey, John.,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1F3DE8">
        <w:rPr>
          <w:rFonts w:ascii="Times New Roman" w:hAnsi="Times New Roman" w:cs="Times New Roman"/>
          <w:sz w:val="22"/>
        </w:rPr>
        <w:t>1961 (38)</w:t>
      </w:r>
      <w:r>
        <w:rPr>
          <w:rFonts w:ascii="Times New Roman" w:hAnsi="Times New Roman" w:cs="Times New Roman" w:hint="eastAsia"/>
          <w:sz w:val="22"/>
        </w:rPr>
        <w:t xml:space="preserve">, </w:t>
      </w:r>
      <w:r w:rsidRPr="001F3DE8">
        <w:rPr>
          <w:rFonts w:ascii="Times New Roman" w:hAnsi="Times New Roman" w:cs="Times New Roman"/>
          <w:sz w:val="22"/>
        </w:rPr>
        <w:t>121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Tale of the Korean War and the United Sta</w:t>
      </w:r>
      <w:r>
        <w:rPr>
          <w:rFonts w:ascii="Times New Roman" w:hAnsi="Times New Roman" w:cs="Times New Roman"/>
          <w:sz w:val="22"/>
        </w:rPr>
        <w:t xml:space="preserve">tes, Yoon, Ha Jong, 1998 (73), </w:t>
      </w:r>
      <w:r w:rsidRPr="001F3DE8">
        <w:rPr>
          <w:rFonts w:ascii="Times New Roman" w:hAnsi="Times New Roman" w:cs="Times New Roman"/>
          <w:sz w:val="22"/>
        </w:rPr>
        <w:t>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Three Koreas I Have Known, Appenzeller, Henry Dodge, 1991 (66), 61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Tigers in the Tree: Korean Family Lineage Records, Kang, Hildi, 1991(66), 9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Tombs of the Yi Dynasty Kings and Queens, Bacon, Wilbur D., 1957 (33), 1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Traditional Korean Poetry Criticism, Rutt, Richard, 1972 (47), 105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Transmission of Neo-Confucianism to Japan by Kang Hang, a Prisoner of War, Kim,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Ha-tai, 1961 (37), 83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Travelling for Her Health: the Extraordinary Life of Isabella Bird Bishop, Grayson,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James Huntley, 1983 (58), 35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Tripitaka Koreana. Library of Woodblocks of Buddhist Classics at Haein Sa, Korea,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Paik, George, 1951 (32), 62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Two Visits of the Rev. R. J. Thomas to Korea, Oh, M. W., 1933 (22), 95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United States Ministers to Korea, 1882-1905: The Loss of American Innocence,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Swartout, Robert R., Jr., 1982 (57), 29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United States-Korean Relations, 1866-1871, Cable, E. M., 1938 (28), 1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Vegetation of Korea, Wilson, Ernest H., 1918 (9),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Village Gilds of Old Korea, Gillett, P. L., 1913 (4-2), 13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Wae Japan as a Tamno of Paekche, Kim, Yongduk, 1996 (71),  1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Walter D. Townsend: Pioneer American Businessman, Cook, Harold F., 1973 (48), 74        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Why Not Believe in Evil?, Alford, C. Fred, 1997 (72), 13 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Women in Korean Politics, Soh, Chunghee Sarah, 1994 (69), 71 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Yang Guy-ja and Shin Kyoung-suuk: Two contrasting Women</w:t>
      </w:r>
      <w:r>
        <w:rPr>
          <w:rFonts w:ascii="Times New Roman" w:hAnsi="Times New Roman" w:cs="Times New Roman"/>
          <w:sz w:val="22"/>
        </w:rPr>
        <w:t>’</w:t>
      </w:r>
      <w:r w:rsidRPr="001F3DE8">
        <w:rPr>
          <w:rFonts w:ascii="Times New Roman" w:hAnsi="Times New Roman" w:cs="Times New Roman"/>
          <w:sz w:val="22"/>
        </w:rPr>
        <w:t>s Voices in Korean</w:t>
      </w:r>
    </w:p>
    <w:p w:rsidR="0040643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Literature Today, Suh, Ji-moon, 1997 (72), 23</w:t>
      </w:r>
    </w:p>
    <w:p w:rsidR="00406438" w:rsidRPr="001F3DE8" w:rsidRDefault="00406438" w:rsidP="00406438">
      <w:pPr>
        <w:wordWrap/>
        <w:rPr>
          <w:rFonts w:ascii="Times New Roman" w:hAnsi="Times New Roman" w:cs="Times New Roman"/>
          <w:sz w:val="22"/>
        </w:rPr>
      </w:pPr>
      <w:r w:rsidRPr="001F3DE8">
        <w:rPr>
          <w:rFonts w:ascii="Times New Roman" w:hAnsi="Times New Roman" w:cs="Times New Roman"/>
          <w:sz w:val="22"/>
        </w:rPr>
        <w:t>Yi Dynasty Annals of Korea, McCune, G. M., 1939 (29), 57</w:t>
      </w:r>
    </w:p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  <w:r w:rsidRPr="001F3DE8">
        <w:rPr>
          <w:rFonts w:ascii="Times New Roman" w:hAnsi="Times New Roman" w:cs="Times New Roman"/>
          <w:sz w:val="22"/>
        </w:rPr>
        <w:t xml:space="preserve">Yi I, Yulgok (1536-1584), A Path to Maturation and Fulfillment: Poetry, Philosophy, and Wisdom, Thiebault, Philippe, 1999 (74), 59 </w:t>
      </w:r>
      <w:r>
        <w:rPr>
          <w:rFonts w:ascii="Times New Roman" w:hAnsi="Times New Roman" w:cs="Times New Roman" w:hint="eastAsia"/>
          <w:sz w:val="22"/>
        </w:rPr>
        <w:t xml:space="preserve">  </w:t>
      </w:r>
    </w:p>
    <w:p w:rsidR="00406438" w:rsidRDefault="00406438" w:rsidP="00406438">
      <w:pPr>
        <w:wordWrap/>
        <w:rPr>
          <w:rFonts w:ascii="Times New Roman" w:hAnsi="Times New Roman" w:cs="Times New Roman" w:hint="eastAsia"/>
          <w:sz w:val="22"/>
        </w:rPr>
      </w:pPr>
    </w:p>
    <w:p w:rsidR="005A3E4D" w:rsidRPr="00406438" w:rsidRDefault="00406438" w:rsidP="00406438">
      <w:bookmarkStart w:id="0" w:name="_GoBack"/>
      <w:bookmarkEnd w:id="0"/>
    </w:p>
    <w:sectPr w:rsidR="005A3E4D" w:rsidRPr="00406438" w:rsidSect="00F95C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029"/>
    <w:rsid w:val="002128EB"/>
    <w:rsid w:val="00406438"/>
    <w:rsid w:val="006F4477"/>
    <w:rsid w:val="0087402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2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6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064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5215</Words>
  <Characters>29726</Characters>
  <Application>Microsoft Office Word</Application>
  <DocSecurity>0</DocSecurity>
  <Lines>247</Lines>
  <Paragraphs>69</Paragraphs>
  <ScaleCrop>false</ScaleCrop>
  <Company/>
  <LinksUpToDate>false</LinksUpToDate>
  <CharactersWithSpaces>34872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2</cp:revision>
  <dcterms:created xsi:type="dcterms:W3CDTF">2011-08-23T05:14:00Z</dcterms:created>
  <dcterms:modified xsi:type="dcterms:W3CDTF">2011-09-02T08:32:00Z</dcterms:modified>
</cp:coreProperties>
</file>